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7CAAD4" w14:textId="024896A4" w:rsidR="00212B67" w:rsidRPr="008D0FC7" w:rsidRDefault="00212B67">
      <w:pPr>
        <w:rPr>
          <w:rFonts w:ascii="Verdana" w:hAnsi="Verdana"/>
          <w:sz w:val="32"/>
          <w:szCs w:val="32"/>
          <w:u w:val="single"/>
        </w:rPr>
      </w:pPr>
    </w:p>
    <w:tbl>
      <w:tblPr>
        <w:tblStyle w:val="TableGrid"/>
        <w:tblpPr w:leftFromText="180" w:rightFromText="180" w:vertAnchor="text" w:tblpX="90" w:tblpY="1"/>
        <w:tblOverlap w:val="never"/>
        <w:tblW w:w="24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7159"/>
        <w:gridCol w:w="7169"/>
        <w:gridCol w:w="5400"/>
        <w:gridCol w:w="4749"/>
      </w:tblGrid>
      <w:tr w:rsidR="00FD2F2F" w14:paraId="39086DFE" w14:textId="77777777" w:rsidTr="005C00C7">
        <w:trPr>
          <w:trHeight w:val="10800"/>
        </w:trPr>
        <w:tc>
          <w:tcPr>
            <w:tcW w:w="7159" w:type="dxa"/>
          </w:tcPr>
          <w:p w14:paraId="17FD84E1" w14:textId="35C7C0A2" w:rsidR="00B46711" w:rsidRDefault="00B46711" w:rsidP="00996FCB">
            <w:pPr>
              <w:tabs>
                <w:tab w:val="right" w:pos="6642"/>
              </w:tabs>
              <w:spacing w:after="60"/>
              <w:ind w:right="522"/>
              <w:rPr>
                <w:rFonts w:asciiTheme="minorHAnsi" w:hAnsiTheme="minorHAnsi" w:cstheme="minorHAnsi"/>
                <w:sz w:val="22"/>
              </w:rPr>
            </w:pPr>
            <w:r w:rsidRPr="0068308F">
              <w:rPr>
                <w:rFonts w:asciiTheme="minorHAnsi" w:hAnsiTheme="minorHAnsi" w:cstheme="minorHAnsi"/>
                <w:b/>
                <w:noProof/>
                <w:sz w:val="20"/>
                <w:szCs w:val="20"/>
              </w:rPr>
              <mc:AlternateContent>
                <mc:Choice Requires="wps">
                  <w:drawing>
                    <wp:anchor distT="45720" distB="45720" distL="114300" distR="114300" simplePos="0" relativeHeight="251652096" behindDoc="1" locked="0" layoutInCell="1" allowOverlap="1" wp14:anchorId="0CD1DB11" wp14:editId="3C7E0973">
                      <wp:simplePos x="0" y="0"/>
                      <wp:positionH relativeFrom="column">
                        <wp:posOffset>1005840</wp:posOffset>
                      </wp:positionH>
                      <wp:positionV relativeFrom="paragraph">
                        <wp:posOffset>-1270</wp:posOffset>
                      </wp:positionV>
                      <wp:extent cx="2181225" cy="419100"/>
                      <wp:effectExtent l="0" t="0" r="0" b="0"/>
                      <wp:wrapTight wrapText="bothSides">
                        <wp:wrapPolygon edited="0">
                          <wp:start x="566" y="0"/>
                          <wp:lineTo x="566" y="20618"/>
                          <wp:lineTo x="20940" y="20618"/>
                          <wp:lineTo x="20940" y="0"/>
                          <wp:lineTo x="566"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419100"/>
                              </a:xfrm>
                              <a:prstGeom prst="rect">
                                <a:avLst/>
                              </a:prstGeom>
                              <a:noFill/>
                              <a:ln w="9525">
                                <a:noFill/>
                                <a:miter lim="800000"/>
                                <a:headEnd/>
                                <a:tailEnd/>
                              </a:ln>
                            </wps:spPr>
                            <wps:txbx>
                              <w:txbxContent>
                                <w:p w14:paraId="525DF473" w14:textId="463BA37A" w:rsidR="004F5A5F" w:rsidRDefault="00FD2F2F" w:rsidP="004F5A5F">
                                  <w:pPr>
                                    <w:spacing w:after="60"/>
                                    <w:ind w:right="72"/>
                                    <w:suppressOverlap/>
                                    <w:rPr>
                                      <w:rFonts w:ascii="Verdana" w:hAnsi="Verdana"/>
                                      <w:sz w:val="36"/>
                                      <w:szCs w:val="36"/>
                                    </w:rPr>
                                  </w:pPr>
                                  <w:r>
                                    <w:rPr>
                                      <w:rFonts w:ascii="Verdana" w:hAnsi="Verdana"/>
                                      <w:sz w:val="36"/>
                                      <w:szCs w:val="36"/>
                                    </w:rPr>
                                    <w:t>Announcements</w:t>
                                  </w:r>
                                </w:p>
                                <w:p w14:paraId="635B55EF" w14:textId="77777777" w:rsidR="00BE5F51" w:rsidRDefault="00BE5F51" w:rsidP="004F5A5F">
                                  <w:pPr>
                                    <w:spacing w:after="60"/>
                                    <w:ind w:right="72"/>
                                    <w:suppressOverlap/>
                                    <w:rPr>
                                      <w:rFonts w:ascii="Verdana" w:hAnsi="Verdana"/>
                                      <w:sz w:val="36"/>
                                      <w:szCs w:val="36"/>
                                    </w:rPr>
                                  </w:pPr>
                                </w:p>
                                <w:p w14:paraId="41FC99E6" w14:textId="77777777" w:rsidR="00BE5F51" w:rsidRDefault="00BE5F51" w:rsidP="004F5A5F">
                                  <w:pPr>
                                    <w:spacing w:after="60"/>
                                    <w:ind w:right="72"/>
                                    <w:suppressOverlap/>
                                    <w:rPr>
                                      <w:rFonts w:ascii="Verdana" w:hAnsi="Verdana"/>
                                      <w:sz w:val="36"/>
                                      <w:szCs w:val="36"/>
                                    </w:rPr>
                                  </w:pPr>
                                </w:p>
                                <w:p w14:paraId="12A8F1DC" w14:textId="77777777" w:rsidR="00BE5F51" w:rsidRDefault="00BE5F51" w:rsidP="004F5A5F">
                                  <w:pPr>
                                    <w:spacing w:after="60"/>
                                    <w:ind w:right="72"/>
                                    <w:suppressOverlap/>
                                    <w:rPr>
                                      <w:rFonts w:ascii="Verdana" w:hAnsi="Verdana"/>
                                      <w:sz w:val="36"/>
                                      <w:szCs w:val="36"/>
                                    </w:rPr>
                                  </w:pPr>
                                </w:p>
                                <w:p w14:paraId="66C6C0B8" w14:textId="77777777" w:rsidR="00CD49A9" w:rsidRDefault="00CD49A9" w:rsidP="004F5A5F">
                                  <w:pPr>
                                    <w:spacing w:after="60"/>
                                    <w:ind w:right="72"/>
                                    <w:suppressOverlap/>
                                    <w:rPr>
                                      <w:rFonts w:ascii="Verdana" w:hAnsi="Verdana"/>
                                      <w:sz w:val="36"/>
                                      <w:szCs w:val="36"/>
                                    </w:rPr>
                                  </w:pPr>
                                </w:p>
                                <w:p w14:paraId="73C5622A" w14:textId="77777777" w:rsidR="00C13803" w:rsidRDefault="00C13803" w:rsidP="004F5A5F">
                                  <w:pPr>
                                    <w:spacing w:after="60"/>
                                    <w:ind w:right="72"/>
                                    <w:suppressOverlap/>
                                    <w:rPr>
                                      <w:rFonts w:ascii="Verdana" w:hAnsi="Verdana"/>
                                      <w:sz w:val="36"/>
                                      <w:szCs w:val="36"/>
                                    </w:rPr>
                                  </w:pPr>
                                </w:p>
                                <w:p w14:paraId="07E7EF61" w14:textId="77777777" w:rsidR="00427675" w:rsidRPr="003A40D8" w:rsidRDefault="00427675" w:rsidP="004F5A5F">
                                  <w:pPr>
                                    <w:spacing w:after="60"/>
                                    <w:ind w:right="72"/>
                                    <w:suppressOverlap/>
                                    <w:rPr>
                                      <w:rFonts w:ascii="Verdana" w:hAnsi="Verdana"/>
                                      <w:spacing w:val="-11"/>
                                      <w:sz w:val="36"/>
                                      <w:szCs w:val="36"/>
                                    </w:rPr>
                                  </w:pPr>
                                </w:p>
                                <w:p w14:paraId="1ADD2DAA" w14:textId="17166CF0" w:rsidR="0068308F" w:rsidRDefault="006830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D1DB11" id="_x0000_t202" coordsize="21600,21600" o:spt="202" path="m,l,21600r21600,l21600,xe">
                      <v:stroke joinstyle="miter"/>
                      <v:path gradientshapeok="t" o:connecttype="rect"/>
                    </v:shapetype>
                    <v:shape id="Text Box 2" o:spid="_x0000_s1026" type="#_x0000_t202" style="position:absolute;margin-left:79.2pt;margin-top:-.1pt;width:171.75pt;height:33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" filled="f" stroked="f">
                      <v:textbox>
                        <w:txbxContent>
                          <w:p w14:paraId="525DF473" w14:textId="463BA37A" w:rsidR="004F5A5F" w:rsidRDefault="00FD2F2F" w:rsidP="004F5A5F">
                            <w:pPr>
                              <w:spacing w:after="60"/>
                              <w:ind w:right="72"/>
                              <w:suppressOverlap/>
                              <w:rPr>
                                <w:rFonts w:ascii="Verdana" w:hAnsi="Verdana"/>
                                <w:sz w:val="36"/>
                                <w:szCs w:val="36"/>
                              </w:rPr>
                            </w:pPr>
                            <w:r>
                              <w:rPr>
                                <w:rFonts w:ascii="Verdana" w:hAnsi="Verdana"/>
                                <w:sz w:val="36"/>
                                <w:szCs w:val="36"/>
                              </w:rPr>
                              <w:t>Announcements</w:t>
                            </w:r>
                          </w:p>
                          <w:p w14:paraId="635B55EF" w14:textId="77777777" w:rsidR="00BE5F51" w:rsidRDefault="00BE5F51" w:rsidP="004F5A5F">
                            <w:pPr>
                              <w:spacing w:after="60"/>
                              <w:ind w:right="72"/>
                              <w:suppressOverlap/>
                              <w:rPr>
                                <w:rFonts w:ascii="Verdana" w:hAnsi="Verdana"/>
                                <w:sz w:val="36"/>
                                <w:szCs w:val="36"/>
                              </w:rPr>
                            </w:pPr>
                          </w:p>
                          <w:p w14:paraId="41FC99E6" w14:textId="77777777" w:rsidR="00BE5F51" w:rsidRDefault="00BE5F51" w:rsidP="004F5A5F">
                            <w:pPr>
                              <w:spacing w:after="60"/>
                              <w:ind w:right="72"/>
                              <w:suppressOverlap/>
                              <w:rPr>
                                <w:rFonts w:ascii="Verdana" w:hAnsi="Verdana"/>
                                <w:sz w:val="36"/>
                                <w:szCs w:val="36"/>
                              </w:rPr>
                            </w:pPr>
                          </w:p>
                          <w:p w14:paraId="12A8F1DC" w14:textId="77777777" w:rsidR="00BE5F51" w:rsidRDefault="00BE5F51" w:rsidP="004F5A5F">
                            <w:pPr>
                              <w:spacing w:after="60"/>
                              <w:ind w:right="72"/>
                              <w:suppressOverlap/>
                              <w:rPr>
                                <w:rFonts w:ascii="Verdana" w:hAnsi="Verdana"/>
                                <w:sz w:val="36"/>
                                <w:szCs w:val="36"/>
                              </w:rPr>
                            </w:pPr>
                          </w:p>
                          <w:p w14:paraId="66C6C0B8" w14:textId="77777777" w:rsidR="00CD49A9" w:rsidRDefault="00CD49A9" w:rsidP="004F5A5F">
                            <w:pPr>
                              <w:spacing w:after="60"/>
                              <w:ind w:right="72"/>
                              <w:suppressOverlap/>
                              <w:rPr>
                                <w:rFonts w:ascii="Verdana" w:hAnsi="Verdana"/>
                                <w:sz w:val="36"/>
                                <w:szCs w:val="36"/>
                              </w:rPr>
                            </w:pPr>
                          </w:p>
                          <w:p w14:paraId="73C5622A" w14:textId="77777777" w:rsidR="00C13803" w:rsidRDefault="00C13803" w:rsidP="004F5A5F">
                            <w:pPr>
                              <w:spacing w:after="60"/>
                              <w:ind w:right="72"/>
                              <w:suppressOverlap/>
                              <w:rPr>
                                <w:rFonts w:ascii="Verdana" w:hAnsi="Verdana"/>
                                <w:sz w:val="36"/>
                                <w:szCs w:val="36"/>
                              </w:rPr>
                            </w:pPr>
                          </w:p>
                          <w:p w14:paraId="07E7EF61" w14:textId="77777777" w:rsidR="00427675" w:rsidRPr="003A40D8" w:rsidRDefault="00427675" w:rsidP="004F5A5F">
                            <w:pPr>
                              <w:spacing w:after="60"/>
                              <w:ind w:right="72"/>
                              <w:suppressOverlap/>
                              <w:rPr>
                                <w:rFonts w:ascii="Verdana" w:hAnsi="Verdana"/>
                                <w:spacing w:val="-11"/>
                                <w:sz w:val="36"/>
                                <w:szCs w:val="36"/>
                              </w:rPr>
                            </w:pPr>
                          </w:p>
                          <w:p w14:paraId="1ADD2DAA" w14:textId="17166CF0" w:rsidR="0068308F" w:rsidRDefault="0068308F"/>
                        </w:txbxContent>
                      </v:textbox>
                      <w10:wrap type="tight"/>
                    </v:shape>
                  </w:pict>
                </mc:Fallback>
              </mc:AlternateContent>
            </w:r>
          </w:p>
          <w:p w14:paraId="5A4EFE6B" w14:textId="07DC6220" w:rsidR="00B46711" w:rsidRDefault="00B46711" w:rsidP="00996FCB">
            <w:pPr>
              <w:tabs>
                <w:tab w:val="right" w:pos="6642"/>
              </w:tabs>
              <w:spacing w:after="60"/>
              <w:ind w:right="522"/>
              <w:rPr>
                <w:rFonts w:asciiTheme="minorHAnsi" w:hAnsiTheme="minorHAnsi" w:cstheme="minorHAnsi"/>
                <w:sz w:val="22"/>
              </w:rPr>
            </w:pPr>
          </w:p>
          <w:p w14:paraId="3B6730E0" w14:textId="0A427156" w:rsidR="0018400E" w:rsidRPr="00DA276A" w:rsidRDefault="0018400E" w:rsidP="00996FCB">
            <w:pPr>
              <w:tabs>
                <w:tab w:val="right" w:pos="6642"/>
              </w:tabs>
              <w:spacing w:after="60"/>
              <w:ind w:right="522"/>
              <w:rPr>
                <w:rFonts w:asciiTheme="minorHAnsi" w:hAnsiTheme="minorHAnsi" w:cstheme="minorHAnsi"/>
                <w:sz w:val="22"/>
              </w:rPr>
            </w:pPr>
          </w:p>
          <w:p w14:paraId="03762115" w14:textId="0E954DC8" w:rsidR="00B46711" w:rsidRPr="00A54F7F" w:rsidRDefault="00B46711" w:rsidP="00C27E0B">
            <w:pPr>
              <w:tabs>
                <w:tab w:val="right" w:pos="6642"/>
              </w:tabs>
              <w:ind w:right="518"/>
              <w:rPr>
                <w:rFonts w:asciiTheme="minorHAnsi" w:hAnsiTheme="minorHAnsi" w:cstheme="minorHAnsi"/>
                <w:b/>
                <w:bCs/>
                <w:szCs w:val="24"/>
              </w:rPr>
            </w:pPr>
            <w:r w:rsidRPr="00A54F7F">
              <w:rPr>
                <w:rFonts w:asciiTheme="minorHAnsi" w:hAnsiTheme="minorHAnsi" w:cstheme="minorHAnsi"/>
                <w:b/>
                <w:bCs/>
                <w:szCs w:val="24"/>
              </w:rPr>
              <w:t xml:space="preserve">Welcome back to Zion! </w:t>
            </w:r>
          </w:p>
          <w:p w14:paraId="68249CD9" w14:textId="3BDDEC10"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As a reminder, </w:t>
            </w:r>
            <w:r w:rsidRPr="006C4158">
              <w:rPr>
                <w:rFonts w:asciiTheme="minorHAnsi" w:hAnsiTheme="minorHAnsi" w:cstheme="minorHAnsi"/>
                <w:b/>
                <w:bCs/>
                <w:szCs w:val="24"/>
              </w:rPr>
              <w:t>you must register for our Sunday services</w:t>
            </w:r>
            <w:r w:rsidRPr="00A54F7F">
              <w:rPr>
                <w:rFonts w:asciiTheme="minorHAnsi" w:hAnsiTheme="minorHAnsi" w:cstheme="minorHAnsi"/>
                <w:szCs w:val="24"/>
              </w:rPr>
              <w:t xml:space="preserve"> using Eventbrite (</w:t>
            </w:r>
            <w:bookmarkStart w:id="0" w:name="_Hlk50105674"/>
            <w:r w:rsidRPr="00A54F7F">
              <w:rPr>
                <w:rFonts w:asciiTheme="minorHAnsi" w:hAnsiTheme="minorHAnsi" w:cstheme="minorHAnsi"/>
                <w:szCs w:val="24"/>
              </w:rPr>
              <w:t>found on our website - zionsas</w:t>
            </w:r>
            <w:bookmarkEnd w:id="0"/>
            <w:r w:rsidRPr="00A54F7F">
              <w:rPr>
                <w:rFonts w:asciiTheme="minorHAnsi" w:hAnsiTheme="minorHAnsi" w:cstheme="minorHAnsi"/>
                <w:szCs w:val="24"/>
              </w:rPr>
              <w:t>katoon.com) or by calling Kaylyn at the office (306-653-2442).  You must register by noon the Friday before the service.</w:t>
            </w:r>
          </w:p>
          <w:p w14:paraId="7494399C" w14:textId="21A730C5"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You can also watch the service on our YouTube channel (search </w:t>
            </w:r>
            <w:r w:rsidRPr="00A54F7F">
              <w:rPr>
                <w:rFonts w:asciiTheme="minorHAnsi" w:hAnsiTheme="minorHAnsi" w:cstheme="minorHAnsi"/>
                <w:szCs w:val="24"/>
              </w:rPr>
              <w:br/>
              <w:t>“Zion Lutheran Church Saskatoon” on YouTube)</w:t>
            </w:r>
          </w:p>
          <w:p w14:paraId="67EA69DC" w14:textId="77777777" w:rsidR="00B46711" w:rsidRPr="006C4158" w:rsidRDefault="00B46711" w:rsidP="00C27E0B">
            <w:pPr>
              <w:tabs>
                <w:tab w:val="right" w:pos="6642"/>
              </w:tabs>
              <w:ind w:right="518"/>
              <w:rPr>
                <w:rFonts w:asciiTheme="minorHAnsi" w:hAnsiTheme="minorHAnsi" w:cstheme="minorHAnsi"/>
                <w:b/>
                <w:bCs/>
                <w:szCs w:val="24"/>
              </w:rPr>
            </w:pPr>
            <w:r w:rsidRPr="006C4158">
              <w:rPr>
                <w:rFonts w:asciiTheme="minorHAnsi" w:hAnsiTheme="minorHAnsi" w:cstheme="minorHAnsi"/>
                <w:b/>
                <w:bCs/>
                <w:i/>
                <w:iCs/>
                <w:szCs w:val="24"/>
              </w:rPr>
              <w:t>Please note – if you, or someone in your family, is not feeling well, we ask that you reconsider attending in person.</w:t>
            </w:r>
            <w:r w:rsidRPr="006C4158">
              <w:rPr>
                <w:rFonts w:asciiTheme="minorHAnsi" w:hAnsiTheme="minorHAnsi" w:cstheme="minorHAnsi"/>
                <w:b/>
                <w:bCs/>
                <w:szCs w:val="24"/>
              </w:rPr>
              <w:t xml:space="preserve">  </w:t>
            </w:r>
          </w:p>
          <w:p w14:paraId="7D743265" w14:textId="77777777"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 xml:space="preserve">Masks will be mandatory and disposable masks will be available at the church for those who do not have one.  There will be directional arrows on the floor indicating entrances and exits.  Please enter the church through the south door and exit via the parking lot door (except those with need of the lift). </w:t>
            </w:r>
          </w:p>
          <w:p w14:paraId="1C50CC33" w14:textId="074F04B4" w:rsidR="00B46711" w:rsidRPr="00A54F7F" w:rsidRDefault="00B46711" w:rsidP="00C27E0B">
            <w:pPr>
              <w:tabs>
                <w:tab w:val="right" w:pos="6642"/>
              </w:tabs>
              <w:ind w:right="518"/>
              <w:rPr>
                <w:rFonts w:asciiTheme="minorHAnsi" w:hAnsiTheme="minorHAnsi" w:cstheme="minorHAnsi"/>
                <w:szCs w:val="24"/>
              </w:rPr>
            </w:pPr>
            <w:r w:rsidRPr="00A54F7F">
              <w:rPr>
                <w:rFonts w:asciiTheme="minorHAnsi" w:hAnsiTheme="minorHAnsi" w:cstheme="minorHAnsi"/>
                <w:szCs w:val="24"/>
              </w:rPr>
              <w:t>We will not be serving communion today.  We plan to serve communion in person again on Thanksgiving Sunday.</w:t>
            </w:r>
          </w:p>
          <w:p w14:paraId="7B535D45" w14:textId="12781836" w:rsidR="003625AB" w:rsidRPr="00A54F7F" w:rsidRDefault="00896706" w:rsidP="00C27E0B">
            <w:pPr>
              <w:tabs>
                <w:tab w:val="right" w:pos="6642"/>
              </w:tabs>
              <w:ind w:right="518"/>
              <w:rPr>
                <w:rFonts w:asciiTheme="minorHAnsi" w:hAnsiTheme="minorHAnsi"/>
                <w:szCs w:val="24"/>
              </w:rPr>
            </w:pPr>
            <w:r w:rsidRPr="00A54F7F">
              <w:rPr>
                <w:rFonts w:asciiTheme="minorHAnsi" w:hAnsiTheme="minorHAnsi"/>
                <w:noProof/>
                <w:szCs w:val="24"/>
              </w:rPr>
              <mc:AlternateContent>
                <mc:Choice Requires="wps">
                  <w:drawing>
                    <wp:anchor distT="0" distB="0" distL="114300" distR="114300" simplePos="0" relativeHeight="251653120" behindDoc="0" locked="0" layoutInCell="1" allowOverlap="1" wp14:anchorId="1AB2C22B" wp14:editId="4A3D5080">
                      <wp:simplePos x="0" y="0"/>
                      <wp:positionH relativeFrom="column">
                        <wp:posOffset>-34290</wp:posOffset>
                      </wp:positionH>
                      <wp:positionV relativeFrom="paragraph">
                        <wp:posOffset>69215</wp:posOffset>
                      </wp:positionV>
                      <wp:extent cx="394335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1DD029" id="Straight Connector 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pt,5.45pt" to="307.8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" strokecolor="black [3200]" strokeweight=".5pt">
                      <v:stroke joinstyle="miter"/>
                    </v:line>
                  </w:pict>
                </mc:Fallback>
              </mc:AlternateContent>
            </w:r>
          </w:p>
          <w:p w14:paraId="18DB0736" w14:textId="70BD0590" w:rsidR="00B32B1F" w:rsidRPr="00A54F7F" w:rsidRDefault="00A54F7F" w:rsidP="00B32B1F">
            <w:pPr>
              <w:rPr>
                <w:rFonts w:asciiTheme="minorHAnsi" w:hAnsiTheme="minorHAnsi"/>
                <w:color w:val="000000" w:themeColor="text1"/>
                <w:szCs w:val="24"/>
              </w:rPr>
            </w:pPr>
            <w:proofErr w:type="gramStart"/>
            <w:r w:rsidRPr="00A54F7F">
              <w:rPr>
                <w:rFonts w:ascii="Calibri" w:eastAsia="Calibri" w:hAnsi="Calibri" w:cs="Calibri"/>
                <w:szCs w:val="24"/>
                <w:lang w:val="en-CA" w:eastAsia="en-CA"/>
              </w:rPr>
              <w:t>All</w:t>
            </w:r>
            <w:r w:rsidR="00B46711" w:rsidRPr="00A54F7F">
              <w:rPr>
                <w:rFonts w:ascii="Calibri" w:eastAsia="Calibri" w:hAnsi="Calibri" w:cs="Calibri"/>
                <w:szCs w:val="24"/>
                <w:lang w:val="en-CA" w:eastAsia="en-CA"/>
              </w:rPr>
              <w:t xml:space="preserve"> of</w:t>
            </w:r>
            <w:proofErr w:type="gramEnd"/>
            <w:r w:rsidR="00B46711" w:rsidRPr="00A54F7F">
              <w:rPr>
                <w:rFonts w:ascii="Calibri" w:eastAsia="Calibri" w:hAnsi="Calibri" w:cs="Calibri"/>
                <w:szCs w:val="24"/>
                <w:lang w:val="en-CA" w:eastAsia="en-CA"/>
              </w:rPr>
              <w:t xml:space="preserve"> the brochures, pamphlets, etc</w:t>
            </w:r>
            <w:r w:rsidR="00B32B1F" w:rsidRPr="00A54F7F">
              <w:rPr>
                <w:rFonts w:ascii="Calibri" w:eastAsia="Calibri" w:hAnsi="Calibri" w:cs="Calibri"/>
                <w:szCs w:val="24"/>
                <w:lang w:val="en-CA" w:eastAsia="en-CA"/>
              </w:rPr>
              <w:t>.</w:t>
            </w:r>
            <w:r w:rsidR="00B46711" w:rsidRPr="00A54F7F">
              <w:rPr>
                <w:rFonts w:ascii="Calibri" w:eastAsia="Calibri" w:hAnsi="Calibri" w:cs="Calibri"/>
                <w:szCs w:val="24"/>
                <w:lang w:val="en-CA" w:eastAsia="en-CA"/>
              </w:rPr>
              <w:t xml:space="preserve"> have been removed from the Narthex.  They are available in the main office.  Please contact </w:t>
            </w:r>
            <w:r w:rsidR="00E96421">
              <w:rPr>
                <w:rFonts w:ascii="Calibri" w:eastAsia="Calibri" w:hAnsi="Calibri" w:cs="Calibri"/>
                <w:szCs w:val="24"/>
                <w:lang w:val="en-CA" w:eastAsia="en-CA"/>
              </w:rPr>
              <w:br/>
            </w:r>
            <w:r w:rsidR="00B46711" w:rsidRPr="00A54F7F">
              <w:rPr>
                <w:rFonts w:ascii="Calibri" w:eastAsia="Calibri" w:hAnsi="Calibri" w:cs="Calibri"/>
                <w:szCs w:val="24"/>
                <w:lang w:val="en-CA" w:eastAsia="en-CA"/>
              </w:rPr>
              <w:t>Kaylyn if you are interested in viewing anything (</w:t>
            </w:r>
            <w:r w:rsidR="00B46711" w:rsidRPr="006C4158">
              <w:rPr>
                <w:rFonts w:ascii="Calibri" w:eastAsia="Calibri" w:hAnsi="Calibri" w:cs="Calibri"/>
                <w:b/>
                <w:bCs/>
                <w:szCs w:val="24"/>
                <w:lang w:val="en-CA" w:eastAsia="en-CA"/>
              </w:rPr>
              <w:t xml:space="preserve">Canada Lutheran, Prayer Points, Gifts from the Heart Catalogue, </w:t>
            </w:r>
            <w:r w:rsidR="00B32B1F" w:rsidRPr="006C4158">
              <w:rPr>
                <w:rFonts w:ascii="Calibri" w:eastAsia="Calibri" w:hAnsi="Calibri" w:cs="Calibri"/>
                <w:b/>
                <w:bCs/>
                <w:szCs w:val="24"/>
                <w:lang w:val="en-CA" w:eastAsia="en-CA"/>
              </w:rPr>
              <w:t>Eternity for Today,</w:t>
            </w:r>
            <w:r w:rsidR="00B32B1F" w:rsidRPr="00A54F7F">
              <w:rPr>
                <w:rFonts w:ascii="Calibri" w:eastAsia="Calibri" w:hAnsi="Calibri" w:cs="Calibri"/>
                <w:szCs w:val="24"/>
                <w:lang w:val="en-CA" w:eastAsia="en-CA"/>
              </w:rPr>
              <w:t xml:space="preserve"> </w:t>
            </w:r>
            <w:proofErr w:type="spellStart"/>
            <w:r w:rsidR="00B32B1F" w:rsidRPr="00A54F7F">
              <w:rPr>
                <w:rFonts w:ascii="Calibri" w:eastAsia="Calibri" w:hAnsi="Calibri" w:cs="Calibri"/>
                <w:szCs w:val="24"/>
                <w:lang w:val="en-CA" w:eastAsia="en-CA"/>
              </w:rPr>
              <w:t>etc</w:t>
            </w:r>
            <w:proofErr w:type="spellEnd"/>
            <w:r w:rsidR="00B32B1F" w:rsidRPr="00A54F7F">
              <w:rPr>
                <w:rFonts w:ascii="Calibri" w:eastAsia="Calibri" w:hAnsi="Calibri" w:cs="Calibri"/>
                <w:szCs w:val="24"/>
                <w:lang w:val="en-CA" w:eastAsia="en-CA"/>
              </w:rPr>
              <w:t>).</w:t>
            </w:r>
            <w:r w:rsidR="00B46711" w:rsidRPr="00A54F7F">
              <w:rPr>
                <w:rFonts w:ascii="Calibri" w:eastAsia="Calibri" w:hAnsi="Calibri" w:cs="Calibri"/>
                <w:szCs w:val="24"/>
                <w:lang w:val="en-CA" w:eastAsia="en-CA"/>
              </w:rPr>
              <w:t xml:space="preserve"> </w:t>
            </w:r>
          </w:p>
          <w:p w14:paraId="6783BF79" w14:textId="209B98C6" w:rsidR="00F03096" w:rsidRDefault="00B32B1F" w:rsidP="00B46711">
            <w:pPr>
              <w:tabs>
                <w:tab w:val="right" w:pos="6642"/>
              </w:tabs>
              <w:ind w:right="518"/>
              <w:rPr>
                <w:rFonts w:asciiTheme="minorHAnsi" w:hAnsiTheme="minorHAnsi"/>
                <w:color w:val="000000" w:themeColor="text1"/>
                <w:sz w:val="23"/>
                <w:szCs w:val="23"/>
              </w:rPr>
            </w:pPr>
            <w:r w:rsidRPr="00462C0B">
              <w:rPr>
                <w:rFonts w:asciiTheme="minorHAnsi" w:hAnsiTheme="minorHAnsi"/>
                <w:noProof/>
                <w:sz w:val="23"/>
                <w:szCs w:val="23"/>
              </w:rPr>
              <mc:AlternateContent>
                <mc:Choice Requires="wps">
                  <w:drawing>
                    <wp:anchor distT="0" distB="0" distL="114300" distR="114300" simplePos="0" relativeHeight="251662336" behindDoc="0" locked="0" layoutInCell="1" allowOverlap="1" wp14:anchorId="0C40AEF0" wp14:editId="2D462288">
                      <wp:simplePos x="0" y="0"/>
                      <wp:positionH relativeFrom="column">
                        <wp:posOffset>1905</wp:posOffset>
                      </wp:positionH>
                      <wp:positionV relativeFrom="paragraph">
                        <wp:posOffset>80645</wp:posOffset>
                      </wp:positionV>
                      <wp:extent cx="394335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0FA501" id="Straight Connector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6.35pt" to="310.6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" strokecolor="black [3200]" strokeweight=".5pt">
                      <v:stroke joinstyle="miter"/>
                    </v:line>
                  </w:pict>
                </mc:Fallback>
              </mc:AlternateContent>
            </w:r>
          </w:p>
          <w:p w14:paraId="7009C933" w14:textId="60C8B87B" w:rsidR="007B615C" w:rsidRDefault="007F6614" w:rsidP="00D14D57">
            <w:pPr>
              <w:rPr>
                <w:rFonts w:ascii="Calibri" w:eastAsia="Calibri" w:hAnsi="Calibri" w:cs="Calibri"/>
                <w:sz w:val="22"/>
                <w:lang w:eastAsia="en-CA"/>
              </w:rPr>
            </w:pPr>
            <w:r w:rsidRPr="00A54F7F">
              <w:rPr>
                <w:rFonts w:asciiTheme="minorHAnsi" w:hAnsiTheme="minorHAnsi" w:cstheme="minorHAnsi"/>
                <w:b/>
                <w:bCs/>
                <w:szCs w:val="24"/>
              </w:rPr>
              <w:t>Join Pastor Ron for prayer</w:t>
            </w:r>
            <w:r w:rsidRPr="00A54F7F">
              <w:rPr>
                <w:rFonts w:asciiTheme="minorHAnsi" w:hAnsiTheme="minorHAnsi" w:cstheme="minorHAnsi"/>
                <w:szCs w:val="24"/>
              </w:rPr>
              <w:t xml:space="preserve"> 10</w:t>
            </w:r>
            <w:r>
              <w:rPr>
                <w:rFonts w:asciiTheme="minorHAnsi" w:hAnsiTheme="minorHAnsi" w:cstheme="minorHAnsi"/>
                <w:szCs w:val="24"/>
              </w:rPr>
              <w:t>:00</w:t>
            </w:r>
            <w:r w:rsidRPr="00A54F7F">
              <w:rPr>
                <w:rFonts w:asciiTheme="minorHAnsi" w:hAnsiTheme="minorHAnsi" w:cstheme="minorHAnsi"/>
                <w:szCs w:val="24"/>
              </w:rPr>
              <w:t xml:space="preserve"> Wednesday morning by Zoom or </w:t>
            </w:r>
            <w:r w:rsidR="00E96421">
              <w:rPr>
                <w:rFonts w:asciiTheme="minorHAnsi" w:hAnsiTheme="minorHAnsi" w:cstheme="minorHAnsi"/>
                <w:szCs w:val="24"/>
              </w:rPr>
              <w:br/>
            </w:r>
            <w:r w:rsidRPr="00A54F7F">
              <w:rPr>
                <w:rFonts w:asciiTheme="minorHAnsi" w:hAnsiTheme="minorHAnsi" w:cstheme="minorHAnsi"/>
                <w:szCs w:val="24"/>
              </w:rPr>
              <w:t xml:space="preserve">in person (in the Chapel).  Call or email the church office if </w:t>
            </w:r>
            <w:proofErr w:type="gramStart"/>
            <w:r w:rsidRPr="00A54F7F">
              <w:rPr>
                <w:rFonts w:asciiTheme="minorHAnsi" w:hAnsiTheme="minorHAnsi" w:cstheme="minorHAnsi"/>
                <w:szCs w:val="24"/>
              </w:rPr>
              <w:t>you’d</w:t>
            </w:r>
            <w:proofErr w:type="gramEnd"/>
            <w:r w:rsidRPr="00A54F7F">
              <w:rPr>
                <w:rFonts w:asciiTheme="minorHAnsi" w:hAnsiTheme="minorHAnsi" w:cstheme="minorHAnsi"/>
                <w:szCs w:val="24"/>
              </w:rPr>
              <w:t xml:space="preserve"> like </w:t>
            </w:r>
            <w:r w:rsidR="00E96421">
              <w:rPr>
                <w:rFonts w:asciiTheme="minorHAnsi" w:hAnsiTheme="minorHAnsi" w:cstheme="minorHAnsi"/>
                <w:szCs w:val="24"/>
              </w:rPr>
              <w:br/>
            </w:r>
            <w:r w:rsidRPr="00A54F7F">
              <w:rPr>
                <w:rFonts w:asciiTheme="minorHAnsi" w:hAnsiTheme="minorHAnsi" w:cstheme="minorHAnsi"/>
                <w:szCs w:val="24"/>
              </w:rPr>
              <w:t>to participate</w:t>
            </w:r>
            <w:r>
              <w:rPr>
                <w:rFonts w:asciiTheme="minorHAnsi" w:hAnsiTheme="minorHAnsi" w:cstheme="minorHAnsi"/>
                <w:szCs w:val="24"/>
              </w:rPr>
              <w:t>.</w:t>
            </w:r>
          </w:p>
          <w:p w14:paraId="51DB84DA" w14:textId="6985CE5B" w:rsidR="00E96421" w:rsidRPr="00E96421" w:rsidRDefault="00E96421" w:rsidP="00E96421">
            <w:pPr>
              <w:rPr>
                <w:rFonts w:asciiTheme="minorHAnsi" w:hAnsiTheme="minorHAnsi" w:cstheme="minorHAnsi"/>
                <w:b/>
                <w:bCs/>
                <w:szCs w:val="24"/>
              </w:rPr>
            </w:pPr>
            <w:r>
              <w:rPr>
                <w:rFonts w:asciiTheme="minorHAnsi" w:hAnsiTheme="minorHAnsi" w:cstheme="minorHAnsi"/>
                <w:b/>
                <w:bCs/>
                <w:szCs w:val="24"/>
              </w:rPr>
              <w:br/>
            </w:r>
            <w:r w:rsidR="007F6614" w:rsidRPr="00462C0B">
              <w:rPr>
                <w:rFonts w:asciiTheme="minorHAnsi" w:hAnsiTheme="minorHAnsi"/>
                <w:noProof/>
                <w:sz w:val="23"/>
                <w:szCs w:val="23"/>
              </w:rPr>
              <mc:AlternateContent>
                <mc:Choice Requires="wps">
                  <w:drawing>
                    <wp:anchor distT="0" distB="0" distL="114300" distR="114300" simplePos="0" relativeHeight="251658752" behindDoc="0" locked="0" layoutInCell="1" allowOverlap="1" wp14:anchorId="189DC74E" wp14:editId="0F5B16BF">
                      <wp:simplePos x="0" y="0"/>
                      <wp:positionH relativeFrom="column">
                        <wp:posOffset>1905</wp:posOffset>
                      </wp:positionH>
                      <wp:positionV relativeFrom="paragraph">
                        <wp:posOffset>123190</wp:posOffset>
                      </wp:positionV>
                      <wp:extent cx="39433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3943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956969" id="Straight Connector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9.7pt" to="310.6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" strokecolor="black [3200]" strokeweight=".5pt">
                      <v:stroke joinstyle="miter"/>
                    </v:line>
                  </w:pict>
                </mc:Fallback>
              </mc:AlternateContent>
            </w:r>
            <w:r w:rsidRPr="00A54F7F">
              <w:rPr>
                <w:rFonts w:asciiTheme="minorHAnsi" w:hAnsiTheme="minorHAnsi"/>
                <w:b/>
                <w:bCs/>
                <w:noProof/>
                <w:color w:val="000000" w:themeColor="text1"/>
                <w:szCs w:val="24"/>
              </w:rPr>
              <mc:AlternateContent>
                <mc:Choice Requires="wps">
                  <w:drawing>
                    <wp:anchor distT="0" distB="0" distL="114300" distR="114300" simplePos="0" relativeHeight="251665920" behindDoc="0" locked="0" layoutInCell="1" allowOverlap="1" wp14:anchorId="6D8473F0" wp14:editId="0D60A8BD">
                      <wp:simplePos x="0" y="0"/>
                      <wp:positionH relativeFrom="column">
                        <wp:posOffset>-635</wp:posOffset>
                      </wp:positionH>
                      <wp:positionV relativeFrom="paragraph">
                        <wp:posOffset>626110</wp:posOffset>
                      </wp:positionV>
                      <wp:extent cx="3943350" cy="0"/>
                      <wp:effectExtent l="0" t="0" r="0" b="0"/>
                      <wp:wrapNone/>
                      <wp:docPr id="16" name="Straight Connector 16"/>
                      <wp:cNvGraphicFramePr/>
                      <a:graphic xmlns:a="http://schemas.openxmlformats.org/drawingml/2006/main">
                        <a:graphicData uri="http://schemas.microsoft.com/office/word/2010/wordprocessingShape">
                          <wps:wsp>
                            <wps:cNvCnPr/>
                            <wps:spPr>
                              <a:xfrm>
                                <a:off x="0" y="0"/>
                                <a:ext cx="39433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2A8E062" id="Straight Connector 16" o:spid="_x0000_s1026" style="position:absolute;z-index:251665920;visibility:visible;mso-wrap-style:square;mso-wrap-distance-left:9pt;mso-wrap-distance-top:0;mso-wrap-distance-right:9pt;mso-wrap-distance-bottom:0;mso-position-horizontal:absolute;mso-position-horizontal-relative:text;mso-position-vertical:absolute;mso-position-vertical-relative:text" from="-.05pt,49.3pt" to="310.45pt,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" strokecolor="windowText" strokeweight=".5pt">
                      <v:stroke joinstyle="miter"/>
                    </v:line>
                  </w:pict>
                </mc:Fallback>
              </mc:AlternateContent>
            </w:r>
            <w:r w:rsidRPr="00A54F7F">
              <w:rPr>
                <w:rFonts w:asciiTheme="minorHAnsi" w:hAnsiTheme="minorHAnsi" w:cstheme="minorHAnsi"/>
                <w:b/>
                <w:bCs/>
                <w:szCs w:val="24"/>
              </w:rPr>
              <w:t xml:space="preserve">We </w:t>
            </w:r>
            <w:proofErr w:type="gramStart"/>
            <w:r w:rsidRPr="00A54F7F">
              <w:rPr>
                <w:rFonts w:asciiTheme="minorHAnsi" w:hAnsiTheme="minorHAnsi" w:cstheme="minorHAnsi"/>
                <w:b/>
                <w:bCs/>
                <w:szCs w:val="24"/>
              </w:rPr>
              <w:t>are in need of</w:t>
            </w:r>
            <w:proofErr w:type="gramEnd"/>
            <w:r w:rsidRPr="00A54F7F">
              <w:rPr>
                <w:rFonts w:asciiTheme="minorHAnsi" w:hAnsiTheme="minorHAnsi" w:cstheme="minorHAnsi"/>
                <w:b/>
                <w:bCs/>
                <w:szCs w:val="24"/>
              </w:rPr>
              <w:t xml:space="preserve"> more volunteers</w:t>
            </w:r>
            <w:r w:rsidRPr="00A54F7F">
              <w:rPr>
                <w:rFonts w:asciiTheme="minorHAnsi" w:hAnsiTheme="minorHAnsi" w:cstheme="minorHAnsi"/>
                <w:szCs w:val="24"/>
              </w:rPr>
              <w:t xml:space="preserve"> to help with our Sunday Service recording</w:t>
            </w:r>
            <w:r>
              <w:rPr>
                <w:rFonts w:asciiTheme="minorHAnsi" w:hAnsiTheme="minorHAnsi" w:cstheme="minorHAnsi"/>
                <w:szCs w:val="24"/>
              </w:rPr>
              <w:t xml:space="preserve"> and live streaming</w:t>
            </w:r>
            <w:r w:rsidRPr="00A54F7F">
              <w:rPr>
                <w:rFonts w:asciiTheme="minorHAnsi" w:hAnsiTheme="minorHAnsi" w:cstheme="minorHAnsi"/>
                <w:szCs w:val="24"/>
              </w:rPr>
              <w:t xml:space="preserve">.  If you can help, contact the office. </w:t>
            </w:r>
          </w:p>
          <w:p w14:paraId="4B9DADDE" w14:textId="7F71F546" w:rsidR="0097361C" w:rsidRPr="00175E5B" w:rsidRDefault="0097361C" w:rsidP="007B615C">
            <w:pPr>
              <w:rPr>
                <w:rFonts w:ascii="Calibri" w:eastAsia="Calibri" w:hAnsi="Calibri" w:cs="Calibri"/>
                <w:sz w:val="22"/>
                <w:lang w:eastAsia="en-CA"/>
              </w:rPr>
            </w:pPr>
          </w:p>
        </w:tc>
        <w:tc>
          <w:tcPr>
            <w:tcW w:w="7169" w:type="dxa"/>
          </w:tcPr>
          <w:p w14:paraId="558126AC" w14:textId="77777777" w:rsidR="00DE083A" w:rsidRPr="00E517AD" w:rsidRDefault="00DE083A" w:rsidP="00FD2F2F">
            <w:pPr>
              <w:spacing w:line="192" w:lineRule="auto"/>
              <w:jc w:val="center"/>
              <w:rPr>
                <w:rFonts w:ascii="Verdana" w:hAnsi="Verdana"/>
                <w:sz w:val="12"/>
                <w:szCs w:val="12"/>
              </w:rPr>
            </w:pPr>
          </w:p>
          <w:p w14:paraId="4F379588" w14:textId="5A81F3D8" w:rsidR="00F006A6" w:rsidRPr="002A39B1" w:rsidRDefault="00FD2F2F" w:rsidP="00FD2F2F">
            <w:pPr>
              <w:spacing w:line="192" w:lineRule="auto"/>
              <w:jc w:val="center"/>
              <w:rPr>
                <w:rFonts w:ascii="Verdana" w:hAnsi="Verdana"/>
                <w:sz w:val="36"/>
                <w:szCs w:val="36"/>
              </w:rPr>
            </w:pPr>
            <w:r>
              <w:rPr>
                <w:rFonts w:ascii="Verdana" w:hAnsi="Verdana"/>
                <w:sz w:val="36"/>
                <w:szCs w:val="36"/>
              </w:rPr>
              <w:t>Announcements</w:t>
            </w:r>
          </w:p>
          <w:p w14:paraId="45786142" w14:textId="77777777" w:rsidR="00B46711" w:rsidRDefault="00B46711" w:rsidP="0002127A">
            <w:pPr>
              <w:spacing w:line="192" w:lineRule="auto"/>
              <w:rPr>
                <w:rFonts w:asciiTheme="minorHAnsi" w:hAnsiTheme="minorHAnsi" w:cstheme="minorHAnsi"/>
                <w:szCs w:val="24"/>
              </w:rPr>
            </w:pPr>
          </w:p>
          <w:p w14:paraId="70C17E43" w14:textId="285E51E4" w:rsidR="0097361C" w:rsidRPr="0097361C" w:rsidRDefault="0097361C" w:rsidP="0002127A">
            <w:pPr>
              <w:spacing w:line="192" w:lineRule="auto"/>
              <w:rPr>
                <w:rFonts w:asciiTheme="minorHAnsi" w:hAnsiTheme="minorHAnsi" w:cstheme="minorHAnsi"/>
                <w:bCs/>
                <w:spacing w:val="-10"/>
                <w:szCs w:val="24"/>
              </w:rPr>
            </w:pPr>
            <w:r w:rsidRPr="0097361C">
              <w:rPr>
                <w:rFonts w:asciiTheme="minorHAnsi" w:hAnsiTheme="minorHAnsi" w:cstheme="minorHAnsi"/>
                <w:szCs w:val="24"/>
              </w:rPr>
              <w:t xml:space="preserve">OFFICE HOURS: </w:t>
            </w:r>
            <w:r w:rsidR="0002127A">
              <w:rPr>
                <w:rFonts w:asciiTheme="minorHAnsi" w:hAnsiTheme="minorHAnsi" w:cstheme="minorHAnsi"/>
                <w:bCs/>
                <w:szCs w:val="24"/>
              </w:rPr>
              <w:t>Mon – Fri 9:00 am – 4:00 pm</w:t>
            </w:r>
          </w:p>
          <w:p w14:paraId="4A15B1E5" w14:textId="77777777" w:rsidR="0097361C" w:rsidRPr="0097361C" w:rsidRDefault="0097361C" w:rsidP="0097361C">
            <w:pPr>
              <w:rPr>
                <w:rFonts w:ascii="Verdana" w:eastAsia="ヒラギノ角ゴ Pro W3" w:hAnsi="Verdana" w:cs="Times New Roman"/>
                <w:b/>
                <w:color w:val="000000"/>
                <w:spacing w:val="-10"/>
                <w:sz w:val="10"/>
                <w:szCs w:val="10"/>
              </w:rPr>
            </w:pPr>
            <w:r w:rsidRPr="0097361C">
              <w:rPr>
                <w:rFonts w:ascii="Helvetica" w:eastAsia="ヒラギノ角ゴ Pro W3" w:hAnsi="Helvetica" w:cs="Times New Roman"/>
                <w:noProof/>
                <w:color w:val="000000"/>
                <w:sz w:val="6"/>
                <w:szCs w:val="6"/>
              </w:rPr>
              <mc:AlternateContent>
                <mc:Choice Requires="wps">
                  <w:drawing>
                    <wp:anchor distT="0" distB="0" distL="114300" distR="114300" simplePos="0" relativeHeight="251658240" behindDoc="0" locked="0" layoutInCell="1" allowOverlap="1" wp14:anchorId="5A994897" wp14:editId="13272551">
                      <wp:simplePos x="0" y="0"/>
                      <wp:positionH relativeFrom="column">
                        <wp:posOffset>136525</wp:posOffset>
                      </wp:positionH>
                      <wp:positionV relativeFrom="paragraph">
                        <wp:posOffset>40640</wp:posOffset>
                      </wp:positionV>
                      <wp:extent cx="411480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4114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8A74A1" id="Straight Connector 1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5pt,3.2pt" to="334.7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" strokecolor="windowText" strokeweight=".5pt">
                      <v:stroke joinstyle="miter"/>
                    </v:line>
                  </w:pict>
                </mc:Fallback>
              </mc:AlternateContent>
            </w:r>
          </w:p>
          <w:p w14:paraId="3B574041" w14:textId="77777777" w:rsidR="00A54F7F" w:rsidRDefault="00A54F7F" w:rsidP="00A54F7F">
            <w:pPr>
              <w:pStyle w:val="FreeForm"/>
              <w:tabs>
                <w:tab w:val="left" w:pos="345"/>
                <w:tab w:val="left" w:pos="540"/>
              </w:tabs>
              <w:ind w:right="144"/>
              <w:rPr>
                <w:rFonts w:asciiTheme="minorHAnsi" w:hAnsiTheme="minorHAnsi" w:cstheme="minorHAnsi"/>
                <w:b/>
                <w:sz w:val="28"/>
                <w:szCs w:val="28"/>
              </w:rPr>
            </w:pPr>
            <w:r>
              <w:rPr>
                <w:rFonts w:asciiTheme="minorHAnsi" w:hAnsiTheme="minorHAnsi" w:cstheme="minorHAnsi"/>
                <w:b/>
                <w:sz w:val="28"/>
                <w:szCs w:val="28"/>
              </w:rPr>
              <w:t>Zion Contact Information</w:t>
            </w:r>
          </w:p>
          <w:p w14:paraId="1D48D80E" w14:textId="77777777" w:rsidR="00A54F7F" w:rsidRPr="00E517AD" w:rsidRDefault="00A54F7F" w:rsidP="00A54F7F">
            <w:pPr>
              <w:pStyle w:val="FreeForm"/>
              <w:tabs>
                <w:tab w:val="left" w:pos="345"/>
                <w:tab w:val="left" w:pos="540"/>
              </w:tabs>
              <w:ind w:right="144"/>
              <w:rPr>
                <w:rFonts w:asciiTheme="minorHAnsi" w:hAnsiTheme="minorHAnsi" w:cstheme="minorHAnsi"/>
                <w:szCs w:val="24"/>
              </w:rPr>
            </w:pPr>
            <w:r w:rsidRPr="00E517AD">
              <w:rPr>
                <w:rFonts w:asciiTheme="minorHAnsi" w:hAnsiTheme="minorHAnsi" w:cstheme="minorHAnsi"/>
                <w:szCs w:val="24"/>
              </w:rPr>
              <w:t>323 4</w:t>
            </w:r>
            <w:r w:rsidRPr="00E517AD">
              <w:rPr>
                <w:rFonts w:asciiTheme="minorHAnsi" w:hAnsiTheme="minorHAnsi" w:cstheme="minorHAnsi"/>
                <w:szCs w:val="24"/>
                <w:vertAlign w:val="superscript"/>
              </w:rPr>
              <w:t>th</w:t>
            </w:r>
            <w:r w:rsidRPr="00E517AD">
              <w:rPr>
                <w:rFonts w:asciiTheme="minorHAnsi" w:hAnsiTheme="minorHAnsi" w:cstheme="minorHAnsi"/>
                <w:szCs w:val="24"/>
              </w:rPr>
              <w:t xml:space="preserve"> Ave  Saskatoon, SK S7K 1N3       </w:t>
            </w:r>
            <w:r w:rsidRPr="00E517AD">
              <w:rPr>
                <w:rFonts w:asciiTheme="minorHAnsi" w:hAnsiTheme="minorHAnsi" w:cstheme="minorHAnsi"/>
                <w:szCs w:val="24"/>
              </w:rPr>
              <w:br/>
              <w:t>P:  306-653-2442</w:t>
            </w:r>
            <w:r w:rsidRPr="00E517AD">
              <w:rPr>
                <w:rFonts w:asciiTheme="minorHAnsi" w:hAnsiTheme="minorHAnsi" w:cstheme="minorHAnsi"/>
                <w:szCs w:val="24"/>
              </w:rPr>
              <w:br/>
              <w:t xml:space="preserve">E: </w:t>
            </w:r>
            <w:hyperlink r:id="rId6" w:history="1">
              <w:r w:rsidRPr="00E517AD">
                <w:rPr>
                  <w:rStyle w:val="Hyperlink"/>
                  <w:rFonts w:asciiTheme="minorHAnsi" w:hAnsiTheme="minorHAnsi" w:cstheme="minorHAnsi"/>
                  <w:color w:val="auto"/>
                  <w:szCs w:val="24"/>
                  <w:u w:val="none"/>
                </w:rPr>
                <w:t>zion.office@sasktel.net</w:t>
              </w:r>
            </w:hyperlink>
            <w:r w:rsidRPr="00E517AD">
              <w:rPr>
                <w:rFonts w:asciiTheme="minorHAnsi" w:hAnsiTheme="minorHAnsi" w:cstheme="minorHAnsi"/>
                <w:color w:val="auto"/>
                <w:szCs w:val="24"/>
              </w:rPr>
              <w:br/>
              <w:t xml:space="preserve">W: zionsaskatoon.com </w:t>
            </w:r>
          </w:p>
          <w:p w14:paraId="318C07AA" w14:textId="77777777" w:rsidR="0097361C" w:rsidRPr="0097361C" w:rsidRDefault="0097361C" w:rsidP="0097361C">
            <w:pPr>
              <w:tabs>
                <w:tab w:val="left" w:pos="345"/>
                <w:tab w:val="left" w:pos="540"/>
              </w:tabs>
              <w:ind w:right="144"/>
              <w:rPr>
                <w:rFonts w:asciiTheme="minorHAnsi" w:eastAsia="ヒラギノ角ゴ Pro W3" w:hAnsiTheme="minorHAnsi" w:cstheme="minorHAnsi"/>
                <w:sz w:val="12"/>
                <w:szCs w:val="12"/>
              </w:rPr>
            </w:pPr>
            <w:r w:rsidRPr="0097361C">
              <w:rPr>
                <w:rFonts w:asciiTheme="minorHAnsi" w:eastAsia="ヒラギノ角ゴ Pro W3" w:hAnsiTheme="minorHAnsi" w:cstheme="minorHAnsi"/>
                <w:noProof/>
                <w:color w:val="000000"/>
                <w:sz w:val="12"/>
                <w:szCs w:val="12"/>
              </w:rPr>
              <mc:AlternateContent>
                <mc:Choice Requires="wps">
                  <w:drawing>
                    <wp:anchor distT="0" distB="0" distL="114300" distR="114300" simplePos="0" relativeHeight="251654144" behindDoc="0" locked="0" layoutInCell="1" allowOverlap="1" wp14:anchorId="4403A628" wp14:editId="5FCF48F3">
                      <wp:simplePos x="0" y="0"/>
                      <wp:positionH relativeFrom="column">
                        <wp:posOffset>136525</wp:posOffset>
                      </wp:positionH>
                      <wp:positionV relativeFrom="paragraph">
                        <wp:posOffset>57785</wp:posOffset>
                      </wp:positionV>
                      <wp:extent cx="411480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41148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FE85467" id="Straight Connector 9"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5pt,4.55pt" to="334.7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" strokecolor="windowText" strokeweight=".5pt">
                      <v:stroke joinstyle="miter"/>
                    </v:line>
                  </w:pict>
                </mc:Fallback>
              </mc:AlternateContent>
            </w:r>
          </w:p>
          <w:p w14:paraId="640EE3B1" w14:textId="77777777" w:rsidR="0097361C" w:rsidRPr="00A54F7F" w:rsidRDefault="0097361C" w:rsidP="0097361C">
            <w:pPr>
              <w:rPr>
                <w:rFonts w:asciiTheme="minorHAnsi" w:hAnsiTheme="minorHAnsi"/>
                <w:b/>
                <w:bCs/>
                <w:szCs w:val="24"/>
              </w:rPr>
            </w:pPr>
            <w:r w:rsidRPr="00A54F7F">
              <w:rPr>
                <w:rFonts w:asciiTheme="minorHAnsi" w:hAnsiTheme="minorHAnsi"/>
                <w:b/>
                <w:bCs/>
                <w:szCs w:val="24"/>
              </w:rPr>
              <w:t>Worship Assistants:</w:t>
            </w:r>
          </w:p>
          <w:p w14:paraId="3BB36892" w14:textId="323ADA93" w:rsidR="0097361C" w:rsidRPr="00A54F7F" w:rsidRDefault="0097361C" w:rsidP="0097361C">
            <w:pPr>
              <w:rPr>
                <w:rFonts w:asciiTheme="minorHAnsi" w:hAnsiTheme="minorHAnsi"/>
                <w:bCs/>
                <w:szCs w:val="24"/>
              </w:rPr>
            </w:pPr>
            <w:r w:rsidRPr="00A54F7F">
              <w:rPr>
                <w:rFonts w:asciiTheme="minorHAnsi" w:hAnsiTheme="minorHAnsi"/>
                <w:bCs/>
                <w:szCs w:val="24"/>
              </w:rPr>
              <w:t>Musician</w:t>
            </w:r>
            <w:r w:rsidR="00A71B89">
              <w:rPr>
                <w:rFonts w:asciiTheme="minorHAnsi" w:hAnsiTheme="minorHAnsi"/>
                <w:bCs/>
                <w:szCs w:val="24"/>
              </w:rPr>
              <w:t>: Diane Bestvater</w:t>
            </w:r>
          </w:p>
          <w:p w14:paraId="12C6AC75" w14:textId="2DC33E66" w:rsidR="007B615C" w:rsidRDefault="0097361C" w:rsidP="007B615C">
            <w:pPr>
              <w:rPr>
                <w:rFonts w:asciiTheme="minorHAnsi" w:hAnsiTheme="minorHAnsi"/>
                <w:bCs/>
                <w:szCs w:val="24"/>
              </w:rPr>
            </w:pPr>
            <w:r w:rsidRPr="00A54F7F">
              <w:rPr>
                <w:rFonts w:asciiTheme="minorHAnsi" w:hAnsiTheme="minorHAnsi"/>
                <w:bCs/>
                <w:szCs w:val="24"/>
              </w:rPr>
              <w:t xml:space="preserve">Reader: </w:t>
            </w:r>
            <w:r w:rsidR="00A71B89">
              <w:rPr>
                <w:rFonts w:asciiTheme="minorHAnsi" w:hAnsiTheme="minorHAnsi"/>
                <w:bCs/>
                <w:szCs w:val="24"/>
              </w:rPr>
              <w:t>Cami Cameron</w:t>
            </w:r>
          </w:p>
          <w:p w14:paraId="7D959FF3" w14:textId="11F2150B" w:rsidR="00E96421" w:rsidRPr="00E96421" w:rsidRDefault="00E96421" w:rsidP="00E96421">
            <w:pPr>
              <w:rPr>
                <w:rFonts w:asciiTheme="minorHAnsi" w:hAnsiTheme="minorHAnsi" w:cstheme="minorHAnsi"/>
                <w:b/>
                <w:bCs/>
                <w:szCs w:val="24"/>
              </w:rPr>
            </w:pPr>
            <w:r w:rsidRPr="00A54F7F">
              <w:rPr>
                <w:rFonts w:asciiTheme="minorHAnsi" w:hAnsiTheme="minorHAnsi"/>
                <w:b/>
                <w:bCs/>
                <w:noProof/>
                <w:color w:val="000000" w:themeColor="text1"/>
                <w:szCs w:val="24"/>
              </w:rPr>
              <mc:AlternateContent>
                <mc:Choice Requires="wps">
                  <w:drawing>
                    <wp:anchor distT="0" distB="0" distL="114300" distR="114300" simplePos="0" relativeHeight="251660800" behindDoc="0" locked="0" layoutInCell="1" allowOverlap="1" wp14:anchorId="0F1DFFB8" wp14:editId="2C35EBA5">
                      <wp:simplePos x="0" y="0"/>
                      <wp:positionH relativeFrom="column">
                        <wp:posOffset>-635</wp:posOffset>
                      </wp:positionH>
                      <wp:positionV relativeFrom="paragraph">
                        <wp:posOffset>99695</wp:posOffset>
                      </wp:positionV>
                      <wp:extent cx="394335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39433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4E0DCD45" id="Straight Connector 14"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05pt,7.85pt" to="310.4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" strokecolor="windowText" strokeweight=".5pt">
                      <v:stroke joinstyle="miter"/>
                    </v:line>
                  </w:pict>
                </mc:Fallback>
              </mc:AlternateContent>
            </w:r>
            <w:r w:rsidR="007B615C">
              <w:rPr>
                <w:rFonts w:asciiTheme="minorHAnsi" w:hAnsiTheme="minorHAnsi" w:cstheme="minorHAnsi"/>
                <w:b/>
                <w:bCs/>
                <w:szCs w:val="24"/>
              </w:rPr>
              <w:br/>
            </w:r>
            <w:r w:rsidRPr="00E96421">
              <w:rPr>
                <w:rFonts w:asciiTheme="minorHAnsi" w:hAnsiTheme="minorHAnsi" w:cstheme="minorHAnsi"/>
                <w:b/>
                <w:bCs/>
                <w:szCs w:val="24"/>
              </w:rPr>
              <w:t>Announcing…The Bible “Book of the Month” Club!!</w:t>
            </w:r>
          </w:p>
          <w:p w14:paraId="4E0D0412" w14:textId="57630EF2" w:rsidR="00E96421" w:rsidRPr="00E96421" w:rsidRDefault="00E96421" w:rsidP="00E96421">
            <w:pPr>
              <w:rPr>
                <w:rFonts w:asciiTheme="minorHAnsi" w:hAnsiTheme="minorHAnsi" w:cstheme="minorHAnsi"/>
                <w:szCs w:val="24"/>
              </w:rPr>
            </w:pPr>
            <w:r w:rsidRPr="00E96421">
              <w:rPr>
                <w:rFonts w:asciiTheme="minorHAnsi" w:hAnsiTheme="minorHAnsi" w:cstheme="minorHAnsi"/>
                <w:szCs w:val="24"/>
              </w:rPr>
              <w:t xml:space="preserve">Our Evangelical Lutheran Church in Canada Bishop Susan Johnson is challenging all 200,000 of her flock to read a book of the Bible every month for the next twelve months… at least! </w:t>
            </w:r>
          </w:p>
          <w:p w14:paraId="64620F4A" w14:textId="77777777" w:rsidR="00E96421" w:rsidRPr="00E96421" w:rsidRDefault="00E96421" w:rsidP="00E96421">
            <w:pPr>
              <w:rPr>
                <w:rFonts w:asciiTheme="minorHAnsi" w:hAnsiTheme="minorHAnsi" w:cstheme="minorHAnsi"/>
                <w:szCs w:val="24"/>
              </w:rPr>
            </w:pPr>
            <w:proofErr w:type="gramStart"/>
            <w:r w:rsidRPr="00E96421">
              <w:rPr>
                <w:rFonts w:asciiTheme="minorHAnsi" w:hAnsiTheme="minorHAnsi" w:cstheme="minorHAnsi"/>
                <w:szCs w:val="24"/>
              </w:rPr>
              <w:t>Let’s</w:t>
            </w:r>
            <w:proofErr w:type="gramEnd"/>
            <w:r w:rsidRPr="00E96421">
              <w:rPr>
                <w:rFonts w:asciiTheme="minorHAnsi" w:hAnsiTheme="minorHAnsi" w:cstheme="minorHAnsi"/>
                <w:szCs w:val="24"/>
              </w:rPr>
              <w:t xml:space="preserve"> start with an easy one, a big one, a long one: the first book of the Bible, Genesis!  If we commit to reading two chapters on every reading day (counting the Saturdays but not the Sundays), we will read the whole of Genesis in October!</w:t>
            </w:r>
          </w:p>
          <w:p w14:paraId="20F16CA4" w14:textId="64E9A5C2" w:rsidR="00E96421" w:rsidRPr="00E96421" w:rsidRDefault="00E96421" w:rsidP="00E96421">
            <w:pPr>
              <w:rPr>
                <w:rFonts w:asciiTheme="minorHAnsi" w:hAnsiTheme="minorHAnsi" w:cstheme="minorHAnsi"/>
                <w:szCs w:val="24"/>
              </w:rPr>
            </w:pPr>
            <w:r w:rsidRPr="00E96421">
              <w:rPr>
                <w:rFonts w:asciiTheme="minorHAnsi" w:hAnsiTheme="minorHAnsi" w:cstheme="minorHAnsi"/>
                <w:szCs w:val="24"/>
              </w:rPr>
              <w:t>And bring your Bible reading, prayers, questions</w:t>
            </w:r>
            <w:r>
              <w:rPr>
                <w:rFonts w:asciiTheme="minorHAnsi" w:hAnsiTheme="minorHAnsi" w:cstheme="minorHAnsi"/>
                <w:szCs w:val="24"/>
              </w:rPr>
              <w:t>,</w:t>
            </w:r>
            <w:r w:rsidRPr="00E96421">
              <w:rPr>
                <w:rFonts w:asciiTheme="minorHAnsi" w:hAnsiTheme="minorHAnsi" w:cstheme="minorHAnsi"/>
                <w:szCs w:val="24"/>
              </w:rPr>
              <w:t xml:space="preserve"> and insights, to the Bible Study group meeting on </w:t>
            </w:r>
            <w:r w:rsidRPr="00E96421">
              <w:rPr>
                <w:rFonts w:asciiTheme="minorHAnsi" w:hAnsiTheme="minorHAnsi" w:cstheme="minorHAnsi"/>
                <w:b/>
                <w:bCs/>
                <w:szCs w:val="24"/>
              </w:rPr>
              <w:t>Tuesdays from 12:30-2:00 in the Chapel</w:t>
            </w:r>
            <w:r w:rsidRPr="00E96421">
              <w:rPr>
                <w:rFonts w:asciiTheme="minorHAnsi" w:hAnsiTheme="minorHAnsi" w:cstheme="minorHAnsi"/>
                <w:szCs w:val="24"/>
              </w:rPr>
              <w:t>, either in person or by Zoom. Please pre-register so we can physically distance or look for you on</w:t>
            </w:r>
            <w:r>
              <w:rPr>
                <w:rFonts w:asciiTheme="minorHAnsi" w:hAnsiTheme="minorHAnsi" w:cstheme="minorHAnsi"/>
                <w:szCs w:val="24"/>
              </w:rPr>
              <w:t>-</w:t>
            </w:r>
            <w:r w:rsidRPr="00E96421">
              <w:rPr>
                <w:rFonts w:asciiTheme="minorHAnsi" w:hAnsiTheme="minorHAnsi" w:cstheme="minorHAnsi"/>
                <w:szCs w:val="24"/>
              </w:rPr>
              <w:t xml:space="preserve">line. </w:t>
            </w:r>
            <w:r>
              <w:rPr>
                <w:rFonts w:asciiTheme="minorHAnsi" w:hAnsiTheme="minorHAnsi" w:cstheme="minorHAnsi"/>
                <w:szCs w:val="24"/>
              </w:rPr>
              <w:t xml:space="preserve">Our </w:t>
            </w:r>
            <w:r w:rsidRPr="00E96421">
              <w:rPr>
                <w:rFonts w:asciiTheme="minorHAnsi" w:hAnsiTheme="minorHAnsi" w:cstheme="minorHAnsi"/>
                <w:szCs w:val="24"/>
              </w:rPr>
              <w:t xml:space="preserve">first fall Bible Study Group meeting is planned for </w:t>
            </w:r>
            <w:r w:rsidRPr="00E96421">
              <w:rPr>
                <w:rFonts w:asciiTheme="minorHAnsi" w:hAnsiTheme="minorHAnsi" w:cstheme="minorHAnsi"/>
                <w:b/>
                <w:bCs/>
                <w:szCs w:val="24"/>
              </w:rPr>
              <w:t>Tuesday, October 6 starting at 12:30</w:t>
            </w:r>
            <w:r w:rsidRPr="00E96421">
              <w:rPr>
                <w:rFonts w:asciiTheme="minorHAnsi" w:hAnsiTheme="minorHAnsi" w:cstheme="minorHAnsi"/>
                <w:szCs w:val="24"/>
              </w:rPr>
              <w:t xml:space="preserve">. </w:t>
            </w:r>
          </w:p>
          <w:p w14:paraId="7F11D1D1" w14:textId="1D55D50D" w:rsidR="00B46711" w:rsidRDefault="00E96421" w:rsidP="00E96421">
            <w:pPr>
              <w:rPr>
                <w:rFonts w:asciiTheme="minorHAnsi" w:hAnsiTheme="minorHAnsi" w:cstheme="minorHAnsi"/>
                <w:szCs w:val="24"/>
              </w:rPr>
            </w:pPr>
            <w:proofErr w:type="gramStart"/>
            <w:r w:rsidRPr="00E96421">
              <w:rPr>
                <w:rFonts w:asciiTheme="minorHAnsi" w:hAnsiTheme="minorHAnsi" w:cstheme="minorHAnsi"/>
                <w:szCs w:val="24"/>
              </w:rPr>
              <w:t>Don’t</w:t>
            </w:r>
            <w:proofErr w:type="gramEnd"/>
            <w:r w:rsidRPr="00E96421">
              <w:rPr>
                <w:rFonts w:asciiTheme="minorHAnsi" w:hAnsiTheme="minorHAnsi" w:cstheme="minorHAnsi"/>
                <w:szCs w:val="24"/>
              </w:rPr>
              <w:t xml:space="preserve"> procrastinate… start reading today!</w:t>
            </w:r>
          </w:p>
          <w:p w14:paraId="3A019AF9" w14:textId="6ABB40BF" w:rsidR="007B615C" w:rsidRPr="00A54F7F" w:rsidRDefault="00E96421" w:rsidP="00B46711">
            <w:pPr>
              <w:spacing w:before="100" w:beforeAutospacing="1" w:after="100" w:afterAutospacing="1"/>
              <w:rPr>
                <w:rFonts w:asciiTheme="minorHAnsi" w:hAnsiTheme="minorHAnsi" w:cstheme="minorHAnsi"/>
                <w:szCs w:val="24"/>
              </w:rPr>
            </w:pPr>
            <w:r w:rsidRPr="0097361C">
              <w:rPr>
                <w:rFonts w:asciiTheme="minorHAnsi" w:hAnsiTheme="minorHAnsi" w:cstheme="minorHAnsi"/>
                <w:noProof/>
                <w:sz w:val="12"/>
                <w:szCs w:val="12"/>
              </w:rPr>
              <mc:AlternateContent>
                <mc:Choice Requires="wps">
                  <w:drawing>
                    <wp:anchor distT="0" distB="0" distL="114300" distR="114300" simplePos="0" relativeHeight="251649536" behindDoc="0" locked="0" layoutInCell="1" allowOverlap="1" wp14:anchorId="7038B66D" wp14:editId="515CCB0A">
                      <wp:simplePos x="0" y="0"/>
                      <wp:positionH relativeFrom="column">
                        <wp:posOffset>79375</wp:posOffset>
                      </wp:positionH>
                      <wp:positionV relativeFrom="paragraph">
                        <wp:posOffset>370840</wp:posOffset>
                      </wp:positionV>
                      <wp:extent cx="4171950" cy="1133475"/>
                      <wp:effectExtent l="0" t="0" r="19050"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1950" cy="1133475"/>
                              </a:xfrm>
                              <a:prstGeom prst="rect">
                                <a:avLst/>
                              </a:prstGeom>
                              <a:solidFill>
                                <a:srgbClr val="FFFFFF"/>
                              </a:solidFill>
                              <a:ln w="9525">
                                <a:solidFill>
                                  <a:srgbClr val="000000"/>
                                </a:solidFill>
                                <a:miter lim="800000"/>
                                <a:headEnd/>
                                <a:tailEnd/>
                              </a:ln>
                            </wps:spPr>
                            <wps:txbx>
                              <w:txbxContent>
                                <w:p w14:paraId="5627CC09" w14:textId="4F0C6D35" w:rsidR="0002127A" w:rsidRPr="00D5302A" w:rsidRDefault="0002127A" w:rsidP="0002127A">
                                  <w:pPr>
                                    <w:rPr>
                                      <w:rFonts w:asciiTheme="minorHAnsi" w:hAnsiTheme="minorHAnsi" w:cstheme="minorHAnsi"/>
                                      <w:bCs/>
                                      <w:sz w:val="22"/>
                                    </w:rPr>
                                  </w:pPr>
                                  <w:r w:rsidRPr="00D5302A">
                                    <w:rPr>
                                      <w:rFonts w:asciiTheme="minorHAnsi" w:hAnsiTheme="minorHAnsi" w:cstheme="minorHAnsi"/>
                                      <w:b/>
                                      <w:sz w:val="22"/>
                                    </w:rPr>
                                    <w:t xml:space="preserve">In Our Prayers: </w:t>
                                  </w:r>
                                  <w:proofErr w:type="spellStart"/>
                                  <w:r w:rsidRPr="00D5302A">
                                    <w:rPr>
                                      <w:rFonts w:asciiTheme="minorHAnsi" w:hAnsiTheme="minorHAnsi" w:cstheme="minorHAnsi"/>
                                      <w:bCs/>
                                      <w:sz w:val="22"/>
                                    </w:rPr>
                                    <w:t>Derwin</w:t>
                                  </w:r>
                                  <w:proofErr w:type="spellEnd"/>
                                  <w:r w:rsidRPr="00D5302A">
                                    <w:rPr>
                                      <w:rFonts w:asciiTheme="minorHAnsi" w:hAnsiTheme="minorHAnsi" w:cstheme="minorHAnsi"/>
                                      <w:bCs/>
                                      <w:sz w:val="22"/>
                                    </w:rPr>
                                    <w:t xml:space="preserve"> Hall, Andrea </w:t>
                                  </w:r>
                                  <w:proofErr w:type="spellStart"/>
                                  <w:r w:rsidRPr="00D5302A">
                                    <w:rPr>
                                      <w:rFonts w:asciiTheme="minorHAnsi" w:hAnsiTheme="minorHAnsi" w:cstheme="minorHAnsi"/>
                                      <w:bCs/>
                                      <w:sz w:val="22"/>
                                    </w:rPr>
                                    <w:t>Nostbakken</w:t>
                                  </w:r>
                                  <w:proofErr w:type="spellEnd"/>
                                  <w:r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Nandari</w:t>
                                  </w:r>
                                  <w:proofErr w:type="spellEnd"/>
                                  <w:r w:rsidRPr="00D5302A">
                                    <w:rPr>
                                      <w:rFonts w:asciiTheme="minorHAnsi" w:hAnsiTheme="minorHAnsi" w:cstheme="minorHAnsi"/>
                                      <w:bCs/>
                                      <w:sz w:val="22"/>
                                    </w:rPr>
                                    <w:t xml:space="preserve"> Swamy, Martin, </w:t>
                                  </w:r>
                                  <w:proofErr w:type="spellStart"/>
                                  <w:r w:rsidRPr="00D5302A">
                                    <w:rPr>
                                      <w:rFonts w:asciiTheme="minorHAnsi" w:hAnsiTheme="minorHAnsi" w:cstheme="minorHAnsi"/>
                                      <w:bCs/>
                                      <w:sz w:val="22"/>
                                    </w:rPr>
                                    <w:t>Weldeyesus</w:t>
                                  </w:r>
                                  <w:proofErr w:type="spellEnd"/>
                                  <w:r w:rsidRPr="00D5302A">
                                    <w:rPr>
                                      <w:rFonts w:asciiTheme="minorHAnsi" w:hAnsiTheme="minorHAnsi" w:cstheme="minorHAnsi"/>
                                      <w:bCs/>
                                      <w:sz w:val="22"/>
                                    </w:rPr>
                                    <w:t xml:space="preserve"> family, Mallory Jess, Ken </w:t>
                                  </w:r>
                                  <w:proofErr w:type="spellStart"/>
                                  <w:r w:rsidRPr="00D5302A">
                                    <w:rPr>
                                      <w:rFonts w:asciiTheme="minorHAnsi" w:hAnsiTheme="minorHAnsi" w:cstheme="minorHAnsi"/>
                                      <w:bCs/>
                                      <w:sz w:val="22"/>
                                    </w:rPr>
                                    <w:t>Finnestad</w:t>
                                  </w:r>
                                  <w:proofErr w:type="spellEnd"/>
                                  <w:r w:rsidRPr="00D5302A">
                                    <w:rPr>
                                      <w:rFonts w:asciiTheme="minorHAnsi" w:hAnsiTheme="minorHAnsi" w:cstheme="minorHAnsi"/>
                                      <w:bCs/>
                                      <w:sz w:val="22"/>
                                    </w:rPr>
                                    <w:t xml:space="preserve">, Wally </w:t>
                                  </w:r>
                                  <w:proofErr w:type="spellStart"/>
                                  <w:r w:rsidRPr="00D5302A">
                                    <w:rPr>
                                      <w:rFonts w:asciiTheme="minorHAnsi" w:hAnsiTheme="minorHAnsi" w:cstheme="minorHAnsi"/>
                                      <w:bCs/>
                                      <w:sz w:val="22"/>
                                    </w:rPr>
                                    <w:t>Cubbon</w:t>
                                  </w:r>
                                  <w:proofErr w:type="spellEnd"/>
                                  <w:r w:rsidRPr="00D5302A">
                                    <w:rPr>
                                      <w:rFonts w:asciiTheme="minorHAnsi" w:hAnsiTheme="minorHAnsi" w:cstheme="minorHAnsi"/>
                                      <w:bCs/>
                                      <w:sz w:val="22"/>
                                    </w:rPr>
                                    <w:t xml:space="preserve">, Cecelia Jurgens, </w:t>
                                  </w:r>
                                  <w:proofErr w:type="spellStart"/>
                                  <w:r w:rsidRPr="00D5302A">
                                    <w:rPr>
                                      <w:rFonts w:asciiTheme="minorHAnsi" w:hAnsiTheme="minorHAnsi" w:cstheme="minorHAnsi"/>
                                      <w:bCs/>
                                      <w:sz w:val="22"/>
                                    </w:rPr>
                                    <w:t>Vibs</w:t>
                                  </w:r>
                                  <w:proofErr w:type="spellEnd"/>
                                  <w:r w:rsidRPr="00D5302A">
                                    <w:rPr>
                                      <w:rFonts w:asciiTheme="minorHAnsi" w:hAnsiTheme="minorHAnsi" w:cstheme="minorHAnsi"/>
                                      <w:bCs/>
                                      <w:sz w:val="22"/>
                                    </w:rPr>
                                    <w:t xml:space="preserve"> Paulsen, Neil Taylor, Vi Stalwick, Elaine Lindgren family, Robert Lamon, Dale Stalwick, Gloria Hamp, Shirley &amp; her sister Lena &amp; their family, </w:t>
                                  </w:r>
                                  <w:r w:rsidRPr="00D5302A">
                                    <w:rPr>
                                      <w:rFonts w:asciiTheme="minorHAnsi" w:hAnsiTheme="minorHAnsi" w:cstheme="minorHAnsi"/>
                                      <w:sz w:val="22"/>
                                    </w:rPr>
                                    <w:t>Adam, Betty McManus, Aaron Froese</w:t>
                                  </w:r>
                                  <w:r>
                                    <w:rPr>
                                      <w:rFonts w:asciiTheme="minorHAnsi" w:hAnsiTheme="minorHAnsi" w:cstheme="minorHAnsi"/>
                                      <w:sz w:val="22"/>
                                    </w:rPr>
                                    <w:t>, family of Gene Grant</w:t>
                                  </w:r>
                                </w:p>
                                <w:p w14:paraId="50AF5E76" w14:textId="6D0E3C2F" w:rsidR="0097361C" w:rsidRPr="003C30CE" w:rsidRDefault="0097361C" w:rsidP="0097361C">
                                  <w:pPr>
                                    <w:rPr>
                                      <w:rFonts w:asciiTheme="minorHAnsi" w:hAnsiTheme="minorHAnsi"/>
                                      <w:bCs/>
                                      <w:sz w:val="23"/>
                                      <w:szCs w:val="23"/>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38B66D" id="_x0000_s1027" type="#_x0000_t202" style="position:absolute;margin-left:6.25pt;margin-top:29.2pt;width:328.5pt;height:89.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">
                      <v:textbox>
                        <w:txbxContent>
                          <w:p w14:paraId="5627CC09" w14:textId="4F0C6D35" w:rsidR="0002127A" w:rsidRPr="00D5302A" w:rsidRDefault="0002127A" w:rsidP="0002127A">
                            <w:pPr>
                              <w:rPr>
                                <w:rFonts w:asciiTheme="minorHAnsi" w:hAnsiTheme="minorHAnsi" w:cstheme="minorHAnsi"/>
                                <w:bCs/>
                                <w:sz w:val="22"/>
                              </w:rPr>
                            </w:pPr>
                            <w:r w:rsidRPr="00D5302A">
                              <w:rPr>
                                <w:rFonts w:asciiTheme="minorHAnsi" w:hAnsiTheme="minorHAnsi" w:cstheme="minorHAnsi"/>
                                <w:b/>
                                <w:sz w:val="22"/>
                              </w:rPr>
                              <w:t xml:space="preserve">In Our Prayers: </w:t>
                            </w:r>
                            <w:proofErr w:type="spellStart"/>
                            <w:r w:rsidRPr="00D5302A">
                              <w:rPr>
                                <w:rFonts w:asciiTheme="minorHAnsi" w:hAnsiTheme="minorHAnsi" w:cstheme="minorHAnsi"/>
                                <w:bCs/>
                                <w:sz w:val="22"/>
                              </w:rPr>
                              <w:t>Derwin</w:t>
                            </w:r>
                            <w:proofErr w:type="spellEnd"/>
                            <w:r w:rsidRPr="00D5302A">
                              <w:rPr>
                                <w:rFonts w:asciiTheme="minorHAnsi" w:hAnsiTheme="minorHAnsi" w:cstheme="minorHAnsi"/>
                                <w:bCs/>
                                <w:sz w:val="22"/>
                              </w:rPr>
                              <w:t xml:space="preserve"> Hall, Andrea </w:t>
                            </w:r>
                            <w:proofErr w:type="spellStart"/>
                            <w:r w:rsidRPr="00D5302A">
                              <w:rPr>
                                <w:rFonts w:asciiTheme="minorHAnsi" w:hAnsiTheme="minorHAnsi" w:cstheme="minorHAnsi"/>
                                <w:bCs/>
                                <w:sz w:val="22"/>
                              </w:rPr>
                              <w:t>Nostbakken</w:t>
                            </w:r>
                            <w:proofErr w:type="spellEnd"/>
                            <w:r w:rsidRPr="00D5302A">
                              <w:rPr>
                                <w:rFonts w:asciiTheme="minorHAnsi" w:hAnsiTheme="minorHAnsi" w:cstheme="minorHAnsi"/>
                                <w:bCs/>
                                <w:sz w:val="22"/>
                              </w:rPr>
                              <w:t xml:space="preserve">, </w:t>
                            </w:r>
                            <w:proofErr w:type="spellStart"/>
                            <w:r w:rsidRPr="00D5302A">
                              <w:rPr>
                                <w:rFonts w:asciiTheme="minorHAnsi" w:hAnsiTheme="minorHAnsi" w:cstheme="minorHAnsi"/>
                                <w:bCs/>
                                <w:sz w:val="22"/>
                              </w:rPr>
                              <w:t>Nandari</w:t>
                            </w:r>
                            <w:proofErr w:type="spellEnd"/>
                            <w:r w:rsidRPr="00D5302A">
                              <w:rPr>
                                <w:rFonts w:asciiTheme="minorHAnsi" w:hAnsiTheme="minorHAnsi" w:cstheme="minorHAnsi"/>
                                <w:bCs/>
                                <w:sz w:val="22"/>
                              </w:rPr>
                              <w:t xml:space="preserve"> Swamy, Martin, </w:t>
                            </w:r>
                            <w:proofErr w:type="spellStart"/>
                            <w:r w:rsidRPr="00D5302A">
                              <w:rPr>
                                <w:rFonts w:asciiTheme="minorHAnsi" w:hAnsiTheme="minorHAnsi" w:cstheme="minorHAnsi"/>
                                <w:bCs/>
                                <w:sz w:val="22"/>
                              </w:rPr>
                              <w:t>Weldeyesus</w:t>
                            </w:r>
                            <w:proofErr w:type="spellEnd"/>
                            <w:r w:rsidRPr="00D5302A">
                              <w:rPr>
                                <w:rFonts w:asciiTheme="minorHAnsi" w:hAnsiTheme="minorHAnsi" w:cstheme="minorHAnsi"/>
                                <w:bCs/>
                                <w:sz w:val="22"/>
                              </w:rPr>
                              <w:t xml:space="preserve"> family, Mallory Jess, Ken </w:t>
                            </w:r>
                            <w:proofErr w:type="spellStart"/>
                            <w:r w:rsidRPr="00D5302A">
                              <w:rPr>
                                <w:rFonts w:asciiTheme="minorHAnsi" w:hAnsiTheme="minorHAnsi" w:cstheme="minorHAnsi"/>
                                <w:bCs/>
                                <w:sz w:val="22"/>
                              </w:rPr>
                              <w:t>Finnestad</w:t>
                            </w:r>
                            <w:proofErr w:type="spellEnd"/>
                            <w:r w:rsidRPr="00D5302A">
                              <w:rPr>
                                <w:rFonts w:asciiTheme="minorHAnsi" w:hAnsiTheme="minorHAnsi" w:cstheme="minorHAnsi"/>
                                <w:bCs/>
                                <w:sz w:val="22"/>
                              </w:rPr>
                              <w:t xml:space="preserve">, Wally </w:t>
                            </w:r>
                            <w:proofErr w:type="spellStart"/>
                            <w:r w:rsidRPr="00D5302A">
                              <w:rPr>
                                <w:rFonts w:asciiTheme="minorHAnsi" w:hAnsiTheme="minorHAnsi" w:cstheme="minorHAnsi"/>
                                <w:bCs/>
                                <w:sz w:val="22"/>
                              </w:rPr>
                              <w:t>Cubbon</w:t>
                            </w:r>
                            <w:proofErr w:type="spellEnd"/>
                            <w:r w:rsidRPr="00D5302A">
                              <w:rPr>
                                <w:rFonts w:asciiTheme="minorHAnsi" w:hAnsiTheme="minorHAnsi" w:cstheme="minorHAnsi"/>
                                <w:bCs/>
                                <w:sz w:val="22"/>
                              </w:rPr>
                              <w:t xml:space="preserve">, Cecelia Jurgens, </w:t>
                            </w:r>
                            <w:proofErr w:type="spellStart"/>
                            <w:r w:rsidRPr="00D5302A">
                              <w:rPr>
                                <w:rFonts w:asciiTheme="minorHAnsi" w:hAnsiTheme="minorHAnsi" w:cstheme="minorHAnsi"/>
                                <w:bCs/>
                                <w:sz w:val="22"/>
                              </w:rPr>
                              <w:t>Vibs</w:t>
                            </w:r>
                            <w:proofErr w:type="spellEnd"/>
                            <w:r w:rsidRPr="00D5302A">
                              <w:rPr>
                                <w:rFonts w:asciiTheme="minorHAnsi" w:hAnsiTheme="minorHAnsi" w:cstheme="minorHAnsi"/>
                                <w:bCs/>
                                <w:sz w:val="22"/>
                              </w:rPr>
                              <w:t xml:space="preserve"> Paulsen, Neil Taylor, Vi Stalwick, Elaine Lindgren family, Robert Lamon, Dale Stalwick, Gloria Hamp, Shirley &amp; her sister Lena &amp; their family, </w:t>
                            </w:r>
                            <w:r w:rsidRPr="00D5302A">
                              <w:rPr>
                                <w:rFonts w:asciiTheme="minorHAnsi" w:hAnsiTheme="minorHAnsi" w:cstheme="minorHAnsi"/>
                                <w:sz w:val="22"/>
                              </w:rPr>
                              <w:t>Adam, Betty McManus, Aaron Froese</w:t>
                            </w:r>
                            <w:r>
                              <w:rPr>
                                <w:rFonts w:asciiTheme="minorHAnsi" w:hAnsiTheme="minorHAnsi" w:cstheme="minorHAnsi"/>
                                <w:sz w:val="22"/>
                              </w:rPr>
                              <w:t>, family of Gene Grant</w:t>
                            </w:r>
                          </w:p>
                          <w:p w14:paraId="50AF5E76" w14:textId="6D0E3C2F" w:rsidR="0097361C" w:rsidRPr="003C30CE" w:rsidRDefault="0097361C" w:rsidP="0097361C">
                            <w:pPr>
                              <w:rPr>
                                <w:rFonts w:asciiTheme="minorHAnsi" w:hAnsiTheme="minorHAnsi"/>
                                <w:bCs/>
                                <w:sz w:val="23"/>
                                <w:szCs w:val="23"/>
                              </w:rPr>
                            </w:pPr>
                          </w:p>
                        </w:txbxContent>
                      </v:textbox>
                    </v:shape>
                  </w:pict>
                </mc:Fallback>
              </mc:AlternateContent>
            </w:r>
            <w:r w:rsidRPr="00A54F7F">
              <w:rPr>
                <w:rFonts w:asciiTheme="minorHAnsi" w:hAnsiTheme="minorHAnsi"/>
                <w:b/>
                <w:bCs/>
                <w:noProof/>
                <w:color w:val="000000" w:themeColor="text1"/>
                <w:szCs w:val="24"/>
              </w:rPr>
              <mc:AlternateContent>
                <mc:Choice Requires="wps">
                  <w:drawing>
                    <wp:anchor distT="0" distB="0" distL="114300" distR="114300" simplePos="0" relativeHeight="251655680" behindDoc="0" locked="0" layoutInCell="1" allowOverlap="1" wp14:anchorId="4EF1798C" wp14:editId="6477D9E9">
                      <wp:simplePos x="0" y="0"/>
                      <wp:positionH relativeFrom="column">
                        <wp:posOffset>75565</wp:posOffset>
                      </wp:positionH>
                      <wp:positionV relativeFrom="paragraph">
                        <wp:posOffset>116205</wp:posOffset>
                      </wp:positionV>
                      <wp:extent cx="39433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39433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35EC9789" id="Straight Connector 1" o:spid="_x0000_s1026" style="position:absolute;z-index:251655680;visibility:visible;mso-wrap-style:square;mso-wrap-distance-left:9pt;mso-wrap-distance-top:0;mso-wrap-distance-right:9pt;mso-wrap-distance-bottom:0;mso-position-horizontal:absolute;mso-position-horizontal-relative:text;mso-position-vertical:absolute;mso-position-vertical-relative:text" from="5.95pt,9.15pt" to="316.4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" strokecolor="windowText" strokeweight=".5pt">
                      <v:stroke joinstyle="miter"/>
                    </v:line>
                  </w:pict>
                </mc:Fallback>
              </mc:AlternateContent>
            </w:r>
          </w:p>
          <w:p w14:paraId="065CE8B9" w14:textId="21E0F8CC" w:rsidR="007E5880" w:rsidRPr="00594308" w:rsidRDefault="007E5880" w:rsidP="0097361C">
            <w:pPr>
              <w:pStyle w:val="FreeForm"/>
              <w:tabs>
                <w:tab w:val="left" w:pos="345"/>
                <w:tab w:val="left" w:pos="540"/>
              </w:tabs>
              <w:ind w:right="144"/>
              <w:rPr>
                <w:rFonts w:asciiTheme="minorHAnsi" w:hAnsiTheme="minorHAnsi" w:cstheme="minorHAnsi"/>
                <w:color w:val="auto"/>
                <w:sz w:val="22"/>
                <w:szCs w:val="22"/>
              </w:rPr>
            </w:pPr>
          </w:p>
        </w:tc>
        <w:tc>
          <w:tcPr>
            <w:tcW w:w="5400" w:type="dxa"/>
          </w:tcPr>
          <w:p w14:paraId="1CE72967" w14:textId="77777777" w:rsidR="00B32B1F" w:rsidRPr="00B32B1F" w:rsidRDefault="00B32B1F" w:rsidP="00697737">
            <w:pPr>
              <w:rPr>
                <w:rFonts w:asciiTheme="minorHAnsi" w:hAnsiTheme="minorHAnsi"/>
                <w:sz w:val="26"/>
                <w:szCs w:val="26"/>
              </w:rPr>
            </w:pPr>
          </w:p>
          <w:p w14:paraId="129F54B8" w14:textId="77777777" w:rsidR="00B32B1F" w:rsidRPr="00B32B1F" w:rsidRDefault="00B32B1F" w:rsidP="00697737">
            <w:pPr>
              <w:rPr>
                <w:rFonts w:asciiTheme="minorHAnsi" w:hAnsiTheme="minorHAnsi"/>
                <w:sz w:val="26"/>
                <w:szCs w:val="26"/>
              </w:rPr>
            </w:pPr>
          </w:p>
          <w:p w14:paraId="09BCE036" w14:textId="6B2C03EC" w:rsidR="00697737" w:rsidRPr="00B32B1F" w:rsidRDefault="00697737" w:rsidP="00697737">
            <w:pPr>
              <w:rPr>
                <w:rFonts w:asciiTheme="minorHAnsi" w:hAnsiTheme="minorHAnsi"/>
                <w:sz w:val="26"/>
                <w:szCs w:val="26"/>
              </w:rPr>
            </w:pPr>
            <w:r w:rsidRPr="00B32B1F">
              <w:rPr>
                <w:rFonts w:asciiTheme="minorHAnsi" w:hAnsiTheme="minorHAnsi"/>
                <w:sz w:val="26"/>
                <w:szCs w:val="26"/>
              </w:rPr>
              <w:t xml:space="preserve">Welcome </w:t>
            </w:r>
          </w:p>
          <w:p w14:paraId="2DF2257A" w14:textId="77777777" w:rsidR="00697737" w:rsidRPr="00B32B1F" w:rsidRDefault="00697737" w:rsidP="00697737">
            <w:pPr>
              <w:rPr>
                <w:rFonts w:asciiTheme="minorHAnsi" w:hAnsiTheme="minorHAnsi"/>
                <w:bCs/>
                <w:sz w:val="26"/>
                <w:szCs w:val="26"/>
              </w:rPr>
            </w:pPr>
            <w:r w:rsidRPr="00B32B1F">
              <w:rPr>
                <w:rFonts w:asciiTheme="minorHAnsi" w:hAnsiTheme="minorHAnsi"/>
                <w:bCs/>
                <w:sz w:val="26"/>
                <w:szCs w:val="26"/>
              </w:rPr>
              <w:t>Confession and Absolution</w:t>
            </w:r>
          </w:p>
          <w:p w14:paraId="031014EC" w14:textId="2CAFF69E" w:rsidR="00697737" w:rsidRDefault="00697737" w:rsidP="00A71B89">
            <w:pPr>
              <w:rPr>
                <w:rFonts w:asciiTheme="minorHAnsi" w:hAnsiTheme="minorHAnsi"/>
                <w:bCs/>
                <w:sz w:val="26"/>
                <w:szCs w:val="26"/>
              </w:rPr>
            </w:pPr>
            <w:r w:rsidRPr="00B32B1F">
              <w:rPr>
                <w:rFonts w:asciiTheme="minorHAnsi" w:hAnsiTheme="minorHAnsi"/>
                <w:b/>
                <w:sz w:val="26"/>
                <w:szCs w:val="26"/>
              </w:rPr>
              <w:t>Gathering Song</w:t>
            </w:r>
            <w:r w:rsidR="0064466C">
              <w:rPr>
                <w:rFonts w:asciiTheme="minorHAnsi" w:hAnsiTheme="minorHAnsi"/>
                <w:b/>
                <w:sz w:val="26"/>
                <w:szCs w:val="26"/>
              </w:rPr>
              <w:t xml:space="preserve">s: </w:t>
            </w:r>
            <w:r w:rsidR="00A71B89">
              <w:rPr>
                <w:rFonts w:asciiTheme="minorHAnsi" w:hAnsiTheme="minorHAnsi"/>
                <w:bCs/>
                <w:sz w:val="26"/>
                <w:szCs w:val="26"/>
              </w:rPr>
              <w:t xml:space="preserve">All Things Bright and </w:t>
            </w:r>
            <w:r w:rsidR="00A71B89">
              <w:rPr>
                <w:rFonts w:asciiTheme="minorHAnsi" w:hAnsiTheme="minorHAnsi"/>
                <w:bCs/>
                <w:sz w:val="26"/>
                <w:szCs w:val="26"/>
              </w:rPr>
              <w:br/>
              <w:t xml:space="preserve">     Beautiful</w:t>
            </w:r>
            <w:r w:rsidR="00E96421">
              <w:rPr>
                <w:rFonts w:asciiTheme="minorHAnsi" w:hAnsiTheme="minorHAnsi"/>
                <w:bCs/>
                <w:sz w:val="26"/>
                <w:szCs w:val="26"/>
              </w:rPr>
              <w:t xml:space="preserve"> (vs. 1 &amp; 3)</w:t>
            </w:r>
          </w:p>
          <w:p w14:paraId="7594C9BC" w14:textId="547F0BC7" w:rsidR="00E96421" w:rsidRPr="0064466C" w:rsidRDefault="00E96421" w:rsidP="00A71B89">
            <w:pPr>
              <w:rPr>
                <w:rFonts w:asciiTheme="minorHAnsi" w:hAnsiTheme="minorHAnsi"/>
                <w:bCs/>
                <w:sz w:val="26"/>
                <w:szCs w:val="26"/>
              </w:rPr>
            </w:pPr>
            <w:r>
              <w:rPr>
                <w:rFonts w:asciiTheme="minorHAnsi" w:hAnsiTheme="minorHAnsi"/>
                <w:bCs/>
                <w:sz w:val="26"/>
                <w:szCs w:val="26"/>
              </w:rPr>
              <w:t>Kyrie – pg. 157</w:t>
            </w:r>
          </w:p>
          <w:p w14:paraId="337B21E9" w14:textId="40A4F176" w:rsidR="007D03B6" w:rsidRPr="00B32B1F" w:rsidRDefault="00697737" w:rsidP="00B24B05">
            <w:pPr>
              <w:rPr>
                <w:rFonts w:asciiTheme="minorHAnsi" w:hAnsiTheme="minorHAnsi"/>
                <w:b/>
                <w:sz w:val="26"/>
                <w:szCs w:val="26"/>
              </w:rPr>
            </w:pPr>
            <w:bookmarkStart w:id="1" w:name="_Hlk24531173"/>
            <w:r w:rsidRPr="00B32B1F">
              <w:rPr>
                <w:rFonts w:asciiTheme="minorHAnsi" w:hAnsiTheme="minorHAnsi"/>
                <w:b/>
                <w:sz w:val="26"/>
                <w:szCs w:val="26"/>
              </w:rPr>
              <w:t>Prayer of the Day:</w:t>
            </w:r>
            <w:r w:rsidRPr="00B32B1F">
              <w:rPr>
                <w:rFonts w:asciiTheme="minorHAnsi" w:hAnsiTheme="minorHAnsi"/>
                <w:b/>
                <w:sz w:val="26"/>
                <w:szCs w:val="26"/>
              </w:rPr>
              <w:br/>
            </w:r>
            <w:bookmarkEnd w:id="1"/>
            <w:r w:rsidRPr="00B32B1F">
              <w:rPr>
                <w:rFonts w:asciiTheme="minorHAnsi" w:hAnsiTheme="minorHAnsi"/>
                <w:b/>
                <w:sz w:val="26"/>
                <w:szCs w:val="26"/>
              </w:rPr>
              <w:t xml:space="preserve">    </w:t>
            </w:r>
            <w:r w:rsidR="00A71B89">
              <w:rPr>
                <w:rFonts w:asciiTheme="minorHAnsi" w:hAnsiTheme="minorHAnsi"/>
                <w:b/>
                <w:sz w:val="26"/>
                <w:szCs w:val="26"/>
              </w:rPr>
              <w:t xml:space="preserve">Beloved God, from you come all things </w:t>
            </w:r>
            <w:r w:rsidR="00A71B89">
              <w:rPr>
                <w:rFonts w:asciiTheme="minorHAnsi" w:hAnsiTheme="minorHAnsi"/>
                <w:b/>
                <w:sz w:val="26"/>
                <w:szCs w:val="26"/>
              </w:rPr>
              <w:br/>
              <w:t xml:space="preserve">that are good. Lead us by the inspiration of your Spirit to know those things that are </w:t>
            </w:r>
            <w:r w:rsidR="00A71B89">
              <w:rPr>
                <w:rFonts w:asciiTheme="minorHAnsi" w:hAnsiTheme="minorHAnsi"/>
                <w:b/>
                <w:sz w:val="26"/>
                <w:szCs w:val="26"/>
              </w:rPr>
              <w:br/>
              <w:t xml:space="preserve">right, and by your merciful guidance, help </w:t>
            </w:r>
            <w:r w:rsidR="00A71B89">
              <w:rPr>
                <w:rFonts w:asciiTheme="minorHAnsi" w:hAnsiTheme="minorHAnsi"/>
                <w:b/>
                <w:sz w:val="26"/>
                <w:szCs w:val="26"/>
              </w:rPr>
              <w:br/>
              <w:t xml:space="preserve">us to do them, through Jesus Christ, our </w:t>
            </w:r>
            <w:r w:rsidR="00A71B89">
              <w:rPr>
                <w:rFonts w:asciiTheme="minorHAnsi" w:hAnsiTheme="minorHAnsi"/>
                <w:b/>
                <w:sz w:val="26"/>
                <w:szCs w:val="26"/>
              </w:rPr>
              <w:br/>
              <w:t xml:space="preserve">Savior and Lord. Amen. </w:t>
            </w:r>
            <w:r w:rsidR="0064466C">
              <w:rPr>
                <w:rFonts w:asciiTheme="minorHAnsi" w:hAnsiTheme="minorHAnsi"/>
                <w:b/>
                <w:sz w:val="26"/>
                <w:szCs w:val="26"/>
              </w:rPr>
              <w:t xml:space="preserve"> </w:t>
            </w:r>
          </w:p>
          <w:p w14:paraId="35CB1A48" w14:textId="24C3FD78" w:rsidR="007D03B6" w:rsidRDefault="00A71B89" w:rsidP="00B32B1F">
            <w:pPr>
              <w:rPr>
                <w:rFonts w:asciiTheme="minorHAnsi" w:hAnsiTheme="minorHAnsi"/>
                <w:bCs/>
                <w:sz w:val="26"/>
                <w:szCs w:val="26"/>
              </w:rPr>
            </w:pPr>
            <w:r>
              <w:rPr>
                <w:rFonts w:asciiTheme="minorHAnsi" w:hAnsiTheme="minorHAnsi"/>
                <w:bCs/>
                <w:sz w:val="26"/>
                <w:szCs w:val="26"/>
              </w:rPr>
              <w:t xml:space="preserve">First </w:t>
            </w:r>
            <w:r w:rsidR="00697737" w:rsidRPr="00B24B05">
              <w:rPr>
                <w:rFonts w:asciiTheme="minorHAnsi" w:hAnsiTheme="minorHAnsi"/>
                <w:bCs/>
                <w:sz w:val="26"/>
                <w:szCs w:val="26"/>
              </w:rPr>
              <w:t>Lesson</w:t>
            </w:r>
            <w:r w:rsidR="00B24B05">
              <w:rPr>
                <w:rFonts w:asciiTheme="minorHAnsi" w:hAnsiTheme="minorHAnsi"/>
                <w:bCs/>
                <w:sz w:val="26"/>
                <w:szCs w:val="26"/>
              </w:rPr>
              <w:t xml:space="preserve">: </w:t>
            </w:r>
            <w:r>
              <w:rPr>
                <w:rFonts w:asciiTheme="minorHAnsi" w:hAnsiTheme="minorHAnsi"/>
                <w:bCs/>
                <w:sz w:val="26"/>
                <w:szCs w:val="26"/>
              </w:rPr>
              <w:t>Isaiah 5:1-7</w:t>
            </w:r>
            <w:r>
              <w:rPr>
                <w:rFonts w:asciiTheme="minorHAnsi" w:hAnsiTheme="minorHAnsi"/>
                <w:bCs/>
                <w:sz w:val="26"/>
                <w:szCs w:val="26"/>
              </w:rPr>
              <w:br/>
              <w:t>Psalm 80:7-15</w:t>
            </w:r>
            <w:r>
              <w:rPr>
                <w:rFonts w:asciiTheme="minorHAnsi" w:hAnsiTheme="minorHAnsi"/>
                <w:bCs/>
                <w:sz w:val="26"/>
                <w:szCs w:val="26"/>
              </w:rPr>
              <w:br/>
              <w:t>Second Lesson: Philippians 3:4b-14</w:t>
            </w:r>
          </w:p>
          <w:p w14:paraId="1B03CCB2" w14:textId="544A6BBC" w:rsidR="00697737" w:rsidRPr="00B24B05" w:rsidRDefault="00697737" w:rsidP="00697737">
            <w:pPr>
              <w:rPr>
                <w:rFonts w:asciiTheme="minorHAnsi" w:hAnsiTheme="minorHAnsi"/>
                <w:bCs/>
                <w:sz w:val="26"/>
                <w:szCs w:val="26"/>
              </w:rPr>
            </w:pPr>
            <w:r w:rsidRPr="00B24B05">
              <w:rPr>
                <w:rFonts w:asciiTheme="minorHAnsi" w:hAnsiTheme="minorHAnsi"/>
                <w:bCs/>
                <w:sz w:val="26"/>
                <w:szCs w:val="26"/>
              </w:rPr>
              <w:t>Gospel</w:t>
            </w:r>
            <w:r w:rsidR="00B24B05">
              <w:rPr>
                <w:rFonts w:asciiTheme="minorHAnsi" w:hAnsiTheme="minorHAnsi"/>
                <w:bCs/>
                <w:sz w:val="26"/>
                <w:szCs w:val="26"/>
              </w:rPr>
              <w:t xml:space="preserve">: </w:t>
            </w:r>
            <w:r w:rsidR="0064466C">
              <w:rPr>
                <w:rFonts w:asciiTheme="minorHAnsi" w:hAnsiTheme="minorHAnsi"/>
                <w:bCs/>
                <w:sz w:val="26"/>
                <w:szCs w:val="26"/>
              </w:rPr>
              <w:t xml:space="preserve">Matthew </w:t>
            </w:r>
            <w:r w:rsidR="00A71B89">
              <w:rPr>
                <w:rFonts w:asciiTheme="minorHAnsi" w:hAnsiTheme="minorHAnsi"/>
                <w:bCs/>
                <w:sz w:val="26"/>
                <w:szCs w:val="26"/>
              </w:rPr>
              <w:t>21:33-46</w:t>
            </w:r>
          </w:p>
          <w:p w14:paraId="7363560B" w14:textId="2B06BA57" w:rsidR="0064466C" w:rsidRPr="00E96421" w:rsidRDefault="00697737" w:rsidP="00697737">
            <w:pPr>
              <w:rPr>
                <w:rFonts w:asciiTheme="minorHAnsi" w:hAnsiTheme="minorHAnsi"/>
                <w:bCs/>
                <w:i/>
                <w:iCs/>
                <w:sz w:val="26"/>
                <w:szCs w:val="26"/>
              </w:rPr>
            </w:pPr>
            <w:r w:rsidRPr="00B24B05">
              <w:rPr>
                <w:rFonts w:asciiTheme="minorHAnsi" w:hAnsiTheme="minorHAnsi"/>
                <w:bCs/>
                <w:sz w:val="26"/>
                <w:szCs w:val="26"/>
              </w:rPr>
              <w:t>Sermon</w:t>
            </w:r>
            <w:r w:rsidR="0002127A" w:rsidRPr="00B32B1F">
              <w:rPr>
                <w:rFonts w:asciiTheme="minorHAnsi" w:hAnsiTheme="minorHAnsi"/>
                <w:bCs/>
                <w:sz w:val="26"/>
                <w:szCs w:val="26"/>
              </w:rPr>
              <w:br/>
            </w:r>
            <w:r w:rsidR="0002127A" w:rsidRPr="00B32B1F">
              <w:rPr>
                <w:rFonts w:asciiTheme="minorHAnsi" w:hAnsiTheme="minorHAnsi"/>
                <w:b/>
                <w:sz w:val="26"/>
                <w:szCs w:val="26"/>
              </w:rPr>
              <w:t>Apostles’ Creed</w:t>
            </w:r>
            <w:r w:rsidRPr="00B32B1F">
              <w:rPr>
                <w:rFonts w:asciiTheme="minorHAnsi" w:hAnsiTheme="minorHAnsi"/>
                <w:b/>
                <w:sz w:val="26"/>
                <w:szCs w:val="26"/>
              </w:rPr>
              <w:br/>
            </w:r>
            <w:r w:rsidRPr="00B32B1F">
              <w:rPr>
                <w:rFonts w:asciiTheme="minorHAnsi" w:hAnsiTheme="minorHAnsi"/>
                <w:b/>
                <w:bCs/>
                <w:sz w:val="26"/>
                <w:szCs w:val="26"/>
              </w:rPr>
              <w:t>Prayers of Intercession</w:t>
            </w:r>
          </w:p>
          <w:p w14:paraId="75E49209" w14:textId="319E6BE7" w:rsidR="00697737" w:rsidRPr="00C8076D" w:rsidRDefault="0064466C" w:rsidP="00697737">
            <w:pPr>
              <w:rPr>
                <w:rFonts w:asciiTheme="minorHAnsi" w:hAnsiTheme="minorHAnsi"/>
                <w:bCs/>
                <w:sz w:val="26"/>
                <w:szCs w:val="26"/>
              </w:rPr>
            </w:pPr>
            <w:r>
              <w:rPr>
                <w:rFonts w:asciiTheme="minorHAnsi" w:hAnsiTheme="minorHAnsi"/>
                <w:b/>
                <w:bCs/>
                <w:sz w:val="26"/>
                <w:szCs w:val="26"/>
              </w:rPr>
              <w:t>Offering</w:t>
            </w:r>
            <w:r w:rsidR="00A71B89">
              <w:rPr>
                <w:rFonts w:asciiTheme="minorHAnsi" w:hAnsiTheme="minorHAnsi"/>
                <w:b/>
                <w:bCs/>
                <w:sz w:val="26"/>
                <w:szCs w:val="26"/>
              </w:rPr>
              <w:t xml:space="preserve">: </w:t>
            </w:r>
            <w:r w:rsidR="00A71B89">
              <w:rPr>
                <w:rFonts w:asciiTheme="minorHAnsi" w:hAnsiTheme="minorHAnsi"/>
                <w:sz w:val="26"/>
                <w:szCs w:val="26"/>
              </w:rPr>
              <w:t>Accept, O Lord, the Gifts we Bring –</w:t>
            </w:r>
            <w:r w:rsidR="00A71B89">
              <w:rPr>
                <w:rFonts w:asciiTheme="minorHAnsi" w:hAnsiTheme="minorHAnsi"/>
                <w:sz w:val="26"/>
                <w:szCs w:val="26"/>
              </w:rPr>
              <w:br/>
              <w:t xml:space="preserve">     ELW #691</w:t>
            </w:r>
            <w:r w:rsidR="00697737" w:rsidRPr="00B32B1F">
              <w:rPr>
                <w:rFonts w:asciiTheme="minorHAnsi" w:hAnsiTheme="minorHAnsi"/>
                <w:sz w:val="26"/>
                <w:szCs w:val="26"/>
              </w:rPr>
              <w:br/>
            </w:r>
            <w:r w:rsidR="00697737" w:rsidRPr="00B32B1F">
              <w:rPr>
                <w:rFonts w:asciiTheme="minorHAnsi" w:hAnsiTheme="minorHAnsi"/>
                <w:b/>
                <w:sz w:val="26"/>
                <w:szCs w:val="26"/>
              </w:rPr>
              <w:t>Lord’s Prayer</w:t>
            </w:r>
            <w:r w:rsidR="00697737" w:rsidRPr="00B32B1F">
              <w:rPr>
                <w:rFonts w:asciiTheme="minorHAnsi" w:hAnsiTheme="minorHAnsi"/>
                <w:bCs/>
                <w:sz w:val="26"/>
                <w:szCs w:val="26"/>
              </w:rPr>
              <w:t xml:space="preserve"> – </w:t>
            </w:r>
            <w:r w:rsidR="00697737" w:rsidRPr="00B32B1F">
              <w:rPr>
                <w:rFonts w:asciiTheme="minorHAnsi" w:hAnsiTheme="minorHAnsi"/>
                <w:bCs/>
                <w:i/>
                <w:iCs/>
                <w:sz w:val="26"/>
                <w:szCs w:val="26"/>
              </w:rPr>
              <w:t>Our Father in heaven…</w:t>
            </w:r>
            <w:r w:rsidR="00E96421">
              <w:rPr>
                <w:rFonts w:asciiTheme="minorHAnsi" w:hAnsiTheme="minorHAnsi"/>
                <w:bCs/>
                <w:i/>
                <w:iCs/>
                <w:sz w:val="26"/>
                <w:szCs w:val="26"/>
              </w:rPr>
              <w:t xml:space="preserve"> </w:t>
            </w:r>
            <w:r w:rsidR="00E96421" w:rsidRPr="00E96421">
              <w:rPr>
                <w:rFonts w:asciiTheme="minorHAnsi" w:hAnsiTheme="minorHAnsi"/>
                <w:bCs/>
                <w:sz w:val="26"/>
                <w:szCs w:val="26"/>
              </w:rPr>
              <w:t>(choir)</w:t>
            </w:r>
          </w:p>
          <w:p w14:paraId="75B5798E" w14:textId="795E9B79" w:rsidR="006014DB" w:rsidRPr="00B32B1F" w:rsidRDefault="00697737" w:rsidP="0002127A">
            <w:pPr>
              <w:tabs>
                <w:tab w:val="left" w:pos="180"/>
                <w:tab w:val="left" w:pos="360"/>
                <w:tab w:val="left" w:pos="540"/>
                <w:tab w:val="left" w:pos="720"/>
              </w:tabs>
              <w:spacing w:after="60"/>
              <w:ind w:right="144"/>
              <w:rPr>
                <w:rFonts w:asciiTheme="minorHAnsi" w:eastAsia="ヒラギノ角ゴ Pro W3" w:hAnsiTheme="minorHAnsi" w:cs="Times New Roman"/>
                <w:color w:val="000000"/>
                <w:sz w:val="26"/>
                <w:szCs w:val="26"/>
              </w:rPr>
            </w:pPr>
            <w:r w:rsidRPr="00B32B1F">
              <w:rPr>
                <w:rFonts w:asciiTheme="minorHAnsi" w:eastAsia="ヒラギノ角ゴ Pro W3" w:hAnsiTheme="minorHAnsi" w:cs="Times New Roman"/>
                <w:color w:val="000000"/>
                <w:sz w:val="26"/>
                <w:szCs w:val="26"/>
              </w:rPr>
              <w:t>Benediction</w:t>
            </w:r>
            <w:bookmarkStart w:id="2" w:name="_Hlk15027722"/>
            <w:r w:rsidR="0064466C">
              <w:rPr>
                <w:rFonts w:asciiTheme="minorHAnsi" w:eastAsia="ヒラギノ角ゴ Pro W3" w:hAnsiTheme="minorHAnsi" w:cs="Times New Roman"/>
                <w:color w:val="000000"/>
                <w:sz w:val="26"/>
                <w:szCs w:val="26"/>
              </w:rPr>
              <w:br/>
            </w:r>
            <w:r w:rsidR="0064466C">
              <w:rPr>
                <w:rFonts w:asciiTheme="minorHAnsi" w:eastAsia="ヒラギノ角ゴ Pro W3" w:hAnsiTheme="minorHAnsi" w:cs="Times New Roman"/>
                <w:b/>
                <w:bCs/>
                <w:color w:val="000000"/>
                <w:sz w:val="26"/>
                <w:szCs w:val="26"/>
              </w:rPr>
              <w:t xml:space="preserve">Sending Song: </w:t>
            </w:r>
            <w:r w:rsidR="0064466C">
              <w:rPr>
                <w:rFonts w:asciiTheme="minorHAnsi" w:eastAsia="ヒラギノ角ゴ Pro W3" w:hAnsiTheme="minorHAnsi" w:cs="Times New Roman"/>
                <w:color w:val="000000"/>
                <w:sz w:val="26"/>
                <w:szCs w:val="26"/>
              </w:rPr>
              <w:t xml:space="preserve"> </w:t>
            </w:r>
            <w:r w:rsidR="00A71B89">
              <w:rPr>
                <w:rFonts w:asciiTheme="minorHAnsi" w:eastAsia="ヒラギノ角ゴ Pro W3" w:hAnsiTheme="minorHAnsi" w:cs="Times New Roman"/>
                <w:color w:val="000000"/>
                <w:sz w:val="26"/>
                <w:szCs w:val="26"/>
              </w:rPr>
              <w:t>Christ, Whose Glory Fills the</w:t>
            </w:r>
            <w:r w:rsidR="00A71B89">
              <w:rPr>
                <w:rFonts w:asciiTheme="minorHAnsi" w:eastAsia="ヒラギノ角ゴ Pro W3" w:hAnsiTheme="minorHAnsi" w:cs="Times New Roman"/>
                <w:color w:val="000000"/>
                <w:sz w:val="26"/>
                <w:szCs w:val="26"/>
              </w:rPr>
              <w:br/>
              <w:t xml:space="preserve">     Skies – ELW #553</w:t>
            </w:r>
            <w:r w:rsidR="0002127A" w:rsidRPr="00B32B1F">
              <w:rPr>
                <w:rFonts w:asciiTheme="minorHAnsi" w:eastAsia="ヒラギノ角ゴ Pro W3" w:hAnsiTheme="minorHAnsi" w:cs="Times New Roman"/>
                <w:color w:val="000000"/>
                <w:sz w:val="26"/>
                <w:szCs w:val="26"/>
              </w:rPr>
              <w:br/>
            </w:r>
            <w:bookmarkEnd w:id="2"/>
          </w:p>
        </w:tc>
        <w:tc>
          <w:tcPr>
            <w:tcW w:w="4749" w:type="dxa"/>
          </w:tcPr>
          <w:p w14:paraId="4E05367E" w14:textId="77777777" w:rsidR="00683A6C" w:rsidRDefault="00683A6C" w:rsidP="000557FF"/>
        </w:tc>
      </w:tr>
    </w:tbl>
    <w:tbl>
      <w:tblPr>
        <w:tblStyle w:val="TableGrid"/>
        <w:tblW w:w="19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70"/>
        <w:gridCol w:w="7088"/>
        <w:gridCol w:w="380"/>
        <w:gridCol w:w="7416"/>
      </w:tblGrid>
      <w:tr w:rsidR="00D211C1" w14:paraId="40C30536" w14:textId="77777777" w:rsidTr="000217EE">
        <w:trPr>
          <w:trHeight w:val="11340"/>
        </w:trPr>
        <w:tc>
          <w:tcPr>
            <w:tcW w:w="4158" w:type="dxa"/>
          </w:tcPr>
          <w:p w14:paraId="71F565E9" w14:textId="464A28E1" w:rsidR="00445E17" w:rsidRPr="00A71B89" w:rsidRDefault="00445E17" w:rsidP="00445E17">
            <w:pPr>
              <w:pStyle w:val="NormalWeb"/>
              <w:shd w:val="clear" w:color="auto" w:fill="FFFFFF"/>
              <w:rPr>
                <w:rFonts w:asciiTheme="minorHAnsi" w:hAnsiTheme="minorHAnsi" w:cstheme="minorHAnsi"/>
                <w:b/>
                <w:sz w:val="22"/>
                <w:szCs w:val="22"/>
                <w:u w:val="single"/>
              </w:rPr>
            </w:pPr>
            <w:bookmarkStart w:id="3" w:name="_Hlk24532188"/>
            <w:bookmarkStart w:id="4" w:name="_Hlk51314786"/>
            <w:bookmarkStart w:id="5" w:name="_Hlk51314623"/>
            <w:r w:rsidRPr="00A71B89">
              <w:rPr>
                <w:rFonts w:asciiTheme="minorHAnsi" w:hAnsiTheme="minorHAnsi" w:cstheme="minorHAnsi"/>
                <w:b/>
                <w:sz w:val="22"/>
                <w:szCs w:val="22"/>
                <w:u w:val="single"/>
              </w:rPr>
              <w:lastRenderedPageBreak/>
              <w:t>Scripture Lessons:</w:t>
            </w:r>
          </w:p>
          <w:bookmarkEnd w:id="3"/>
          <w:bookmarkEnd w:id="4"/>
          <w:p w14:paraId="5AD5A71A" w14:textId="14B404C2" w:rsidR="00A71B89" w:rsidRPr="00A71B89" w:rsidRDefault="00A71B89" w:rsidP="00FD6F4F">
            <w:pPr>
              <w:pStyle w:val="NormalWeb"/>
              <w:shd w:val="clear" w:color="auto" w:fill="FFFFFF"/>
              <w:rPr>
                <w:rFonts w:asciiTheme="minorHAnsi" w:hAnsiTheme="minorHAnsi" w:cstheme="minorHAnsi"/>
                <w:bCs/>
                <w:sz w:val="22"/>
                <w:szCs w:val="22"/>
              </w:rPr>
            </w:pPr>
            <w:r w:rsidRPr="00F833CD">
              <w:rPr>
                <w:rFonts w:asciiTheme="minorHAnsi" w:hAnsiTheme="minorHAnsi" w:cstheme="minorHAnsi"/>
                <w:b/>
                <w:sz w:val="22"/>
                <w:szCs w:val="22"/>
              </w:rPr>
              <w:t>Isaiah 5:1-7</w:t>
            </w:r>
            <w:r w:rsidR="00F833CD">
              <w:rPr>
                <w:rFonts w:asciiTheme="minorHAnsi" w:hAnsiTheme="minorHAnsi" w:cstheme="minorHAnsi"/>
                <w:bCs/>
                <w:sz w:val="22"/>
                <w:szCs w:val="22"/>
              </w:rPr>
              <w:br/>
            </w:r>
            <w:r w:rsidRPr="00A71B89">
              <w:rPr>
                <w:rFonts w:asciiTheme="minorHAnsi" w:hAnsiTheme="minorHAnsi" w:cstheme="minorHAnsi"/>
                <w:bCs/>
                <w:sz w:val="22"/>
                <w:szCs w:val="22"/>
                <w:lang w:val="en-CA" w:eastAsia="en-CA"/>
              </w:rPr>
              <w:t>Let me sing for my beloved my love-song concerning his vineyard:</w:t>
            </w:r>
            <w:r w:rsidRPr="00A71B89">
              <w:rPr>
                <w:rFonts w:asciiTheme="minorHAnsi" w:hAnsiTheme="minorHAnsi" w:cstheme="minorHAnsi"/>
                <w:bCs/>
                <w:sz w:val="22"/>
                <w:szCs w:val="22"/>
                <w:lang w:val="en-CA" w:eastAsia="en-CA"/>
              </w:rPr>
              <w:br/>
              <w:t>My beloved had a vineyard on a very fertile hill.</w:t>
            </w:r>
            <w:r w:rsidRPr="00A71B89">
              <w:rPr>
                <w:rFonts w:asciiTheme="minorHAnsi" w:hAnsiTheme="minorHAnsi" w:cstheme="minorHAnsi"/>
                <w:bCs/>
                <w:sz w:val="22"/>
                <w:szCs w:val="22"/>
                <w:lang w:val="en-CA" w:eastAsia="en-CA"/>
              </w:rPr>
              <w:br/>
              <w:t>He dug it and cleared it of stones, and planted it with choice vines;</w:t>
            </w:r>
            <w:r w:rsidRPr="00A71B89">
              <w:rPr>
                <w:rFonts w:asciiTheme="minorHAnsi" w:hAnsiTheme="minorHAnsi" w:cstheme="minorHAnsi"/>
                <w:bCs/>
                <w:sz w:val="22"/>
                <w:szCs w:val="22"/>
                <w:lang w:val="en-CA" w:eastAsia="en-CA"/>
              </w:rPr>
              <w:br/>
              <w:t>he built a watch-tower in the midst of it, and hewed out a wine vat in it;</w:t>
            </w:r>
            <w:r w:rsidRPr="00A71B89">
              <w:rPr>
                <w:rFonts w:asciiTheme="minorHAnsi" w:hAnsiTheme="minorHAnsi" w:cstheme="minorHAnsi"/>
                <w:bCs/>
                <w:sz w:val="22"/>
                <w:szCs w:val="22"/>
                <w:lang w:val="en-CA" w:eastAsia="en-CA"/>
              </w:rPr>
              <w:br/>
              <w:t>he expected it to yield grapes, but it yielded wild grapes.</w:t>
            </w:r>
            <w:r w:rsidRPr="00A71B89">
              <w:rPr>
                <w:rFonts w:asciiTheme="minorHAnsi" w:hAnsiTheme="minorHAnsi" w:cstheme="minorHAnsi"/>
                <w:bCs/>
                <w:sz w:val="22"/>
                <w:szCs w:val="22"/>
                <w:lang w:val="en-CA" w:eastAsia="en-CA"/>
              </w:rPr>
              <w:br/>
              <w:t>And now, inhabitants of Jerusalem and people of Judah,</w:t>
            </w:r>
            <w:r w:rsidR="00FD6F4F">
              <w:rPr>
                <w:rFonts w:asciiTheme="minorHAnsi" w:hAnsiTheme="minorHAnsi" w:cstheme="minorHAnsi"/>
                <w:bCs/>
                <w:sz w:val="22"/>
                <w:szCs w:val="22"/>
                <w:lang w:val="en-CA" w:eastAsia="en-CA"/>
              </w:rPr>
              <w:t xml:space="preserve"> </w:t>
            </w:r>
            <w:r w:rsidRPr="00A71B89">
              <w:rPr>
                <w:rFonts w:asciiTheme="minorHAnsi" w:hAnsiTheme="minorHAnsi" w:cstheme="minorHAnsi"/>
                <w:bCs/>
                <w:sz w:val="22"/>
                <w:szCs w:val="22"/>
                <w:lang w:val="en-CA" w:eastAsia="en-CA"/>
              </w:rPr>
              <w:t>judge between me and my vineyard.</w:t>
            </w:r>
            <w:r w:rsidRPr="00A71B89">
              <w:rPr>
                <w:rFonts w:asciiTheme="minorHAnsi" w:hAnsiTheme="minorHAnsi" w:cstheme="minorHAnsi"/>
                <w:bCs/>
                <w:sz w:val="22"/>
                <w:szCs w:val="22"/>
                <w:lang w:val="en-CA" w:eastAsia="en-CA"/>
              </w:rPr>
              <w:br/>
              <w:t>What more was there to do for my vineyard that I have not done in it?</w:t>
            </w:r>
            <w:r w:rsidRPr="00A71B89">
              <w:rPr>
                <w:rFonts w:asciiTheme="minorHAnsi" w:hAnsiTheme="minorHAnsi" w:cstheme="minorHAnsi"/>
                <w:bCs/>
                <w:sz w:val="22"/>
                <w:szCs w:val="22"/>
                <w:lang w:val="en-CA" w:eastAsia="en-CA"/>
              </w:rPr>
              <w:br/>
              <w:t>When I expected it to yield grapes, why did it yield wild grapes?</w:t>
            </w:r>
            <w:r w:rsidRPr="00A71B89">
              <w:rPr>
                <w:rFonts w:asciiTheme="minorHAnsi" w:hAnsiTheme="minorHAnsi" w:cstheme="minorHAnsi"/>
                <w:bCs/>
                <w:sz w:val="22"/>
                <w:szCs w:val="22"/>
                <w:lang w:val="en-CA" w:eastAsia="en-CA"/>
              </w:rPr>
              <w:br/>
              <w:t>And now I will tell you what I will do to my vineyard.</w:t>
            </w:r>
            <w:r w:rsidRPr="00A71B89">
              <w:rPr>
                <w:rFonts w:asciiTheme="minorHAnsi" w:hAnsiTheme="minorHAnsi" w:cstheme="minorHAnsi"/>
                <w:bCs/>
                <w:sz w:val="22"/>
                <w:szCs w:val="22"/>
                <w:lang w:val="en-CA" w:eastAsia="en-CA"/>
              </w:rPr>
              <w:br/>
              <w:t>I will remove its hedge, and it shall be devoured;</w:t>
            </w:r>
            <w:r w:rsidRPr="00A71B89">
              <w:rPr>
                <w:rFonts w:asciiTheme="minorHAnsi" w:hAnsiTheme="minorHAnsi" w:cstheme="minorHAnsi"/>
                <w:bCs/>
                <w:sz w:val="22"/>
                <w:szCs w:val="22"/>
                <w:lang w:val="en-CA" w:eastAsia="en-CA"/>
              </w:rPr>
              <w:br/>
              <w:t>I will break down its wall, and it shall be trampled down.</w:t>
            </w:r>
            <w:r w:rsidRPr="00A71B89">
              <w:rPr>
                <w:rFonts w:asciiTheme="minorHAnsi" w:hAnsiTheme="minorHAnsi" w:cstheme="minorHAnsi"/>
                <w:bCs/>
                <w:sz w:val="22"/>
                <w:szCs w:val="22"/>
                <w:lang w:val="en-CA" w:eastAsia="en-CA"/>
              </w:rPr>
              <w:br/>
              <w:t>I will make it a waste; it shall not be pruned or hoed, and it shall be overgrown with briers and thorns;</w:t>
            </w:r>
            <w:r w:rsidRPr="00A71B89">
              <w:rPr>
                <w:rFonts w:asciiTheme="minorHAnsi" w:hAnsiTheme="minorHAnsi" w:cstheme="minorHAnsi"/>
                <w:bCs/>
                <w:sz w:val="22"/>
                <w:szCs w:val="22"/>
                <w:lang w:val="en-CA" w:eastAsia="en-CA"/>
              </w:rPr>
              <w:br/>
              <w:t>I will also command the clouds that they rain no rain upon it.</w:t>
            </w:r>
            <w:r w:rsidRPr="00A71B89">
              <w:rPr>
                <w:rFonts w:asciiTheme="minorHAnsi" w:hAnsiTheme="minorHAnsi" w:cstheme="minorHAnsi"/>
                <w:bCs/>
                <w:sz w:val="22"/>
                <w:szCs w:val="22"/>
                <w:lang w:val="en-CA" w:eastAsia="en-CA"/>
              </w:rPr>
              <w:br/>
              <w:t>For the vineyard of the </w:t>
            </w:r>
            <w:r w:rsidRPr="00A71B89">
              <w:rPr>
                <w:rFonts w:asciiTheme="minorHAnsi" w:hAnsiTheme="minorHAnsi" w:cstheme="minorHAnsi"/>
                <w:bCs/>
                <w:smallCaps/>
                <w:sz w:val="22"/>
                <w:szCs w:val="22"/>
                <w:lang w:val="en-CA" w:eastAsia="en-CA"/>
              </w:rPr>
              <w:t>Lord</w:t>
            </w:r>
            <w:r w:rsidRPr="00A71B89">
              <w:rPr>
                <w:rFonts w:asciiTheme="minorHAnsi" w:hAnsiTheme="minorHAnsi" w:cstheme="minorHAnsi"/>
                <w:bCs/>
                <w:sz w:val="22"/>
                <w:szCs w:val="22"/>
                <w:lang w:val="en-CA" w:eastAsia="en-CA"/>
              </w:rPr>
              <w:t> of hosts is the house of Israel,</w:t>
            </w:r>
            <w:r w:rsidR="00FD6F4F">
              <w:rPr>
                <w:rFonts w:asciiTheme="minorHAnsi" w:hAnsiTheme="minorHAnsi" w:cstheme="minorHAnsi"/>
                <w:bCs/>
                <w:sz w:val="22"/>
                <w:szCs w:val="22"/>
                <w:lang w:val="en-CA" w:eastAsia="en-CA"/>
              </w:rPr>
              <w:t xml:space="preserve"> </w:t>
            </w:r>
            <w:r w:rsidRPr="00A71B89">
              <w:rPr>
                <w:rFonts w:asciiTheme="minorHAnsi" w:hAnsiTheme="minorHAnsi" w:cstheme="minorHAnsi"/>
                <w:bCs/>
                <w:sz w:val="22"/>
                <w:szCs w:val="22"/>
                <w:lang w:val="en-CA" w:eastAsia="en-CA"/>
              </w:rPr>
              <w:t>and the people of Judah are his pleasant planting;</w:t>
            </w:r>
            <w:r w:rsidRPr="00A71B89">
              <w:rPr>
                <w:rFonts w:asciiTheme="minorHAnsi" w:hAnsiTheme="minorHAnsi" w:cstheme="minorHAnsi"/>
                <w:bCs/>
                <w:sz w:val="22"/>
                <w:szCs w:val="22"/>
                <w:lang w:val="en-CA" w:eastAsia="en-CA"/>
              </w:rPr>
              <w:br/>
              <w:t>he expected justice, but saw bloodshed;</w:t>
            </w:r>
            <w:r w:rsidRPr="00A71B89">
              <w:rPr>
                <w:rFonts w:asciiTheme="minorHAnsi" w:hAnsiTheme="minorHAnsi" w:cstheme="minorHAnsi"/>
                <w:bCs/>
                <w:sz w:val="22"/>
                <w:szCs w:val="22"/>
                <w:lang w:val="en-CA" w:eastAsia="en-CA"/>
              </w:rPr>
              <w:br/>
              <w:t>righteousness, but heard a cry!</w:t>
            </w:r>
          </w:p>
          <w:p w14:paraId="21E68F4A" w14:textId="06EB0E6C" w:rsidR="001E40C1" w:rsidRPr="00A71B89" w:rsidRDefault="00FD6F4F" w:rsidP="00E83AA1">
            <w:pPr>
              <w:pStyle w:val="NormalWeb"/>
              <w:shd w:val="clear" w:color="auto" w:fill="FFFFFF"/>
              <w:rPr>
                <w:rFonts w:asciiTheme="minorHAnsi" w:hAnsiTheme="minorHAnsi" w:cstheme="minorHAnsi"/>
                <w:bCs/>
                <w:sz w:val="22"/>
                <w:szCs w:val="22"/>
                <w:lang w:val="en-CA" w:eastAsia="en-CA"/>
              </w:rPr>
            </w:pPr>
            <w:r w:rsidRPr="00F833CD">
              <w:rPr>
                <w:rFonts w:asciiTheme="minorHAnsi" w:hAnsiTheme="minorHAnsi" w:cstheme="minorHAnsi"/>
                <w:b/>
                <w:sz w:val="22"/>
                <w:szCs w:val="22"/>
              </w:rPr>
              <w:t>Philippians 3:4b-14</w:t>
            </w:r>
            <w:r>
              <w:rPr>
                <w:rFonts w:asciiTheme="minorHAnsi" w:hAnsiTheme="minorHAnsi" w:cstheme="minorHAnsi"/>
                <w:b/>
                <w:sz w:val="22"/>
                <w:szCs w:val="22"/>
              </w:rPr>
              <w:br/>
            </w:r>
            <w:r w:rsidRPr="00A71B89">
              <w:rPr>
                <w:rFonts w:asciiTheme="minorHAnsi" w:hAnsiTheme="minorHAnsi" w:cstheme="minorHAnsi"/>
                <w:bCs/>
                <w:sz w:val="22"/>
                <w:szCs w:val="22"/>
              </w:rPr>
              <w:t>even though I, too, have reason for confidence in the flesh.</w:t>
            </w:r>
            <w:r>
              <w:rPr>
                <w:rFonts w:asciiTheme="minorHAnsi" w:hAnsiTheme="minorHAnsi" w:cstheme="minorHAnsi"/>
                <w:bCs/>
                <w:sz w:val="22"/>
                <w:szCs w:val="22"/>
              </w:rPr>
              <w:br/>
            </w:r>
            <w:r w:rsidRPr="00A71B89">
              <w:rPr>
                <w:rFonts w:asciiTheme="minorHAnsi" w:hAnsiTheme="minorHAnsi" w:cstheme="minorHAnsi"/>
                <w:bCs/>
                <w:sz w:val="22"/>
                <w:szCs w:val="22"/>
              </w:rPr>
              <w:t xml:space="preserve">If anyone else has reason to be confident in the flesh, I have more: circumcised on the </w:t>
            </w:r>
          </w:p>
        </w:tc>
        <w:tc>
          <w:tcPr>
            <w:tcW w:w="270" w:type="dxa"/>
          </w:tcPr>
          <w:p w14:paraId="00366140" w14:textId="4701AC44" w:rsidR="003311FA" w:rsidRPr="00A71B89" w:rsidRDefault="003311FA" w:rsidP="000217EE">
            <w:pPr>
              <w:shd w:val="clear" w:color="auto" w:fill="FFFFFF"/>
              <w:rPr>
                <w:rFonts w:asciiTheme="minorHAnsi" w:eastAsia="Times New Roman" w:hAnsiTheme="minorHAnsi" w:cstheme="minorHAnsi"/>
                <w:bCs/>
                <w:sz w:val="22"/>
              </w:rPr>
            </w:pPr>
          </w:p>
        </w:tc>
        <w:tc>
          <w:tcPr>
            <w:tcW w:w="7088" w:type="dxa"/>
            <w:shd w:val="clear" w:color="auto" w:fill="FFFFFF" w:themeFill="background1"/>
          </w:tcPr>
          <w:p w14:paraId="4F1F8127" w14:textId="7C65A756" w:rsidR="00A71B89" w:rsidRPr="00F833CD" w:rsidRDefault="00A71B89" w:rsidP="00F833CD">
            <w:pPr>
              <w:pStyle w:val="NormalWeb"/>
              <w:shd w:val="clear" w:color="auto" w:fill="FFFFFF"/>
              <w:rPr>
                <w:rFonts w:asciiTheme="minorHAnsi" w:hAnsiTheme="minorHAnsi" w:cstheme="minorHAnsi"/>
                <w:bCs/>
                <w:sz w:val="22"/>
                <w:szCs w:val="22"/>
                <w:lang w:val="en-CA"/>
              </w:rPr>
            </w:pPr>
            <w:r w:rsidRPr="00A71B89">
              <w:rPr>
                <w:rFonts w:asciiTheme="minorHAnsi" w:hAnsiTheme="minorHAnsi" w:cstheme="minorHAnsi"/>
                <w:bCs/>
                <w:sz w:val="22"/>
                <w:szCs w:val="22"/>
              </w:rPr>
              <w:t>eighth day, a member of the people of Israel, of the tribe of Benjamin, a Hebrew born of Hebrews; as to the law, a Pharisee; as to zeal, a persecutor of the church; as to righteousness under the law, blameless.</w:t>
            </w:r>
            <w:r w:rsidR="00F833CD">
              <w:rPr>
                <w:rFonts w:asciiTheme="minorHAnsi" w:hAnsiTheme="minorHAnsi" w:cstheme="minorHAnsi"/>
                <w:bCs/>
                <w:sz w:val="22"/>
                <w:szCs w:val="22"/>
              </w:rPr>
              <w:br/>
            </w:r>
            <w:r w:rsidRPr="00A71B89">
              <w:rPr>
                <w:rFonts w:asciiTheme="minorHAnsi" w:hAnsiTheme="minorHAnsi" w:cstheme="minorHAnsi"/>
                <w:bCs/>
                <w:sz w:val="22"/>
                <w:szCs w:val="22"/>
              </w:rPr>
              <w:t xml:space="preserve">Yet whatever gains I had, these I have come to regard as loss because of Christ. More than that, I regard everything as loss because of the surpassing value of knowing Christ Jesus my Lord. For his sake I have suffered the loss of all things, and I regard them as rubbish, in order that I may gain Christ and be found in him, not having a righteousness of my own that comes from the law, but one that comes through faith in Christ, the righteousness from God based on faith. I want to know Christ and the power of his resurrection and the sharing of his sufferings by becoming like him in his death, if </w:t>
            </w:r>
            <w:proofErr w:type="gramStart"/>
            <w:r w:rsidRPr="00A71B89">
              <w:rPr>
                <w:rFonts w:asciiTheme="minorHAnsi" w:hAnsiTheme="minorHAnsi" w:cstheme="minorHAnsi"/>
                <w:bCs/>
                <w:sz w:val="22"/>
                <w:szCs w:val="22"/>
              </w:rPr>
              <w:t>somehow</w:t>
            </w:r>
            <w:proofErr w:type="gramEnd"/>
            <w:r w:rsidRPr="00A71B89">
              <w:rPr>
                <w:rFonts w:asciiTheme="minorHAnsi" w:hAnsiTheme="minorHAnsi" w:cstheme="minorHAnsi"/>
                <w:bCs/>
                <w:sz w:val="22"/>
                <w:szCs w:val="22"/>
              </w:rPr>
              <w:t xml:space="preserve"> I may attain the resurrection from the dead.</w:t>
            </w:r>
            <w:r w:rsidR="00FD6F4F">
              <w:rPr>
                <w:rFonts w:asciiTheme="minorHAnsi" w:hAnsiTheme="minorHAnsi" w:cstheme="minorHAnsi"/>
                <w:bCs/>
                <w:sz w:val="22"/>
                <w:szCs w:val="22"/>
              </w:rPr>
              <w:t xml:space="preserve"> </w:t>
            </w:r>
            <w:r w:rsidRPr="00A71B89">
              <w:rPr>
                <w:rFonts w:asciiTheme="minorHAnsi" w:hAnsiTheme="minorHAnsi" w:cstheme="minorHAnsi"/>
                <w:bCs/>
                <w:sz w:val="22"/>
                <w:szCs w:val="22"/>
              </w:rPr>
              <w:t>Not that I have already obtained this or have already reached the goal; but I press on to make it my own, because Christ Jesus has made me his own. Beloved, I do not consider that I have made it my own; but this one thing I do: forgetting what lies behind and straining forward to what lies ahead, I press on towards the goal for the prize of the heavenly call of God in Christ Jesus.</w:t>
            </w:r>
          </w:p>
          <w:p w14:paraId="1E8957E1" w14:textId="62D18441" w:rsidR="00A71B89" w:rsidRPr="00FD6F4F" w:rsidRDefault="00A71B89" w:rsidP="00445E17">
            <w:pPr>
              <w:pStyle w:val="NormalWeb"/>
              <w:shd w:val="clear" w:color="auto" w:fill="FFFFFF"/>
              <w:spacing w:before="0"/>
              <w:rPr>
                <w:rFonts w:asciiTheme="minorHAnsi" w:hAnsiTheme="minorHAnsi" w:cstheme="minorHAnsi"/>
                <w:b/>
                <w:sz w:val="22"/>
                <w:szCs w:val="22"/>
              </w:rPr>
            </w:pPr>
            <w:r w:rsidRPr="00F833CD">
              <w:rPr>
                <w:rFonts w:asciiTheme="minorHAnsi" w:hAnsiTheme="minorHAnsi" w:cstheme="minorHAnsi"/>
                <w:b/>
                <w:sz w:val="22"/>
                <w:szCs w:val="22"/>
              </w:rPr>
              <w:t>Matthew 21:33-46</w:t>
            </w:r>
            <w:r w:rsidR="00F833CD">
              <w:rPr>
                <w:rFonts w:asciiTheme="minorHAnsi" w:hAnsiTheme="minorHAnsi" w:cstheme="minorHAnsi"/>
                <w:b/>
                <w:sz w:val="22"/>
                <w:szCs w:val="22"/>
              </w:rPr>
              <w:br/>
            </w:r>
            <w:r w:rsidRPr="00A71B89">
              <w:rPr>
                <w:rFonts w:asciiTheme="minorHAnsi" w:hAnsiTheme="minorHAnsi" w:cstheme="minorHAnsi"/>
                <w:bCs/>
                <w:sz w:val="22"/>
                <w:szCs w:val="22"/>
                <w:lang w:val="en-CA" w:eastAsia="en-CA"/>
              </w:rPr>
              <w:t xml:space="preserve">‘Listen to another parable. There was a landowner who planted a vineyard, put a fence around it, dug a wine press in it, and built a </w:t>
            </w:r>
            <w:proofErr w:type="gramStart"/>
            <w:r w:rsidRPr="00A71B89">
              <w:rPr>
                <w:rFonts w:asciiTheme="minorHAnsi" w:hAnsiTheme="minorHAnsi" w:cstheme="minorHAnsi"/>
                <w:bCs/>
                <w:sz w:val="22"/>
                <w:szCs w:val="22"/>
                <w:lang w:val="en-CA" w:eastAsia="en-CA"/>
              </w:rPr>
              <w:t>watch-tower</w:t>
            </w:r>
            <w:proofErr w:type="gramEnd"/>
            <w:r w:rsidRPr="00A71B89">
              <w:rPr>
                <w:rFonts w:asciiTheme="minorHAnsi" w:hAnsiTheme="minorHAnsi" w:cstheme="minorHAnsi"/>
                <w:bCs/>
                <w:sz w:val="22"/>
                <w:szCs w:val="22"/>
                <w:lang w:val="en-CA" w:eastAsia="en-CA"/>
              </w:rPr>
              <w:t>. Then he leased it to tenants and went to another country. When the harvest time had come, he sent his slaves to the tenants to collect his produce. But the tenants seized his slaves and beat one, killed another, and stoned another. </w:t>
            </w:r>
            <w:proofErr w:type="gramStart"/>
            <w:r w:rsidRPr="00A71B89">
              <w:rPr>
                <w:rFonts w:asciiTheme="minorHAnsi" w:hAnsiTheme="minorHAnsi" w:cstheme="minorHAnsi"/>
                <w:bCs/>
                <w:sz w:val="22"/>
                <w:szCs w:val="22"/>
                <w:lang w:val="en-CA" w:eastAsia="en-CA"/>
              </w:rPr>
              <w:t>Again</w:t>
            </w:r>
            <w:proofErr w:type="gramEnd"/>
            <w:r w:rsidRPr="00A71B89">
              <w:rPr>
                <w:rFonts w:asciiTheme="minorHAnsi" w:hAnsiTheme="minorHAnsi" w:cstheme="minorHAnsi"/>
                <w:bCs/>
                <w:sz w:val="22"/>
                <w:szCs w:val="22"/>
                <w:lang w:val="en-CA" w:eastAsia="en-CA"/>
              </w:rPr>
              <w:t xml:space="preserve"> he sent other slaves, more than the first; and they treated them in the same way. </w:t>
            </w:r>
            <w:proofErr w:type="gramStart"/>
            <w:r w:rsidRPr="00A71B89">
              <w:rPr>
                <w:rFonts w:asciiTheme="minorHAnsi" w:hAnsiTheme="minorHAnsi" w:cstheme="minorHAnsi"/>
                <w:bCs/>
                <w:sz w:val="22"/>
                <w:szCs w:val="22"/>
                <w:lang w:val="en-CA" w:eastAsia="en-CA"/>
              </w:rPr>
              <w:t>Finally</w:t>
            </w:r>
            <w:proofErr w:type="gramEnd"/>
            <w:r w:rsidRPr="00A71B89">
              <w:rPr>
                <w:rFonts w:asciiTheme="minorHAnsi" w:hAnsiTheme="minorHAnsi" w:cstheme="minorHAnsi"/>
                <w:bCs/>
                <w:sz w:val="22"/>
                <w:szCs w:val="22"/>
                <w:lang w:val="en-CA" w:eastAsia="en-CA"/>
              </w:rPr>
              <w:t xml:space="preserve"> he sent his son to them, saying, “They will respect my son.” But when the tenants saw the son, they said to themselves, “This is the heir; come, let us kill him and get his inheritance.” </w:t>
            </w:r>
            <w:proofErr w:type="gramStart"/>
            <w:r w:rsidRPr="00A71B89">
              <w:rPr>
                <w:rFonts w:asciiTheme="minorHAnsi" w:hAnsiTheme="minorHAnsi" w:cstheme="minorHAnsi"/>
                <w:bCs/>
                <w:sz w:val="22"/>
                <w:szCs w:val="22"/>
                <w:lang w:val="en-CA" w:eastAsia="en-CA"/>
              </w:rPr>
              <w:t>So</w:t>
            </w:r>
            <w:proofErr w:type="gramEnd"/>
            <w:r w:rsidRPr="00A71B89">
              <w:rPr>
                <w:rFonts w:asciiTheme="minorHAnsi" w:hAnsiTheme="minorHAnsi" w:cstheme="minorHAnsi"/>
                <w:bCs/>
                <w:sz w:val="22"/>
                <w:szCs w:val="22"/>
                <w:lang w:val="en-CA" w:eastAsia="en-CA"/>
              </w:rPr>
              <w:t xml:space="preserve"> they seized him, threw him out of the vineyard, and killed him. Now when the owner of the vineyard comes, what will he do to those tenants?’ They said to him, ‘He will put those wretches to a miserable death, and lease the vineyard to other tenants who will give him the produce at the harvest time.’</w:t>
            </w:r>
            <w:r w:rsidR="00F833CD">
              <w:rPr>
                <w:rFonts w:asciiTheme="minorHAnsi" w:hAnsiTheme="minorHAnsi" w:cstheme="minorHAnsi"/>
                <w:bCs/>
                <w:sz w:val="22"/>
                <w:szCs w:val="22"/>
                <w:lang w:val="en-CA" w:eastAsia="en-CA"/>
              </w:rPr>
              <w:br/>
            </w:r>
            <w:r w:rsidRPr="00A71B89">
              <w:rPr>
                <w:rFonts w:asciiTheme="minorHAnsi" w:hAnsiTheme="minorHAnsi" w:cstheme="minorHAnsi"/>
                <w:bCs/>
                <w:sz w:val="22"/>
                <w:szCs w:val="22"/>
                <w:lang w:val="en-CA" w:eastAsia="en-CA"/>
              </w:rPr>
              <w:t>Jesus said to them, ‘Have you never read in the scriptures:</w:t>
            </w:r>
            <w:r w:rsidRPr="00A71B89">
              <w:rPr>
                <w:rFonts w:asciiTheme="minorHAnsi" w:hAnsiTheme="minorHAnsi" w:cstheme="minorHAnsi"/>
                <w:bCs/>
                <w:sz w:val="22"/>
                <w:szCs w:val="22"/>
                <w:lang w:val="en-CA" w:eastAsia="en-CA"/>
              </w:rPr>
              <w:br/>
              <w:t>“The stone that the builders rejected</w:t>
            </w:r>
            <w:r w:rsidR="00F833CD">
              <w:rPr>
                <w:rFonts w:asciiTheme="minorHAnsi" w:hAnsiTheme="minorHAnsi" w:cstheme="minorHAnsi"/>
                <w:bCs/>
                <w:sz w:val="22"/>
                <w:szCs w:val="22"/>
                <w:lang w:val="en-CA" w:eastAsia="en-CA"/>
              </w:rPr>
              <w:t xml:space="preserve"> </w:t>
            </w:r>
            <w:r w:rsidRPr="00A71B89">
              <w:rPr>
                <w:rFonts w:asciiTheme="minorHAnsi" w:hAnsiTheme="minorHAnsi" w:cstheme="minorHAnsi"/>
                <w:bCs/>
                <w:sz w:val="22"/>
                <w:szCs w:val="22"/>
                <w:lang w:val="en-CA" w:eastAsia="en-CA"/>
              </w:rPr>
              <w:t>has become the cornerstone;</w:t>
            </w:r>
            <w:r w:rsidRPr="00A71B89">
              <w:rPr>
                <w:rFonts w:asciiTheme="minorHAnsi" w:hAnsiTheme="minorHAnsi" w:cstheme="minorHAnsi"/>
                <w:bCs/>
                <w:sz w:val="22"/>
                <w:szCs w:val="22"/>
                <w:lang w:val="en-CA" w:eastAsia="en-CA"/>
              </w:rPr>
              <w:br/>
              <w:t>this was the Lord’s doing,</w:t>
            </w:r>
            <w:r w:rsidR="00F833CD">
              <w:rPr>
                <w:rFonts w:asciiTheme="minorHAnsi" w:hAnsiTheme="minorHAnsi" w:cstheme="minorHAnsi"/>
                <w:bCs/>
                <w:sz w:val="22"/>
                <w:szCs w:val="22"/>
                <w:lang w:val="en-CA" w:eastAsia="en-CA"/>
              </w:rPr>
              <w:t xml:space="preserve"> </w:t>
            </w:r>
            <w:r w:rsidRPr="00A71B89">
              <w:rPr>
                <w:rFonts w:asciiTheme="minorHAnsi" w:hAnsiTheme="minorHAnsi" w:cstheme="minorHAnsi"/>
                <w:bCs/>
                <w:sz w:val="22"/>
                <w:szCs w:val="22"/>
                <w:lang w:val="en-CA" w:eastAsia="en-CA"/>
              </w:rPr>
              <w:t>and it is amazing in our eyes”?</w:t>
            </w:r>
            <w:r w:rsidRPr="00A71B89">
              <w:rPr>
                <w:rFonts w:asciiTheme="minorHAnsi" w:hAnsiTheme="minorHAnsi" w:cstheme="minorHAnsi"/>
                <w:bCs/>
                <w:sz w:val="22"/>
                <w:szCs w:val="22"/>
                <w:lang w:val="en-CA" w:eastAsia="en-CA"/>
              </w:rPr>
              <w:br/>
              <w:t>Therefore I tell you, the kingdom of God will be taken away from you and given to a people that produces the fruits of the kingdom. The one who falls on this stone will be broken to pieces; and it will crush anyone on whom it falls.’</w:t>
            </w:r>
            <w:r w:rsidR="00F833CD">
              <w:rPr>
                <w:rFonts w:asciiTheme="minorHAnsi" w:hAnsiTheme="minorHAnsi" w:cstheme="minorHAnsi"/>
                <w:bCs/>
                <w:sz w:val="22"/>
                <w:szCs w:val="22"/>
                <w:lang w:val="en-CA" w:eastAsia="en-CA"/>
              </w:rPr>
              <w:br/>
            </w:r>
            <w:r w:rsidRPr="00A71B89">
              <w:rPr>
                <w:rFonts w:asciiTheme="minorHAnsi" w:hAnsiTheme="minorHAnsi" w:cstheme="minorHAnsi"/>
                <w:bCs/>
                <w:sz w:val="22"/>
                <w:szCs w:val="22"/>
                <w:lang w:val="en-CA" w:eastAsia="en-CA"/>
              </w:rPr>
              <w:t>When the chief priests and the Pharisees heard his parables, they realized that he was speaking about them. They wanted to arrest him, but they feared the crowds, because they regarded him as a prophet.</w:t>
            </w:r>
          </w:p>
        </w:tc>
        <w:tc>
          <w:tcPr>
            <w:tcW w:w="380" w:type="dxa"/>
          </w:tcPr>
          <w:p w14:paraId="15FD114E" w14:textId="358334B4" w:rsidR="002522C5" w:rsidRDefault="002522C5"/>
        </w:tc>
        <w:tc>
          <w:tcPr>
            <w:tcW w:w="7416" w:type="dxa"/>
            <w:shd w:val="clear" w:color="auto" w:fill="FFFFFF" w:themeFill="background1"/>
          </w:tcPr>
          <w:p w14:paraId="2365B979" w14:textId="201B0711" w:rsidR="00B01BD2" w:rsidRDefault="00B01BD2" w:rsidP="00B01BD2">
            <w:pPr>
              <w:jc w:val="center"/>
              <w:rPr>
                <w:sz w:val="72"/>
                <w:szCs w:val="72"/>
              </w:rPr>
            </w:pPr>
          </w:p>
          <w:p w14:paraId="7628418F" w14:textId="556FBB46" w:rsidR="00B01BD2" w:rsidRDefault="00B01BD2" w:rsidP="00B01BD2">
            <w:pPr>
              <w:jc w:val="center"/>
              <w:rPr>
                <w:sz w:val="72"/>
                <w:szCs w:val="72"/>
              </w:rPr>
            </w:pPr>
          </w:p>
          <w:p w14:paraId="0C6CB0B0" w14:textId="0B766C13" w:rsidR="001913C9" w:rsidRPr="004D69B1" w:rsidRDefault="00D211C1" w:rsidP="00D3309C">
            <w:pPr>
              <w:jc w:val="right"/>
              <w:rPr>
                <w:sz w:val="72"/>
                <w:szCs w:val="72"/>
              </w:rPr>
            </w:pPr>
            <w:r>
              <w:rPr>
                <w:noProof/>
                <w:sz w:val="72"/>
                <w:szCs w:val="72"/>
              </w:rPr>
              <w:drawing>
                <wp:anchor distT="0" distB="0" distL="114300" distR="114300" simplePos="0" relativeHeight="251663360" behindDoc="0" locked="0" layoutInCell="1" allowOverlap="1" wp14:anchorId="591CBEB6" wp14:editId="587F9CAF">
                  <wp:simplePos x="0" y="0"/>
                  <wp:positionH relativeFrom="column">
                    <wp:posOffset>385445</wp:posOffset>
                  </wp:positionH>
                  <wp:positionV relativeFrom="paragraph">
                    <wp:posOffset>1675765</wp:posOffset>
                  </wp:positionV>
                  <wp:extent cx="3952875" cy="2453640"/>
                  <wp:effectExtent l="0" t="0" r="9525" b="3810"/>
                  <wp:wrapSquare wrapText="bothSides"/>
                  <wp:docPr id="12" name="Picture 12" descr="A picture containing person, grass, food, broccol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person, grass, food, broccoli&#10;&#10;Description automatically generated"/>
                          <pic:cNvPicPr/>
                        </pic:nvPicPr>
                        <pic:blipFill rotWithShape="1">
                          <a:blip r:embed="rId7"/>
                          <a:srcRect l="5830" r="6054" b="2737"/>
                          <a:stretch/>
                        </pic:blipFill>
                        <pic:spPr bwMode="auto">
                          <a:xfrm>
                            <a:off x="0" y="0"/>
                            <a:ext cx="3952875" cy="2453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C09E1" w:rsidRPr="004D69B1">
              <w:rPr>
                <w:noProof/>
                <w:sz w:val="72"/>
                <w:szCs w:val="72"/>
              </w:rPr>
              <mc:AlternateContent>
                <mc:Choice Requires="wps">
                  <w:drawing>
                    <wp:anchor distT="0" distB="0" distL="114300" distR="114300" simplePos="0" relativeHeight="251651584" behindDoc="0" locked="0" layoutInCell="1" allowOverlap="1" wp14:anchorId="7C020ED1" wp14:editId="734B03B4">
                      <wp:simplePos x="0" y="0"/>
                      <wp:positionH relativeFrom="column">
                        <wp:posOffset>623570</wp:posOffset>
                      </wp:positionH>
                      <wp:positionV relativeFrom="page">
                        <wp:posOffset>5105400</wp:posOffset>
                      </wp:positionV>
                      <wp:extent cx="3438525" cy="106680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3438525" cy="1066800"/>
                              </a:xfrm>
                              <a:prstGeom prst="rect">
                                <a:avLst/>
                              </a:prstGeom>
                              <a:solidFill>
                                <a:schemeClr val="lt1"/>
                              </a:solidFill>
                              <a:ln w="6350">
                                <a:noFill/>
                              </a:ln>
                            </wps:spPr>
                            <wps:txbx>
                              <w:txbxContent>
                                <w:p w14:paraId="044615C7" w14:textId="77777777" w:rsidR="00A45467" w:rsidRPr="00800696" w:rsidRDefault="00A45467" w:rsidP="0002127A">
                                  <w:pPr>
                                    <w:pStyle w:val="FreeForm"/>
                                    <w:spacing w:line="120" w:lineRule="auto"/>
                                    <w:jc w:val="center"/>
                                    <w:rPr>
                                      <w:rFonts w:asciiTheme="minorHAnsi" w:hAnsiTheme="minorHAnsi" w:cstheme="minorHAnsi"/>
                                      <w:i/>
                                      <w:color w:val="806000" w:themeColor="accent4" w:themeShade="80"/>
                                    </w:rPr>
                                  </w:pPr>
                                </w:p>
                                <w:p w14:paraId="1989A04F" w14:textId="183E2368" w:rsidR="00B01BD2" w:rsidRPr="00B01BD2" w:rsidRDefault="0002127A" w:rsidP="0002127A">
                                  <w:pPr>
                                    <w:pStyle w:val="FreeForm"/>
                                    <w:jc w:val="center"/>
                                    <w:rPr>
                                      <w:rFonts w:asciiTheme="minorHAnsi" w:hAnsiTheme="minorHAnsi" w:cstheme="minorHAnsi"/>
                                      <w:b/>
                                      <w:color w:val="000000" w:themeColor="text1"/>
                                      <w:sz w:val="36"/>
                                      <w:szCs w:val="36"/>
                                    </w:rPr>
                                  </w:pPr>
                                  <w:r>
                                    <w:rPr>
                                      <w:rFonts w:asciiTheme="minorHAnsi" w:hAnsiTheme="minorHAnsi" w:cstheme="minorHAnsi"/>
                                      <w:b/>
                                      <w:color w:val="000000" w:themeColor="text1"/>
                                      <w:sz w:val="36"/>
                                      <w:szCs w:val="36"/>
                                    </w:rPr>
                                    <w:t>1</w:t>
                                  </w:r>
                                  <w:r w:rsidR="00121AA3">
                                    <w:rPr>
                                      <w:rFonts w:asciiTheme="minorHAnsi" w:hAnsiTheme="minorHAnsi" w:cstheme="minorHAnsi"/>
                                      <w:b/>
                                      <w:color w:val="000000" w:themeColor="text1"/>
                                      <w:sz w:val="36"/>
                                      <w:szCs w:val="36"/>
                                    </w:rPr>
                                    <w:t>8</w:t>
                                  </w:r>
                                  <w:r w:rsidRPr="0002127A">
                                    <w:rPr>
                                      <w:rFonts w:asciiTheme="minorHAnsi" w:hAnsiTheme="minorHAnsi" w:cstheme="minorHAnsi"/>
                                      <w:b/>
                                      <w:color w:val="000000" w:themeColor="text1"/>
                                      <w:sz w:val="36"/>
                                      <w:szCs w:val="36"/>
                                      <w:vertAlign w:val="superscript"/>
                                    </w:rPr>
                                    <w:t>th</w:t>
                                  </w:r>
                                  <w:r>
                                    <w:rPr>
                                      <w:rFonts w:asciiTheme="minorHAnsi" w:hAnsiTheme="minorHAnsi" w:cstheme="minorHAnsi"/>
                                      <w:b/>
                                      <w:color w:val="000000" w:themeColor="text1"/>
                                      <w:sz w:val="36"/>
                                      <w:szCs w:val="36"/>
                                    </w:rPr>
                                    <w:t xml:space="preserve"> Sunday After Pentecost</w:t>
                                  </w:r>
                                </w:p>
                                <w:p w14:paraId="4FD7BE41" w14:textId="62C63A9B" w:rsidR="00B01BD2" w:rsidRPr="00B01BD2" w:rsidRDefault="00121AA3" w:rsidP="0002127A">
                                  <w:pPr>
                                    <w:pStyle w:val="FreeForm"/>
                                    <w:jc w:val="center"/>
                                    <w:rPr>
                                      <w:rFonts w:asciiTheme="minorHAnsi" w:hAnsiTheme="minorHAnsi" w:cstheme="minorHAnsi"/>
                                      <w:b/>
                                      <w:color w:val="000000" w:themeColor="text1"/>
                                      <w:sz w:val="32"/>
                                      <w:szCs w:val="32"/>
                                    </w:rPr>
                                  </w:pPr>
                                  <w:r>
                                    <w:rPr>
                                      <w:rFonts w:asciiTheme="minorHAnsi" w:hAnsiTheme="minorHAnsi" w:cstheme="minorHAnsi"/>
                                      <w:b/>
                                      <w:color w:val="000000" w:themeColor="text1"/>
                                      <w:sz w:val="32"/>
                                      <w:szCs w:val="32"/>
                                    </w:rPr>
                                    <w:t>October 4</w:t>
                                  </w:r>
                                  <w:r w:rsidR="0002127A">
                                    <w:rPr>
                                      <w:rFonts w:asciiTheme="minorHAnsi" w:hAnsiTheme="minorHAnsi" w:cstheme="minorHAnsi"/>
                                      <w:b/>
                                      <w:color w:val="000000" w:themeColor="text1"/>
                                      <w:sz w:val="32"/>
                                      <w:szCs w:val="32"/>
                                    </w:rPr>
                                    <w:t>, 2020</w:t>
                                  </w:r>
                                </w:p>
                                <w:p w14:paraId="22AAAF5D" w14:textId="60EB7DFC" w:rsidR="00B01BD2" w:rsidRPr="00B01BD2" w:rsidRDefault="00B01BD2" w:rsidP="0002127A">
                                  <w:pPr>
                                    <w:pStyle w:val="FreeForm"/>
                                    <w:jc w:val="center"/>
                                    <w:rPr>
                                      <w:rFonts w:asciiTheme="minorHAnsi" w:hAnsiTheme="minorHAnsi" w:cstheme="minorHAnsi"/>
                                      <w:b/>
                                      <w:color w:val="000000" w:themeColor="text1"/>
                                      <w:sz w:val="32"/>
                                      <w:szCs w:val="32"/>
                                    </w:rPr>
                                  </w:pPr>
                                  <w:r w:rsidRPr="00B01BD2">
                                    <w:rPr>
                                      <w:rFonts w:asciiTheme="minorHAnsi" w:hAnsiTheme="minorHAnsi" w:cstheme="minorHAnsi"/>
                                      <w:b/>
                                      <w:color w:val="000000" w:themeColor="text1"/>
                                      <w:sz w:val="32"/>
                                      <w:szCs w:val="32"/>
                                    </w:rPr>
                                    <w:t>10:30 am Worship Service</w:t>
                                  </w:r>
                                </w:p>
                                <w:p w14:paraId="34FA7E12" w14:textId="5CD6BCCD" w:rsidR="00F03140" w:rsidRPr="00B01BD2" w:rsidRDefault="00F03140" w:rsidP="00B01BD2">
                                  <w:pPr>
                                    <w:pStyle w:val="FreeForm"/>
                                    <w:jc w:val="center"/>
                                    <w:rPr>
                                      <w:rFonts w:asciiTheme="minorHAnsi" w:hAnsiTheme="minorHAnsi" w:cstheme="minorHAnsi"/>
                                      <w:b/>
                                      <w:color w:val="000000" w:themeColor="text1"/>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020ED1" id="Text Box 4" o:spid="_x0000_s1028" type="#_x0000_t202" style="position:absolute;left:0;text-align:left;margin-left:49.1pt;margin-top:402pt;width:270.75pt;height:8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" fillcolor="white [3201]" stroked="f" strokeweight=".5pt">
                      <v:textbox>
                        <w:txbxContent>
                          <w:p w14:paraId="044615C7" w14:textId="77777777" w:rsidR="00A45467" w:rsidRPr="00800696" w:rsidRDefault="00A45467" w:rsidP="0002127A">
                            <w:pPr>
                              <w:pStyle w:val="FreeForm"/>
                              <w:spacing w:line="120" w:lineRule="auto"/>
                              <w:jc w:val="center"/>
                              <w:rPr>
                                <w:rFonts w:asciiTheme="minorHAnsi" w:hAnsiTheme="minorHAnsi" w:cstheme="minorHAnsi"/>
                                <w:i/>
                                <w:color w:val="806000" w:themeColor="accent4" w:themeShade="80"/>
                              </w:rPr>
                            </w:pPr>
                          </w:p>
                          <w:p w14:paraId="1989A04F" w14:textId="183E2368" w:rsidR="00B01BD2" w:rsidRPr="00B01BD2" w:rsidRDefault="0002127A" w:rsidP="0002127A">
                            <w:pPr>
                              <w:pStyle w:val="FreeForm"/>
                              <w:jc w:val="center"/>
                              <w:rPr>
                                <w:rFonts w:asciiTheme="minorHAnsi" w:hAnsiTheme="minorHAnsi" w:cstheme="minorHAnsi"/>
                                <w:b/>
                                <w:color w:val="000000" w:themeColor="text1"/>
                                <w:sz w:val="36"/>
                                <w:szCs w:val="36"/>
                              </w:rPr>
                            </w:pPr>
                            <w:r>
                              <w:rPr>
                                <w:rFonts w:asciiTheme="minorHAnsi" w:hAnsiTheme="minorHAnsi" w:cstheme="minorHAnsi"/>
                                <w:b/>
                                <w:color w:val="000000" w:themeColor="text1"/>
                                <w:sz w:val="36"/>
                                <w:szCs w:val="36"/>
                              </w:rPr>
                              <w:t>1</w:t>
                            </w:r>
                            <w:r w:rsidR="00121AA3">
                              <w:rPr>
                                <w:rFonts w:asciiTheme="minorHAnsi" w:hAnsiTheme="minorHAnsi" w:cstheme="minorHAnsi"/>
                                <w:b/>
                                <w:color w:val="000000" w:themeColor="text1"/>
                                <w:sz w:val="36"/>
                                <w:szCs w:val="36"/>
                              </w:rPr>
                              <w:t>8</w:t>
                            </w:r>
                            <w:r w:rsidRPr="0002127A">
                              <w:rPr>
                                <w:rFonts w:asciiTheme="minorHAnsi" w:hAnsiTheme="minorHAnsi" w:cstheme="minorHAnsi"/>
                                <w:b/>
                                <w:color w:val="000000" w:themeColor="text1"/>
                                <w:sz w:val="36"/>
                                <w:szCs w:val="36"/>
                                <w:vertAlign w:val="superscript"/>
                              </w:rPr>
                              <w:t>th</w:t>
                            </w:r>
                            <w:r>
                              <w:rPr>
                                <w:rFonts w:asciiTheme="minorHAnsi" w:hAnsiTheme="minorHAnsi" w:cstheme="minorHAnsi"/>
                                <w:b/>
                                <w:color w:val="000000" w:themeColor="text1"/>
                                <w:sz w:val="36"/>
                                <w:szCs w:val="36"/>
                              </w:rPr>
                              <w:t xml:space="preserve"> Sunday After Pentecost</w:t>
                            </w:r>
                          </w:p>
                          <w:p w14:paraId="4FD7BE41" w14:textId="62C63A9B" w:rsidR="00B01BD2" w:rsidRPr="00B01BD2" w:rsidRDefault="00121AA3" w:rsidP="0002127A">
                            <w:pPr>
                              <w:pStyle w:val="FreeForm"/>
                              <w:jc w:val="center"/>
                              <w:rPr>
                                <w:rFonts w:asciiTheme="minorHAnsi" w:hAnsiTheme="minorHAnsi" w:cstheme="minorHAnsi"/>
                                <w:b/>
                                <w:color w:val="000000" w:themeColor="text1"/>
                                <w:sz w:val="32"/>
                                <w:szCs w:val="32"/>
                              </w:rPr>
                            </w:pPr>
                            <w:r>
                              <w:rPr>
                                <w:rFonts w:asciiTheme="minorHAnsi" w:hAnsiTheme="minorHAnsi" w:cstheme="minorHAnsi"/>
                                <w:b/>
                                <w:color w:val="000000" w:themeColor="text1"/>
                                <w:sz w:val="32"/>
                                <w:szCs w:val="32"/>
                              </w:rPr>
                              <w:t>October 4</w:t>
                            </w:r>
                            <w:r w:rsidR="0002127A">
                              <w:rPr>
                                <w:rFonts w:asciiTheme="minorHAnsi" w:hAnsiTheme="minorHAnsi" w:cstheme="minorHAnsi"/>
                                <w:b/>
                                <w:color w:val="000000" w:themeColor="text1"/>
                                <w:sz w:val="32"/>
                                <w:szCs w:val="32"/>
                              </w:rPr>
                              <w:t>, 2020</w:t>
                            </w:r>
                          </w:p>
                          <w:p w14:paraId="22AAAF5D" w14:textId="60EB7DFC" w:rsidR="00B01BD2" w:rsidRPr="00B01BD2" w:rsidRDefault="00B01BD2" w:rsidP="0002127A">
                            <w:pPr>
                              <w:pStyle w:val="FreeForm"/>
                              <w:jc w:val="center"/>
                              <w:rPr>
                                <w:rFonts w:asciiTheme="minorHAnsi" w:hAnsiTheme="minorHAnsi" w:cstheme="minorHAnsi"/>
                                <w:b/>
                                <w:color w:val="000000" w:themeColor="text1"/>
                                <w:sz w:val="32"/>
                                <w:szCs w:val="32"/>
                              </w:rPr>
                            </w:pPr>
                            <w:r w:rsidRPr="00B01BD2">
                              <w:rPr>
                                <w:rFonts w:asciiTheme="minorHAnsi" w:hAnsiTheme="minorHAnsi" w:cstheme="minorHAnsi"/>
                                <w:b/>
                                <w:color w:val="000000" w:themeColor="text1"/>
                                <w:sz w:val="32"/>
                                <w:szCs w:val="32"/>
                              </w:rPr>
                              <w:t>10:30 am Worship Service</w:t>
                            </w:r>
                          </w:p>
                          <w:p w14:paraId="34FA7E12" w14:textId="5CD6BCCD" w:rsidR="00F03140" w:rsidRPr="00B01BD2" w:rsidRDefault="00F03140" w:rsidP="00B01BD2">
                            <w:pPr>
                              <w:pStyle w:val="FreeForm"/>
                              <w:jc w:val="center"/>
                              <w:rPr>
                                <w:rFonts w:asciiTheme="minorHAnsi" w:hAnsiTheme="minorHAnsi" w:cstheme="minorHAnsi"/>
                                <w:b/>
                                <w:color w:val="000000" w:themeColor="text1"/>
                                <w:szCs w:val="24"/>
                              </w:rPr>
                            </w:pPr>
                          </w:p>
                        </w:txbxContent>
                      </v:textbox>
                      <w10:wrap anchory="page"/>
                    </v:shape>
                  </w:pict>
                </mc:Fallback>
              </mc:AlternateContent>
            </w:r>
          </w:p>
        </w:tc>
      </w:tr>
      <w:bookmarkEnd w:id="5"/>
    </w:tbl>
    <w:p w14:paraId="149828FA" w14:textId="552C271E" w:rsidR="0054799D" w:rsidRPr="00996FCB" w:rsidRDefault="0054799D" w:rsidP="00AC2CC9">
      <w:pPr>
        <w:spacing w:after="160" w:line="259" w:lineRule="auto"/>
        <w:rPr>
          <w:sz w:val="2"/>
          <w:szCs w:val="2"/>
        </w:rPr>
      </w:pPr>
    </w:p>
    <w:sectPr w:rsidR="0054799D" w:rsidRPr="00996FCB" w:rsidSect="008F34AF">
      <w:pgSz w:w="20160" w:h="12240" w:orient="landscape" w:code="5"/>
      <w:pgMar w:top="360" w:right="576" w:bottom="446" w:left="547" w:header="706" w:footer="706"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ヒラギノ角ゴ Pro W3">
    <w:altName w:val="Yu Gothic"/>
    <w:charset w:val="80"/>
    <w:family w:val="auto"/>
    <w:pitch w:val="variable"/>
    <w:sig w:usb0="00000000"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70ACE"/>
    <w:multiLevelType w:val="hybridMultilevel"/>
    <w:tmpl w:val="1D884420"/>
    <w:lvl w:ilvl="0" w:tplc="054465DC">
      <w:numFmt w:val="bullet"/>
      <w:lvlText w:val="-"/>
      <w:lvlJc w:val="left"/>
      <w:pPr>
        <w:ind w:left="480" w:hanging="360"/>
      </w:pPr>
      <w:rPr>
        <w:rFonts w:ascii="Calibri" w:eastAsiaTheme="minorHAnsi" w:hAnsi="Calibri" w:cstheme="minorBidi" w:hint="default"/>
      </w:rPr>
    </w:lvl>
    <w:lvl w:ilvl="1" w:tplc="04090003" w:tentative="1">
      <w:start w:val="1"/>
      <w:numFmt w:val="bullet"/>
      <w:lvlText w:val="o"/>
      <w:lvlJc w:val="left"/>
      <w:pPr>
        <w:ind w:left="1200" w:hanging="360"/>
      </w:pPr>
      <w:rPr>
        <w:rFonts w:ascii="Courier New" w:hAnsi="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 w15:restartNumberingAfterBreak="0">
    <w:nsid w:val="0F446772"/>
    <w:multiLevelType w:val="hybridMultilevel"/>
    <w:tmpl w:val="AC2808AC"/>
    <w:lvl w:ilvl="0" w:tplc="9E803F2A">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2" w15:restartNumberingAfterBreak="0">
    <w:nsid w:val="10C8087B"/>
    <w:multiLevelType w:val="hybridMultilevel"/>
    <w:tmpl w:val="0E1ED828"/>
    <w:lvl w:ilvl="0" w:tplc="4FC0F0A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D87C42"/>
    <w:multiLevelType w:val="hybridMultilevel"/>
    <w:tmpl w:val="980C78CC"/>
    <w:lvl w:ilvl="0" w:tplc="6AC0A23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4" w15:restartNumberingAfterBreak="0">
    <w:nsid w:val="18466546"/>
    <w:multiLevelType w:val="hybridMultilevel"/>
    <w:tmpl w:val="48A0AC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9A46381"/>
    <w:multiLevelType w:val="hybridMultilevel"/>
    <w:tmpl w:val="19961522"/>
    <w:lvl w:ilvl="0" w:tplc="E710FFAC">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 w15:restartNumberingAfterBreak="0">
    <w:nsid w:val="1A3E7006"/>
    <w:multiLevelType w:val="hybridMultilevel"/>
    <w:tmpl w:val="8C841C82"/>
    <w:lvl w:ilvl="0" w:tplc="1D64E73C">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7" w15:restartNumberingAfterBreak="0">
    <w:nsid w:val="1DD24603"/>
    <w:multiLevelType w:val="hybridMultilevel"/>
    <w:tmpl w:val="4224C7AC"/>
    <w:lvl w:ilvl="0" w:tplc="1D4894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447760"/>
    <w:multiLevelType w:val="hybridMultilevel"/>
    <w:tmpl w:val="3A9E3F3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9" w15:restartNumberingAfterBreak="0">
    <w:nsid w:val="24993CD8"/>
    <w:multiLevelType w:val="hybridMultilevel"/>
    <w:tmpl w:val="BD18DEA8"/>
    <w:lvl w:ilvl="0" w:tplc="04090001">
      <w:start w:val="1"/>
      <w:numFmt w:val="bullet"/>
      <w:lvlText w:val=""/>
      <w:lvlJc w:val="left"/>
      <w:pPr>
        <w:ind w:left="720" w:hanging="360"/>
      </w:pPr>
      <w:rPr>
        <w:rFonts w:ascii="Symbol" w:hAnsi="Symbol" w:hint="default"/>
      </w:rPr>
    </w:lvl>
    <w:lvl w:ilvl="1" w:tplc="61EE4ABE">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5C74D2"/>
    <w:multiLevelType w:val="hybridMultilevel"/>
    <w:tmpl w:val="45F2DBBA"/>
    <w:lvl w:ilvl="0" w:tplc="EBBACA3E">
      <w:numFmt w:val="bullet"/>
      <w:lvlText w:val="-"/>
      <w:lvlJc w:val="left"/>
      <w:pPr>
        <w:ind w:left="480" w:hanging="360"/>
      </w:pPr>
      <w:rPr>
        <w:rFonts w:ascii="Calibri" w:eastAsiaTheme="minorHAnsi" w:hAnsi="Calibri" w:cs="Calibri" w:hint="default"/>
      </w:rPr>
    </w:lvl>
    <w:lvl w:ilvl="1" w:tplc="10090003" w:tentative="1">
      <w:start w:val="1"/>
      <w:numFmt w:val="bullet"/>
      <w:lvlText w:val="o"/>
      <w:lvlJc w:val="left"/>
      <w:pPr>
        <w:ind w:left="1200" w:hanging="360"/>
      </w:pPr>
      <w:rPr>
        <w:rFonts w:ascii="Courier New" w:hAnsi="Courier New" w:cs="Courier New" w:hint="default"/>
      </w:rPr>
    </w:lvl>
    <w:lvl w:ilvl="2" w:tplc="10090005" w:tentative="1">
      <w:start w:val="1"/>
      <w:numFmt w:val="bullet"/>
      <w:lvlText w:val=""/>
      <w:lvlJc w:val="left"/>
      <w:pPr>
        <w:ind w:left="1920" w:hanging="360"/>
      </w:pPr>
      <w:rPr>
        <w:rFonts w:ascii="Wingdings" w:hAnsi="Wingdings" w:hint="default"/>
      </w:rPr>
    </w:lvl>
    <w:lvl w:ilvl="3" w:tplc="10090001" w:tentative="1">
      <w:start w:val="1"/>
      <w:numFmt w:val="bullet"/>
      <w:lvlText w:val=""/>
      <w:lvlJc w:val="left"/>
      <w:pPr>
        <w:ind w:left="2640" w:hanging="360"/>
      </w:pPr>
      <w:rPr>
        <w:rFonts w:ascii="Symbol" w:hAnsi="Symbol" w:hint="default"/>
      </w:rPr>
    </w:lvl>
    <w:lvl w:ilvl="4" w:tplc="10090003" w:tentative="1">
      <w:start w:val="1"/>
      <w:numFmt w:val="bullet"/>
      <w:lvlText w:val="o"/>
      <w:lvlJc w:val="left"/>
      <w:pPr>
        <w:ind w:left="3360" w:hanging="360"/>
      </w:pPr>
      <w:rPr>
        <w:rFonts w:ascii="Courier New" w:hAnsi="Courier New" w:cs="Courier New" w:hint="default"/>
      </w:rPr>
    </w:lvl>
    <w:lvl w:ilvl="5" w:tplc="10090005" w:tentative="1">
      <w:start w:val="1"/>
      <w:numFmt w:val="bullet"/>
      <w:lvlText w:val=""/>
      <w:lvlJc w:val="left"/>
      <w:pPr>
        <w:ind w:left="4080" w:hanging="360"/>
      </w:pPr>
      <w:rPr>
        <w:rFonts w:ascii="Wingdings" w:hAnsi="Wingdings" w:hint="default"/>
      </w:rPr>
    </w:lvl>
    <w:lvl w:ilvl="6" w:tplc="10090001" w:tentative="1">
      <w:start w:val="1"/>
      <w:numFmt w:val="bullet"/>
      <w:lvlText w:val=""/>
      <w:lvlJc w:val="left"/>
      <w:pPr>
        <w:ind w:left="4800" w:hanging="360"/>
      </w:pPr>
      <w:rPr>
        <w:rFonts w:ascii="Symbol" w:hAnsi="Symbol" w:hint="default"/>
      </w:rPr>
    </w:lvl>
    <w:lvl w:ilvl="7" w:tplc="10090003" w:tentative="1">
      <w:start w:val="1"/>
      <w:numFmt w:val="bullet"/>
      <w:lvlText w:val="o"/>
      <w:lvlJc w:val="left"/>
      <w:pPr>
        <w:ind w:left="5520" w:hanging="360"/>
      </w:pPr>
      <w:rPr>
        <w:rFonts w:ascii="Courier New" w:hAnsi="Courier New" w:cs="Courier New" w:hint="default"/>
      </w:rPr>
    </w:lvl>
    <w:lvl w:ilvl="8" w:tplc="10090005" w:tentative="1">
      <w:start w:val="1"/>
      <w:numFmt w:val="bullet"/>
      <w:lvlText w:val=""/>
      <w:lvlJc w:val="left"/>
      <w:pPr>
        <w:ind w:left="6240" w:hanging="360"/>
      </w:pPr>
      <w:rPr>
        <w:rFonts w:ascii="Wingdings" w:hAnsi="Wingdings" w:hint="default"/>
      </w:rPr>
    </w:lvl>
  </w:abstractNum>
  <w:abstractNum w:abstractNumId="11" w15:restartNumberingAfterBreak="0">
    <w:nsid w:val="295A16D0"/>
    <w:multiLevelType w:val="hybridMultilevel"/>
    <w:tmpl w:val="ABD0E1F0"/>
    <w:lvl w:ilvl="0" w:tplc="61EE4AB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6877A4"/>
    <w:multiLevelType w:val="hybridMultilevel"/>
    <w:tmpl w:val="9EA471FA"/>
    <w:lvl w:ilvl="0" w:tplc="953A4FE0">
      <w:numFmt w:val="bullet"/>
      <w:lvlText w:val="-"/>
      <w:lvlJc w:val="left"/>
      <w:pPr>
        <w:ind w:left="435" w:hanging="360"/>
      </w:pPr>
      <w:rPr>
        <w:rFonts w:ascii="Calibri" w:eastAsiaTheme="minorHAnsi" w:hAnsi="Calibri" w:cs="Calibri" w:hint="default"/>
      </w:rPr>
    </w:lvl>
    <w:lvl w:ilvl="1" w:tplc="10090003" w:tentative="1">
      <w:start w:val="1"/>
      <w:numFmt w:val="bullet"/>
      <w:lvlText w:val="o"/>
      <w:lvlJc w:val="left"/>
      <w:pPr>
        <w:ind w:left="1155" w:hanging="360"/>
      </w:pPr>
      <w:rPr>
        <w:rFonts w:ascii="Courier New" w:hAnsi="Courier New" w:cs="Courier New" w:hint="default"/>
      </w:rPr>
    </w:lvl>
    <w:lvl w:ilvl="2" w:tplc="10090005" w:tentative="1">
      <w:start w:val="1"/>
      <w:numFmt w:val="bullet"/>
      <w:lvlText w:val=""/>
      <w:lvlJc w:val="left"/>
      <w:pPr>
        <w:ind w:left="1875" w:hanging="360"/>
      </w:pPr>
      <w:rPr>
        <w:rFonts w:ascii="Wingdings" w:hAnsi="Wingdings" w:hint="default"/>
      </w:rPr>
    </w:lvl>
    <w:lvl w:ilvl="3" w:tplc="10090001" w:tentative="1">
      <w:start w:val="1"/>
      <w:numFmt w:val="bullet"/>
      <w:lvlText w:val=""/>
      <w:lvlJc w:val="left"/>
      <w:pPr>
        <w:ind w:left="2595" w:hanging="360"/>
      </w:pPr>
      <w:rPr>
        <w:rFonts w:ascii="Symbol" w:hAnsi="Symbol" w:hint="default"/>
      </w:rPr>
    </w:lvl>
    <w:lvl w:ilvl="4" w:tplc="10090003" w:tentative="1">
      <w:start w:val="1"/>
      <w:numFmt w:val="bullet"/>
      <w:lvlText w:val="o"/>
      <w:lvlJc w:val="left"/>
      <w:pPr>
        <w:ind w:left="3315" w:hanging="360"/>
      </w:pPr>
      <w:rPr>
        <w:rFonts w:ascii="Courier New" w:hAnsi="Courier New" w:cs="Courier New" w:hint="default"/>
      </w:rPr>
    </w:lvl>
    <w:lvl w:ilvl="5" w:tplc="10090005" w:tentative="1">
      <w:start w:val="1"/>
      <w:numFmt w:val="bullet"/>
      <w:lvlText w:val=""/>
      <w:lvlJc w:val="left"/>
      <w:pPr>
        <w:ind w:left="4035" w:hanging="360"/>
      </w:pPr>
      <w:rPr>
        <w:rFonts w:ascii="Wingdings" w:hAnsi="Wingdings" w:hint="default"/>
      </w:rPr>
    </w:lvl>
    <w:lvl w:ilvl="6" w:tplc="10090001" w:tentative="1">
      <w:start w:val="1"/>
      <w:numFmt w:val="bullet"/>
      <w:lvlText w:val=""/>
      <w:lvlJc w:val="left"/>
      <w:pPr>
        <w:ind w:left="4755" w:hanging="360"/>
      </w:pPr>
      <w:rPr>
        <w:rFonts w:ascii="Symbol" w:hAnsi="Symbol" w:hint="default"/>
      </w:rPr>
    </w:lvl>
    <w:lvl w:ilvl="7" w:tplc="10090003" w:tentative="1">
      <w:start w:val="1"/>
      <w:numFmt w:val="bullet"/>
      <w:lvlText w:val="o"/>
      <w:lvlJc w:val="left"/>
      <w:pPr>
        <w:ind w:left="5475" w:hanging="360"/>
      </w:pPr>
      <w:rPr>
        <w:rFonts w:ascii="Courier New" w:hAnsi="Courier New" w:cs="Courier New" w:hint="default"/>
      </w:rPr>
    </w:lvl>
    <w:lvl w:ilvl="8" w:tplc="10090005" w:tentative="1">
      <w:start w:val="1"/>
      <w:numFmt w:val="bullet"/>
      <w:lvlText w:val=""/>
      <w:lvlJc w:val="left"/>
      <w:pPr>
        <w:ind w:left="6195" w:hanging="360"/>
      </w:pPr>
      <w:rPr>
        <w:rFonts w:ascii="Wingdings" w:hAnsi="Wingdings" w:hint="default"/>
      </w:rPr>
    </w:lvl>
  </w:abstractNum>
  <w:abstractNum w:abstractNumId="13" w15:restartNumberingAfterBreak="0">
    <w:nsid w:val="37B273C6"/>
    <w:multiLevelType w:val="hybridMultilevel"/>
    <w:tmpl w:val="88EC52FE"/>
    <w:lvl w:ilvl="0" w:tplc="1EBEBB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4" w15:restartNumberingAfterBreak="0">
    <w:nsid w:val="3E963F7F"/>
    <w:multiLevelType w:val="hybridMultilevel"/>
    <w:tmpl w:val="5754836E"/>
    <w:lvl w:ilvl="0" w:tplc="C33A2F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5" w15:restartNumberingAfterBreak="0">
    <w:nsid w:val="44997404"/>
    <w:multiLevelType w:val="hybridMultilevel"/>
    <w:tmpl w:val="27D0CB1E"/>
    <w:lvl w:ilvl="0" w:tplc="BAB4400A">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16" w15:restartNumberingAfterBreak="0">
    <w:nsid w:val="47E25FF7"/>
    <w:multiLevelType w:val="hybridMultilevel"/>
    <w:tmpl w:val="C5168ECA"/>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7" w15:restartNumberingAfterBreak="0">
    <w:nsid w:val="48940C8E"/>
    <w:multiLevelType w:val="hybridMultilevel"/>
    <w:tmpl w:val="96D60896"/>
    <w:lvl w:ilvl="0" w:tplc="1D4894DC">
      <w:start w:val="1"/>
      <w:numFmt w:val="bullet"/>
      <w:lvlText w:val=""/>
      <w:lvlJc w:val="left"/>
      <w:pPr>
        <w:ind w:left="1152" w:hanging="360"/>
      </w:pPr>
      <w:rPr>
        <w:rFonts w:ascii="Symbol" w:hAnsi="Symbol" w:hint="default"/>
        <w:color w:val="auto"/>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8" w15:restartNumberingAfterBreak="0">
    <w:nsid w:val="4B095C80"/>
    <w:multiLevelType w:val="hybridMultilevel"/>
    <w:tmpl w:val="7DBC0460"/>
    <w:lvl w:ilvl="0" w:tplc="05063890">
      <w:numFmt w:val="bullet"/>
      <w:lvlText w:val="-"/>
      <w:lvlJc w:val="left"/>
      <w:pPr>
        <w:ind w:left="440" w:hanging="360"/>
      </w:pPr>
      <w:rPr>
        <w:rFonts w:ascii="Calibri" w:eastAsiaTheme="minorHAnsi" w:hAnsi="Calibri" w:cstheme="minorBidi" w:hint="default"/>
        <w:b w:val="0"/>
      </w:rPr>
    </w:lvl>
    <w:lvl w:ilvl="1" w:tplc="04090003" w:tentative="1">
      <w:start w:val="1"/>
      <w:numFmt w:val="bullet"/>
      <w:lvlText w:val="o"/>
      <w:lvlJc w:val="left"/>
      <w:pPr>
        <w:ind w:left="1160" w:hanging="360"/>
      </w:pPr>
      <w:rPr>
        <w:rFonts w:ascii="Courier New" w:hAnsi="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19" w15:restartNumberingAfterBreak="0">
    <w:nsid w:val="58044A30"/>
    <w:multiLevelType w:val="hybridMultilevel"/>
    <w:tmpl w:val="3A38E2EE"/>
    <w:lvl w:ilvl="0" w:tplc="83D05F8E">
      <w:numFmt w:val="bullet"/>
      <w:lvlText w:val="-"/>
      <w:lvlJc w:val="left"/>
      <w:pPr>
        <w:ind w:left="720" w:hanging="360"/>
      </w:pPr>
      <w:rPr>
        <w:rFonts w:ascii="Calibri" w:eastAsia="ヒラギノ角ゴ Pro W3"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DD113F"/>
    <w:multiLevelType w:val="hybridMultilevel"/>
    <w:tmpl w:val="7E3AEA9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1" w15:restartNumberingAfterBreak="0">
    <w:nsid w:val="5D177AB0"/>
    <w:multiLevelType w:val="hybridMultilevel"/>
    <w:tmpl w:val="1AD25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87554C"/>
    <w:multiLevelType w:val="hybridMultilevel"/>
    <w:tmpl w:val="6E589D1A"/>
    <w:lvl w:ilvl="0" w:tplc="DE68DC50">
      <w:numFmt w:val="bullet"/>
      <w:lvlText w:val="-"/>
      <w:lvlJc w:val="left"/>
      <w:pPr>
        <w:ind w:left="525" w:hanging="360"/>
      </w:pPr>
      <w:rPr>
        <w:rFonts w:ascii="Calibri" w:eastAsiaTheme="minorHAnsi" w:hAnsi="Calibri" w:cs="Calibri" w:hint="default"/>
      </w:rPr>
    </w:lvl>
    <w:lvl w:ilvl="1" w:tplc="10090003" w:tentative="1">
      <w:start w:val="1"/>
      <w:numFmt w:val="bullet"/>
      <w:lvlText w:val="o"/>
      <w:lvlJc w:val="left"/>
      <w:pPr>
        <w:ind w:left="1245" w:hanging="360"/>
      </w:pPr>
      <w:rPr>
        <w:rFonts w:ascii="Courier New" w:hAnsi="Courier New" w:cs="Courier New" w:hint="default"/>
      </w:rPr>
    </w:lvl>
    <w:lvl w:ilvl="2" w:tplc="10090005" w:tentative="1">
      <w:start w:val="1"/>
      <w:numFmt w:val="bullet"/>
      <w:lvlText w:val=""/>
      <w:lvlJc w:val="left"/>
      <w:pPr>
        <w:ind w:left="1965" w:hanging="360"/>
      </w:pPr>
      <w:rPr>
        <w:rFonts w:ascii="Wingdings" w:hAnsi="Wingdings" w:hint="default"/>
      </w:rPr>
    </w:lvl>
    <w:lvl w:ilvl="3" w:tplc="10090001" w:tentative="1">
      <w:start w:val="1"/>
      <w:numFmt w:val="bullet"/>
      <w:lvlText w:val=""/>
      <w:lvlJc w:val="left"/>
      <w:pPr>
        <w:ind w:left="2685" w:hanging="360"/>
      </w:pPr>
      <w:rPr>
        <w:rFonts w:ascii="Symbol" w:hAnsi="Symbol" w:hint="default"/>
      </w:rPr>
    </w:lvl>
    <w:lvl w:ilvl="4" w:tplc="10090003" w:tentative="1">
      <w:start w:val="1"/>
      <w:numFmt w:val="bullet"/>
      <w:lvlText w:val="o"/>
      <w:lvlJc w:val="left"/>
      <w:pPr>
        <w:ind w:left="3405" w:hanging="360"/>
      </w:pPr>
      <w:rPr>
        <w:rFonts w:ascii="Courier New" w:hAnsi="Courier New" w:cs="Courier New" w:hint="default"/>
      </w:rPr>
    </w:lvl>
    <w:lvl w:ilvl="5" w:tplc="10090005" w:tentative="1">
      <w:start w:val="1"/>
      <w:numFmt w:val="bullet"/>
      <w:lvlText w:val=""/>
      <w:lvlJc w:val="left"/>
      <w:pPr>
        <w:ind w:left="4125" w:hanging="360"/>
      </w:pPr>
      <w:rPr>
        <w:rFonts w:ascii="Wingdings" w:hAnsi="Wingdings" w:hint="default"/>
      </w:rPr>
    </w:lvl>
    <w:lvl w:ilvl="6" w:tplc="10090001" w:tentative="1">
      <w:start w:val="1"/>
      <w:numFmt w:val="bullet"/>
      <w:lvlText w:val=""/>
      <w:lvlJc w:val="left"/>
      <w:pPr>
        <w:ind w:left="4845" w:hanging="360"/>
      </w:pPr>
      <w:rPr>
        <w:rFonts w:ascii="Symbol" w:hAnsi="Symbol" w:hint="default"/>
      </w:rPr>
    </w:lvl>
    <w:lvl w:ilvl="7" w:tplc="10090003" w:tentative="1">
      <w:start w:val="1"/>
      <w:numFmt w:val="bullet"/>
      <w:lvlText w:val="o"/>
      <w:lvlJc w:val="left"/>
      <w:pPr>
        <w:ind w:left="5565" w:hanging="360"/>
      </w:pPr>
      <w:rPr>
        <w:rFonts w:ascii="Courier New" w:hAnsi="Courier New" w:cs="Courier New" w:hint="default"/>
      </w:rPr>
    </w:lvl>
    <w:lvl w:ilvl="8" w:tplc="10090005" w:tentative="1">
      <w:start w:val="1"/>
      <w:numFmt w:val="bullet"/>
      <w:lvlText w:val=""/>
      <w:lvlJc w:val="left"/>
      <w:pPr>
        <w:ind w:left="6285" w:hanging="360"/>
      </w:pPr>
      <w:rPr>
        <w:rFonts w:ascii="Wingdings" w:hAnsi="Wingdings" w:hint="default"/>
      </w:rPr>
    </w:lvl>
  </w:abstractNum>
  <w:abstractNum w:abstractNumId="23" w15:restartNumberingAfterBreak="0">
    <w:nsid w:val="60864097"/>
    <w:multiLevelType w:val="hybridMultilevel"/>
    <w:tmpl w:val="B32E5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0A47E8"/>
    <w:multiLevelType w:val="hybridMultilevel"/>
    <w:tmpl w:val="AE1CD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5907F3"/>
    <w:multiLevelType w:val="hybridMultilevel"/>
    <w:tmpl w:val="5B181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361753"/>
    <w:multiLevelType w:val="hybridMultilevel"/>
    <w:tmpl w:val="0E24D69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abstractNumId w:val="4"/>
  </w:num>
  <w:num w:numId="2">
    <w:abstractNumId w:val="3"/>
  </w:num>
  <w:num w:numId="3">
    <w:abstractNumId w:val="15"/>
  </w:num>
  <w:num w:numId="4">
    <w:abstractNumId w:val="6"/>
  </w:num>
  <w:num w:numId="5">
    <w:abstractNumId w:val="10"/>
  </w:num>
  <w:num w:numId="6">
    <w:abstractNumId w:val="13"/>
  </w:num>
  <w:num w:numId="7">
    <w:abstractNumId w:val="22"/>
  </w:num>
  <w:num w:numId="8">
    <w:abstractNumId w:val="1"/>
  </w:num>
  <w:num w:numId="9">
    <w:abstractNumId w:val="14"/>
  </w:num>
  <w:num w:numId="10">
    <w:abstractNumId w:val="12"/>
  </w:num>
  <w:num w:numId="11">
    <w:abstractNumId w:val="19"/>
  </w:num>
  <w:num w:numId="12">
    <w:abstractNumId w:val="18"/>
  </w:num>
  <w:num w:numId="13">
    <w:abstractNumId w:val="0"/>
  </w:num>
  <w:num w:numId="14">
    <w:abstractNumId w:val="23"/>
  </w:num>
  <w:num w:numId="15">
    <w:abstractNumId w:val="25"/>
  </w:num>
  <w:num w:numId="16">
    <w:abstractNumId w:val="17"/>
  </w:num>
  <w:num w:numId="17">
    <w:abstractNumId w:val="8"/>
  </w:num>
  <w:num w:numId="18">
    <w:abstractNumId w:val="5"/>
  </w:num>
  <w:num w:numId="19">
    <w:abstractNumId w:val="24"/>
  </w:num>
  <w:num w:numId="20">
    <w:abstractNumId w:val="21"/>
  </w:num>
  <w:num w:numId="21">
    <w:abstractNumId w:val="2"/>
  </w:num>
  <w:num w:numId="22">
    <w:abstractNumId w:val="26"/>
  </w:num>
  <w:num w:numId="23">
    <w:abstractNumId w:val="16"/>
  </w:num>
  <w:num w:numId="24">
    <w:abstractNumId w:val="20"/>
  </w:num>
  <w:num w:numId="25">
    <w:abstractNumId w:val="9"/>
  </w:num>
  <w:num w:numId="26">
    <w:abstractNumId w:val="11"/>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51C5B"/>
    <w:rsid w:val="000005C3"/>
    <w:rsid w:val="0000155B"/>
    <w:rsid w:val="0000234D"/>
    <w:rsid w:val="000023AF"/>
    <w:rsid w:val="0000293A"/>
    <w:rsid w:val="00003AC3"/>
    <w:rsid w:val="000061B4"/>
    <w:rsid w:val="00006A3E"/>
    <w:rsid w:val="000078AA"/>
    <w:rsid w:val="00010F60"/>
    <w:rsid w:val="000116C4"/>
    <w:rsid w:val="000141C4"/>
    <w:rsid w:val="00017638"/>
    <w:rsid w:val="00020682"/>
    <w:rsid w:val="0002127A"/>
    <w:rsid w:val="000217EE"/>
    <w:rsid w:val="00023FEC"/>
    <w:rsid w:val="00024A9C"/>
    <w:rsid w:val="00025300"/>
    <w:rsid w:val="000264EF"/>
    <w:rsid w:val="00026F53"/>
    <w:rsid w:val="000270E3"/>
    <w:rsid w:val="00030870"/>
    <w:rsid w:val="00031457"/>
    <w:rsid w:val="00031FD8"/>
    <w:rsid w:val="00034C70"/>
    <w:rsid w:val="000355A9"/>
    <w:rsid w:val="000360EC"/>
    <w:rsid w:val="00036539"/>
    <w:rsid w:val="00036C32"/>
    <w:rsid w:val="000376AA"/>
    <w:rsid w:val="00037A83"/>
    <w:rsid w:val="00041A6C"/>
    <w:rsid w:val="00041DC0"/>
    <w:rsid w:val="000421FA"/>
    <w:rsid w:val="000429D5"/>
    <w:rsid w:val="00043278"/>
    <w:rsid w:val="0004359C"/>
    <w:rsid w:val="0004375A"/>
    <w:rsid w:val="00045183"/>
    <w:rsid w:val="0004519F"/>
    <w:rsid w:val="000464AC"/>
    <w:rsid w:val="000471D2"/>
    <w:rsid w:val="00051263"/>
    <w:rsid w:val="00052943"/>
    <w:rsid w:val="0005442D"/>
    <w:rsid w:val="00055643"/>
    <w:rsid w:val="000557FF"/>
    <w:rsid w:val="00056C9A"/>
    <w:rsid w:val="00060DCB"/>
    <w:rsid w:val="00062F33"/>
    <w:rsid w:val="000631AE"/>
    <w:rsid w:val="000656B6"/>
    <w:rsid w:val="00065AEC"/>
    <w:rsid w:val="00065B17"/>
    <w:rsid w:val="00065BD6"/>
    <w:rsid w:val="00066ED6"/>
    <w:rsid w:val="0007058A"/>
    <w:rsid w:val="00071429"/>
    <w:rsid w:val="000714DD"/>
    <w:rsid w:val="000715F9"/>
    <w:rsid w:val="000737BF"/>
    <w:rsid w:val="000761CD"/>
    <w:rsid w:val="000776B2"/>
    <w:rsid w:val="0008029A"/>
    <w:rsid w:val="00081ABB"/>
    <w:rsid w:val="00083359"/>
    <w:rsid w:val="0008399D"/>
    <w:rsid w:val="00087332"/>
    <w:rsid w:val="00087B5B"/>
    <w:rsid w:val="00087EFC"/>
    <w:rsid w:val="00092102"/>
    <w:rsid w:val="00092A0C"/>
    <w:rsid w:val="0009354D"/>
    <w:rsid w:val="00093DA2"/>
    <w:rsid w:val="000951FF"/>
    <w:rsid w:val="000956EF"/>
    <w:rsid w:val="000A21A1"/>
    <w:rsid w:val="000A2996"/>
    <w:rsid w:val="000A61BC"/>
    <w:rsid w:val="000B0749"/>
    <w:rsid w:val="000B252F"/>
    <w:rsid w:val="000B2AB7"/>
    <w:rsid w:val="000B38C2"/>
    <w:rsid w:val="000B4410"/>
    <w:rsid w:val="000B5902"/>
    <w:rsid w:val="000B59FF"/>
    <w:rsid w:val="000B5D45"/>
    <w:rsid w:val="000B61A2"/>
    <w:rsid w:val="000B6754"/>
    <w:rsid w:val="000B6C6B"/>
    <w:rsid w:val="000B7D28"/>
    <w:rsid w:val="000C0936"/>
    <w:rsid w:val="000C2611"/>
    <w:rsid w:val="000C38EE"/>
    <w:rsid w:val="000C3E20"/>
    <w:rsid w:val="000C443C"/>
    <w:rsid w:val="000C4A04"/>
    <w:rsid w:val="000D0BAF"/>
    <w:rsid w:val="000D0C9B"/>
    <w:rsid w:val="000D0D0A"/>
    <w:rsid w:val="000D1018"/>
    <w:rsid w:val="000D158D"/>
    <w:rsid w:val="000D2596"/>
    <w:rsid w:val="000D3AB0"/>
    <w:rsid w:val="000D5199"/>
    <w:rsid w:val="000D6995"/>
    <w:rsid w:val="000D6AF3"/>
    <w:rsid w:val="000D7847"/>
    <w:rsid w:val="000E14E1"/>
    <w:rsid w:val="000E20F4"/>
    <w:rsid w:val="000E2610"/>
    <w:rsid w:val="000E2F76"/>
    <w:rsid w:val="000E494E"/>
    <w:rsid w:val="000E567E"/>
    <w:rsid w:val="000E5C7E"/>
    <w:rsid w:val="000F3131"/>
    <w:rsid w:val="000F3681"/>
    <w:rsid w:val="000F36FE"/>
    <w:rsid w:val="000F3FD5"/>
    <w:rsid w:val="000F5A51"/>
    <w:rsid w:val="000F6F86"/>
    <w:rsid w:val="00100577"/>
    <w:rsid w:val="00101720"/>
    <w:rsid w:val="00102956"/>
    <w:rsid w:val="001044B2"/>
    <w:rsid w:val="00104BBE"/>
    <w:rsid w:val="00104CDE"/>
    <w:rsid w:val="00107DE5"/>
    <w:rsid w:val="0011253A"/>
    <w:rsid w:val="00112D23"/>
    <w:rsid w:val="001132F9"/>
    <w:rsid w:val="001137DD"/>
    <w:rsid w:val="001147A8"/>
    <w:rsid w:val="00115912"/>
    <w:rsid w:val="00117135"/>
    <w:rsid w:val="001173D1"/>
    <w:rsid w:val="00120960"/>
    <w:rsid w:val="00121AA3"/>
    <w:rsid w:val="00123A8B"/>
    <w:rsid w:val="00123FC4"/>
    <w:rsid w:val="00124309"/>
    <w:rsid w:val="0012531F"/>
    <w:rsid w:val="00126240"/>
    <w:rsid w:val="00126588"/>
    <w:rsid w:val="001276B6"/>
    <w:rsid w:val="00127789"/>
    <w:rsid w:val="0013307F"/>
    <w:rsid w:val="00133A88"/>
    <w:rsid w:val="001349FA"/>
    <w:rsid w:val="001377A3"/>
    <w:rsid w:val="00141575"/>
    <w:rsid w:val="0014195C"/>
    <w:rsid w:val="00142C0B"/>
    <w:rsid w:val="00143537"/>
    <w:rsid w:val="001452DE"/>
    <w:rsid w:val="00146724"/>
    <w:rsid w:val="00146745"/>
    <w:rsid w:val="0015055D"/>
    <w:rsid w:val="00151A31"/>
    <w:rsid w:val="001539F3"/>
    <w:rsid w:val="0015519C"/>
    <w:rsid w:val="00155F5C"/>
    <w:rsid w:val="001604F0"/>
    <w:rsid w:val="001617D2"/>
    <w:rsid w:val="00161EC5"/>
    <w:rsid w:val="00164F98"/>
    <w:rsid w:val="00165D9C"/>
    <w:rsid w:val="00166658"/>
    <w:rsid w:val="001670D3"/>
    <w:rsid w:val="00167A7C"/>
    <w:rsid w:val="00170B90"/>
    <w:rsid w:val="0017170A"/>
    <w:rsid w:val="00171816"/>
    <w:rsid w:val="00173CCB"/>
    <w:rsid w:val="00174483"/>
    <w:rsid w:val="00175119"/>
    <w:rsid w:val="00175451"/>
    <w:rsid w:val="001755AF"/>
    <w:rsid w:val="00175E5B"/>
    <w:rsid w:val="00176ECD"/>
    <w:rsid w:val="00176FF3"/>
    <w:rsid w:val="00177ED0"/>
    <w:rsid w:val="00180986"/>
    <w:rsid w:val="00180A48"/>
    <w:rsid w:val="00180DAC"/>
    <w:rsid w:val="0018149F"/>
    <w:rsid w:val="00181E30"/>
    <w:rsid w:val="00182C5E"/>
    <w:rsid w:val="0018400E"/>
    <w:rsid w:val="001909C7"/>
    <w:rsid w:val="001913C9"/>
    <w:rsid w:val="0019154D"/>
    <w:rsid w:val="00196674"/>
    <w:rsid w:val="001A02FE"/>
    <w:rsid w:val="001A06CC"/>
    <w:rsid w:val="001A0E16"/>
    <w:rsid w:val="001A104C"/>
    <w:rsid w:val="001A11FD"/>
    <w:rsid w:val="001A3D3A"/>
    <w:rsid w:val="001A462A"/>
    <w:rsid w:val="001A4E3A"/>
    <w:rsid w:val="001B019F"/>
    <w:rsid w:val="001B1ED5"/>
    <w:rsid w:val="001B1FF4"/>
    <w:rsid w:val="001B2CC4"/>
    <w:rsid w:val="001B318F"/>
    <w:rsid w:val="001B7F2D"/>
    <w:rsid w:val="001C09E1"/>
    <w:rsid w:val="001C1343"/>
    <w:rsid w:val="001C1C32"/>
    <w:rsid w:val="001C1D23"/>
    <w:rsid w:val="001C3035"/>
    <w:rsid w:val="001C4DE7"/>
    <w:rsid w:val="001C51BB"/>
    <w:rsid w:val="001C5B83"/>
    <w:rsid w:val="001C798E"/>
    <w:rsid w:val="001D273C"/>
    <w:rsid w:val="001D5A52"/>
    <w:rsid w:val="001D64B7"/>
    <w:rsid w:val="001D6753"/>
    <w:rsid w:val="001E07EC"/>
    <w:rsid w:val="001E1EC5"/>
    <w:rsid w:val="001E40C1"/>
    <w:rsid w:val="001E4636"/>
    <w:rsid w:val="001E4ADB"/>
    <w:rsid w:val="001E555F"/>
    <w:rsid w:val="001E69FA"/>
    <w:rsid w:val="001E7C8F"/>
    <w:rsid w:val="001F206B"/>
    <w:rsid w:val="001F239A"/>
    <w:rsid w:val="001F3680"/>
    <w:rsid w:val="001F6905"/>
    <w:rsid w:val="001F6B4E"/>
    <w:rsid w:val="001F7784"/>
    <w:rsid w:val="0020019B"/>
    <w:rsid w:val="00201B7C"/>
    <w:rsid w:val="002023B6"/>
    <w:rsid w:val="00204302"/>
    <w:rsid w:val="00205FDB"/>
    <w:rsid w:val="00207448"/>
    <w:rsid w:val="002104EE"/>
    <w:rsid w:val="002123D4"/>
    <w:rsid w:val="002127B7"/>
    <w:rsid w:val="00212B67"/>
    <w:rsid w:val="00212F43"/>
    <w:rsid w:val="00214933"/>
    <w:rsid w:val="00216546"/>
    <w:rsid w:val="002177DA"/>
    <w:rsid w:val="00220938"/>
    <w:rsid w:val="0022165A"/>
    <w:rsid w:val="0022386C"/>
    <w:rsid w:val="00223E1E"/>
    <w:rsid w:val="00224B08"/>
    <w:rsid w:val="00225686"/>
    <w:rsid w:val="002306E8"/>
    <w:rsid w:val="0023080C"/>
    <w:rsid w:val="00232260"/>
    <w:rsid w:val="0023304D"/>
    <w:rsid w:val="00233C16"/>
    <w:rsid w:val="00234644"/>
    <w:rsid w:val="002416B3"/>
    <w:rsid w:val="0024467E"/>
    <w:rsid w:val="00244F54"/>
    <w:rsid w:val="002452B2"/>
    <w:rsid w:val="00245C4D"/>
    <w:rsid w:val="00246375"/>
    <w:rsid w:val="002522C5"/>
    <w:rsid w:val="0025495B"/>
    <w:rsid w:val="00254C79"/>
    <w:rsid w:val="00256A57"/>
    <w:rsid w:val="00257C2F"/>
    <w:rsid w:val="00257C61"/>
    <w:rsid w:val="002614D2"/>
    <w:rsid w:val="002615D2"/>
    <w:rsid w:val="00263C7B"/>
    <w:rsid w:val="00265004"/>
    <w:rsid w:val="00265E59"/>
    <w:rsid w:val="002661BB"/>
    <w:rsid w:val="00266741"/>
    <w:rsid w:val="0027207E"/>
    <w:rsid w:val="00272308"/>
    <w:rsid w:val="00272BA0"/>
    <w:rsid w:val="00273416"/>
    <w:rsid w:val="002739C6"/>
    <w:rsid w:val="002740F4"/>
    <w:rsid w:val="00275B77"/>
    <w:rsid w:val="00275EC1"/>
    <w:rsid w:val="0027635B"/>
    <w:rsid w:val="00277993"/>
    <w:rsid w:val="002839CB"/>
    <w:rsid w:val="00283B8D"/>
    <w:rsid w:val="00283D49"/>
    <w:rsid w:val="00283ECB"/>
    <w:rsid w:val="00285E35"/>
    <w:rsid w:val="00291001"/>
    <w:rsid w:val="002947AC"/>
    <w:rsid w:val="00294937"/>
    <w:rsid w:val="00295969"/>
    <w:rsid w:val="00295D73"/>
    <w:rsid w:val="002A0C7B"/>
    <w:rsid w:val="002A0DFF"/>
    <w:rsid w:val="002A17CA"/>
    <w:rsid w:val="002A2365"/>
    <w:rsid w:val="002A2432"/>
    <w:rsid w:val="002A3176"/>
    <w:rsid w:val="002A39B1"/>
    <w:rsid w:val="002A4834"/>
    <w:rsid w:val="002A55F0"/>
    <w:rsid w:val="002A7874"/>
    <w:rsid w:val="002A7B76"/>
    <w:rsid w:val="002A7BDF"/>
    <w:rsid w:val="002B10D3"/>
    <w:rsid w:val="002B6428"/>
    <w:rsid w:val="002C033E"/>
    <w:rsid w:val="002C250C"/>
    <w:rsid w:val="002C3C7B"/>
    <w:rsid w:val="002C444C"/>
    <w:rsid w:val="002C45DD"/>
    <w:rsid w:val="002C58AE"/>
    <w:rsid w:val="002D136B"/>
    <w:rsid w:val="002D1374"/>
    <w:rsid w:val="002D2C8D"/>
    <w:rsid w:val="002D3509"/>
    <w:rsid w:val="002D4D59"/>
    <w:rsid w:val="002D5CEE"/>
    <w:rsid w:val="002D7A53"/>
    <w:rsid w:val="002E1CDA"/>
    <w:rsid w:val="002E21BB"/>
    <w:rsid w:val="002E261F"/>
    <w:rsid w:val="002E5AD9"/>
    <w:rsid w:val="002E61E7"/>
    <w:rsid w:val="002E7029"/>
    <w:rsid w:val="002F0777"/>
    <w:rsid w:val="002F2048"/>
    <w:rsid w:val="002F4B1E"/>
    <w:rsid w:val="002F55C1"/>
    <w:rsid w:val="002F6397"/>
    <w:rsid w:val="002F7FE0"/>
    <w:rsid w:val="00300226"/>
    <w:rsid w:val="003003EB"/>
    <w:rsid w:val="00302370"/>
    <w:rsid w:val="00302643"/>
    <w:rsid w:val="00302BC1"/>
    <w:rsid w:val="00302BC2"/>
    <w:rsid w:val="0030322F"/>
    <w:rsid w:val="003042D5"/>
    <w:rsid w:val="003045E2"/>
    <w:rsid w:val="00304683"/>
    <w:rsid w:val="003058D2"/>
    <w:rsid w:val="00306355"/>
    <w:rsid w:val="00310EC2"/>
    <w:rsid w:val="003110D4"/>
    <w:rsid w:val="00311AA1"/>
    <w:rsid w:val="003127E8"/>
    <w:rsid w:val="003132CF"/>
    <w:rsid w:val="00314292"/>
    <w:rsid w:val="00314D68"/>
    <w:rsid w:val="0031662F"/>
    <w:rsid w:val="00317AC7"/>
    <w:rsid w:val="00320D91"/>
    <w:rsid w:val="003211E6"/>
    <w:rsid w:val="003238FB"/>
    <w:rsid w:val="00327346"/>
    <w:rsid w:val="0033102A"/>
    <w:rsid w:val="003311FA"/>
    <w:rsid w:val="003349FF"/>
    <w:rsid w:val="00334BAE"/>
    <w:rsid w:val="00334E41"/>
    <w:rsid w:val="00341065"/>
    <w:rsid w:val="00342169"/>
    <w:rsid w:val="003435DA"/>
    <w:rsid w:val="00343882"/>
    <w:rsid w:val="00345109"/>
    <w:rsid w:val="00351C5B"/>
    <w:rsid w:val="00360B27"/>
    <w:rsid w:val="00360B7D"/>
    <w:rsid w:val="00360CE7"/>
    <w:rsid w:val="003621A3"/>
    <w:rsid w:val="003625AB"/>
    <w:rsid w:val="0036300F"/>
    <w:rsid w:val="0036496E"/>
    <w:rsid w:val="0036533E"/>
    <w:rsid w:val="00365802"/>
    <w:rsid w:val="00365A6C"/>
    <w:rsid w:val="00366BF9"/>
    <w:rsid w:val="00366C70"/>
    <w:rsid w:val="00367A8A"/>
    <w:rsid w:val="00370310"/>
    <w:rsid w:val="0037040D"/>
    <w:rsid w:val="00371E78"/>
    <w:rsid w:val="00373A78"/>
    <w:rsid w:val="00375641"/>
    <w:rsid w:val="00377258"/>
    <w:rsid w:val="00380A2E"/>
    <w:rsid w:val="00380D7D"/>
    <w:rsid w:val="003823D5"/>
    <w:rsid w:val="003829D0"/>
    <w:rsid w:val="00383E0A"/>
    <w:rsid w:val="003849DF"/>
    <w:rsid w:val="00387D6D"/>
    <w:rsid w:val="00391382"/>
    <w:rsid w:val="00392E80"/>
    <w:rsid w:val="00393533"/>
    <w:rsid w:val="00394CBD"/>
    <w:rsid w:val="0039569F"/>
    <w:rsid w:val="003976FE"/>
    <w:rsid w:val="00397C0B"/>
    <w:rsid w:val="003A31A0"/>
    <w:rsid w:val="003A3AA8"/>
    <w:rsid w:val="003A3E38"/>
    <w:rsid w:val="003A40D8"/>
    <w:rsid w:val="003A55EB"/>
    <w:rsid w:val="003A5F22"/>
    <w:rsid w:val="003A609B"/>
    <w:rsid w:val="003B128D"/>
    <w:rsid w:val="003B2112"/>
    <w:rsid w:val="003B21BD"/>
    <w:rsid w:val="003B4366"/>
    <w:rsid w:val="003B572F"/>
    <w:rsid w:val="003B72EA"/>
    <w:rsid w:val="003B7C56"/>
    <w:rsid w:val="003C3514"/>
    <w:rsid w:val="003C485B"/>
    <w:rsid w:val="003C4ACA"/>
    <w:rsid w:val="003C5336"/>
    <w:rsid w:val="003C59C9"/>
    <w:rsid w:val="003C5B32"/>
    <w:rsid w:val="003C6043"/>
    <w:rsid w:val="003C6A4F"/>
    <w:rsid w:val="003C7AEC"/>
    <w:rsid w:val="003D0B80"/>
    <w:rsid w:val="003D1BA3"/>
    <w:rsid w:val="003D488A"/>
    <w:rsid w:val="003D48DD"/>
    <w:rsid w:val="003D4B53"/>
    <w:rsid w:val="003D7CD4"/>
    <w:rsid w:val="003E1A60"/>
    <w:rsid w:val="003E338D"/>
    <w:rsid w:val="003E42BF"/>
    <w:rsid w:val="003E4606"/>
    <w:rsid w:val="003E5266"/>
    <w:rsid w:val="003E7401"/>
    <w:rsid w:val="003E7D9A"/>
    <w:rsid w:val="003F02B6"/>
    <w:rsid w:val="003F1030"/>
    <w:rsid w:val="003F34F0"/>
    <w:rsid w:val="003F3918"/>
    <w:rsid w:val="003F4371"/>
    <w:rsid w:val="003F61CE"/>
    <w:rsid w:val="00400114"/>
    <w:rsid w:val="0040314C"/>
    <w:rsid w:val="00403BDA"/>
    <w:rsid w:val="00405DD7"/>
    <w:rsid w:val="004063C2"/>
    <w:rsid w:val="00407281"/>
    <w:rsid w:val="00410EFD"/>
    <w:rsid w:val="00411412"/>
    <w:rsid w:val="004117B7"/>
    <w:rsid w:val="00411C0D"/>
    <w:rsid w:val="004142D4"/>
    <w:rsid w:val="00414D4F"/>
    <w:rsid w:val="0041557B"/>
    <w:rsid w:val="00415E61"/>
    <w:rsid w:val="00417293"/>
    <w:rsid w:val="0041766C"/>
    <w:rsid w:val="00422631"/>
    <w:rsid w:val="00422869"/>
    <w:rsid w:val="0042295A"/>
    <w:rsid w:val="0042306A"/>
    <w:rsid w:val="00423ED0"/>
    <w:rsid w:val="004249F7"/>
    <w:rsid w:val="00427675"/>
    <w:rsid w:val="004324AC"/>
    <w:rsid w:val="00433709"/>
    <w:rsid w:val="004337B4"/>
    <w:rsid w:val="004344AE"/>
    <w:rsid w:val="00435347"/>
    <w:rsid w:val="004357E0"/>
    <w:rsid w:val="0043784D"/>
    <w:rsid w:val="00440CA6"/>
    <w:rsid w:val="00441008"/>
    <w:rsid w:val="00442033"/>
    <w:rsid w:val="00445E17"/>
    <w:rsid w:val="00446F27"/>
    <w:rsid w:val="00447585"/>
    <w:rsid w:val="00447F78"/>
    <w:rsid w:val="00450631"/>
    <w:rsid w:val="00450919"/>
    <w:rsid w:val="00450A75"/>
    <w:rsid w:val="00450CA6"/>
    <w:rsid w:val="00450E7D"/>
    <w:rsid w:val="00454AFC"/>
    <w:rsid w:val="0045717A"/>
    <w:rsid w:val="004616AF"/>
    <w:rsid w:val="00462C0B"/>
    <w:rsid w:val="0046471B"/>
    <w:rsid w:val="00466CBC"/>
    <w:rsid w:val="00467E33"/>
    <w:rsid w:val="004710E4"/>
    <w:rsid w:val="0047187A"/>
    <w:rsid w:val="00471906"/>
    <w:rsid w:val="00471F7C"/>
    <w:rsid w:val="00472446"/>
    <w:rsid w:val="0047413B"/>
    <w:rsid w:val="004741E1"/>
    <w:rsid w:val="0047434D"/>
    <w:rsid w:val="0047771C"/>
    <w:rsid w:val="00480F34"/>
    <w:rsid w:val="00481580"/>
    <w:rsid w:val="00481755"/>
    <w:rsid w:val="00482F48"/>
    <w:rsid w:val="00486120"/>
    <w:rsid w:val="00486FF5"/>
    <w:rsid w:val="00490928"/>
    <w:rsid w:val="004912A1"/>
    <w:rsid w:val="00491307"/>
    <w:rsid w:val="004918EE"/>
    <w:rsid w:val="00492227"/>
    <w:rsid w:val="00494A75"/>
    <w:rsid w:val="0049602B"/>
    <w:rsid w:val="00496CED"/>
    <w:rsid w:val="004A030C"/>
    <w:rsid w:val="004A06A0"/>
    <w:rsid w:val="004A1EEB"/>
    <w:rsid w:val="004A2D1C"/>
    <w:rsid w:val="004A3C35"/>
    <w:rsid w:val="004A506A"/>
    <w:rsid w:val="004A6BD5"/>
    <w:rsid w:val="004B25FD"/>
    <w:rsid w:val="004B5A80"/>
    <w:rsid w:val="004C06C0"/>
    <w:rsid w:val="004C078F"/>
    <w:rsid w:val="004C172C"/>
    <w:rsid w:val="004C4AF2"/>
    <w:rsid w:val="004C7B58"/>
    <w:rsid w:val="004D051D"/>
    <w:rsid w:val="004D09EB"/>
    <w:rsid w:val="004D0F83"/>
    <w:rsid w:val="004D13C7"/>
    <w:rsid w:val="004D20CC"/>
    <w:rsid w:val="004D25C2"/>
    <w:rsid w:val="004D4087"/>
    <w:rsid w:val="004D697A"/>
    <w:rsid w:val="004D69B1"/>
    <w:rsid w:val="004E061C"/>
    <w:rsid w:val="004E0A4D"/>
    <w:rsid w:val="004E1BAE"/>
    <w:rsid w:val="004E2854"/>
    <w:rsid w:val="004E2FE4"/>
    <w:rsid w:val="004E3403"/>
    <w:rsid w:val="004E56DD"/>
    <w:rsid w:val="004E6381"/>
    <w:rsid w:val="004E6EE5"/>
    <w:rsid w:val="004E721A"/>
    <w:rsid w:val="004E7507"/>
    <w:rsid w:val="004E7B16"/>
    <w:rsid w:val="004F2680"/>
    <w:rsid w:val="004F3B33"/>
    <w:rsid w:val="004F4161"/>
    <w:rsid w:val="004F50A1"/>
    <w:rsid w:val="004F54F2"/>
    <w:rsid w:val="004F5679"/>
    <w:rsid w:val="004F5A5F"/>
    <w:rsid w:val="004F6057"/>
    <w:rsid w:val="004F7280"/>
    <w:rsid w:val="0050008E"/>
    <w:rsid w:val="005000D6"/>
    <w:rsid w:val="00500FFB"/>
    <w:rsid w:val="00502463"/>
    <w:rsid w:val="0050265A"/>
    <w:rsid w:val="00503359"/>
    <w:rsid w:val="005045F9"/>
    <w:rsid w:val="00504863"/>
    <w:rsid w:val="0051073D"/>
    <w:rsid w:val="0051267A"/>
    <w:rsid w:val="00513C93"/>
    <w:rsid w:val="005142E1"/>
    <w:rsid w:val="00516EFE"/>
    <w:rsid w:val="00520583"/>
    <w:rsid w:val="00522DA0"/>
    <w:rsid w:val="00523AEA"/>
    <w:rsid w:val="00525AE6"/>
    <w:rsid w:val="00526044"/>
    <w:rsid w:val="00526AE4"/>
    <w:rsid w:val="00531630"/>
    <w:rsid w:val="00532467"/>
    <w:rsid w:val="005350F3"/>
    <w:rsid w:val="0053715C"/>
    <w:rsid w:val="00537823"/>
    <w:rsid w:val="00541512"/>
    <w:rsid w:val="005424BF"/>
    <w:rsid w:val="0054275B"/>
    <w:rsid w:val="00542E49"/>
    <w:rsid w:val="0054562A"/>
    <w:rsid w:val="00546799"/>
    <w:rsid w:val="00546924"/>
    <w:rsid w:val="0054799D"/>
    <w:rsid w:val="00552371"/>
    <w:rsid w:val="0055318B"/>
    <w:rsid w:val="005532F3"/>
    <w:rsid w:val="00555B03"/>
    <w:rsid w:val="00555B2D"/>
    <w:rsid w:val="00560959"/>
    <w:rsid w:val="00560BE5"/>
    <w:rsid w:val="00560EFC"/>
    <w:rsid w:val="00561AA8"/>
    <w:rsid w:val="00562D5E"/>
    <w:rsid w:val="005632BF"/>
    <w:rsid w:val="00563C49"/>
    <w:rsid w:val="00564B7F"/>
    <w:rsid w:val="0056582D"/>
    <w:rsid w:val="00567857"/>
    <w:rsid w:val="00570457"/>
    <w:rsid w:val="005708D7"/>
    <w:rsid w:val="005718D1"/>
    <w:rsid w:val="00571BED"/>
    <w:rsid w:val="0057292F"/>
    <w:rsid w:val="005735DB"/>
    <w:rsid w:val="00576A51"/>
    <w:rsid w:val="00577B46"/>
    <w:rsid w:val="00577D96"/>
    <w:rsid w:val="005805DF"/>
    <w:rsid w:val="00582410"/>
    <w:rsid w:val="00584334"/>
    <w:rsid w:val="00585397"/>
    <w:rsid w:val="005853EF"/>
    <w:rsid w:val="00586195"/>
    <w:rsid w:val="00590D34"/>
    <w:rsid w:val="005914D1"/>
    <w:rsid w:val="00591647"/>
    <w:rsid w:val="00592946"/>
    <w:rsid w:val="00593513"/>
    <w:rsid w:val="00594086"/>
    <w:rsid w:val="00594308"/>
    <w:rsid w:val="00594F33"/>
    <w:rsid w:val="00595EBC"/>
    <w:rsid w:val="00597EEE"/>
    <w:rsid w:val="005A0A9D"/>
    <w:rsid w:val="005A29B0"/>
    <w:rsid w:val="005A3902"/>
    <w:rsid w:val="005A417A"/>
    <w:rsid w:val="005A5AB0"/>
    <w:rsid w:val="005B08A0"/>
    <w:rsid w:val="005B104D"/>
    <w:rsid w:val="005B12C5"/>
    <w:rsid w:val="005B32D2"/>
    <w:rsid w:val="005B6D75"/>
    <w:rsid w:val="005B7546"/>
    <w:rsid w:val="005C00C7"/>
    <w:rsid w:val="005C07C4"/>
    <w:rsid w:val="005C38DB"/>
    <w:rsid w:val="005C58CE"/>
    <w:rsid w:val="005C6A16"/>
    <w:rsid w:val="005C6BB7"/>
    <w:rsid w:val="005C77D0"/>
    <w:rsid w:val="005D0B0B"/>
    <w:rsid w:val="005D0FE5"/>
    <w:rsid w:val="005D1523"/>
    <w:rsid w:val="005D2DF6"/>
    <w:rsid w:val="005D3208"/>
    <w:rsid w:val="005D3211"/>
    <w:rsid w:val="005D3CE7"/>
    <w:rsid w:val="005D3D38"/>
    <w:rsid w:val="005D4113"/>
    <w:rsid w:val="005D6F5D"/>
    <w:rsid w:val="005D7EE9"/>
    <w:rsid w:val="005E030D"/>
    <w:rsid w:val="005E0B40"/>
    <w:rsid w:val="005E1F7A"/>
    <w:rsid w:val="005E270E"/>
    <w:rsid w:val="005E28D5"/>
    <w:rsid w:val="005E3265"/>
    <w:rsid w:val="005E3ABF"/>
    <w:rsid w:val="005E3AFF"/>
    <w:rsid w:val="005E5E23"/>
    <w:rsid w:val="005E6A63"/>
    <w:rsid w:val="005E7ECE"/>
    <w:rsid w:val="005F01E0"/>
    <w:rsid w:val="005F103C"/>
    <w:rsid w:val="005F175C"/>
    <w:rsid w:val="005F2D6D"/>
    <w:rsid w:val="005F423C"/>
    <w:rsid w:val="005F5252"/>
    <w:rsid w:val="005F59AD"/>
    <w:rsid w:val="005F5AA8"/>
    <w:rsid w:val="005F616F"/>
    <w:rsid w:val="0060108C"/>
    <w:rsid w:val="006014DB"/>
    <w:rsid w:val="006020A3"/>
    <w:rsid w:val="006053E8"/>
    <w:rsid w:val="00605992"/>
    <w:rsid w:val="006064DB"/>
    <w:rsid w:val="00606D83"/>
    <w:rsid w:val="00611884"/>
    <w:rsid w:val="00612E89"/>
    <w:rsid w:val="00613AD5"/>
    <w:rsid w:val="00613B05"/>
    <w:rsid w:val="006140BF"/>
    <w:rsid w:val="00616A05"/>
    <w:rsid w:val="00616D06"/>
    <w:rsid w:val="00617DD0"/>
    <w:rsid w:val="006208EF"/>
    <w:rsid w:val="00620C42"/>
    <w:rsid w:val="006223CE"/>
    <w:rsid w:val="00622CDF"/>
    <w:rsid w:val="0062327F"/>
    <w:rsid w:val="00626B25"/>
    <w:rsid w:val="0063097E"/>
    <w:rsid w:val="00632B1D"/>
    <w:rsid w:val="00632FD7"/>
    <w:rsid w:val="006346A3"/>
    <w:rsid w:val="006351A6"/>
    <w:rsid w:val="006360EF"/>
    <w:rsid w:val="006376DE"/>
    <w:rsid w:val="00637E90"/>
    <w:rsid w:val="006404C6"/>
    <w:rsid w:val="00640953"/>
    <w:rsid w:val="00640D7E"/>
    <w:rsid w:val="006428FA"/>
    <w:rsid w:val="00643D87"/>
    <w:rsid w:val="00643DF8"/>
    <w:rsid w:val="0064466C"/>
    <w:rsid w:val="006451B7"/>
    <w:rsid w:val="006459FA"/>
    <w:rsid w:val="00645E3A"/>
    <w:rsid w:val="0064731B"/>
    <w:rsid w:val="00651780"/>
    <w:rsid w:val="006520CC"/>
    <w:rsid w:val="0065275A"/>
    <w:rsid w:val="00653A55"/>
    <w:rsid w:val="006541DE"/>
    <w:rsid w:val="00655C54"/>
    <w:rsid w:val="00656AB9"/>
    <w:rsid w:val="00657782"/>
    <w:rsid w:val="00661928"/>
    <w:rsid w:val="006627B3"/>
    <w:rsid w:val="00662C7D"/>
    <w:rsid w:val="00663218"/>
    <w:rsid w:val="006632EA"/>
    <w:rsid w:val="00663AEB"/>
    <w:rsid w:val="0066522E"/>
    <w:rsid w:val="00665665"/>
    <w:rsid w:val="0066722F"/>
    <w:rsid w:val="00667E41"/>
    <w:rsid w:val="006703FB"/>
    <w:rsid w:val="0067085D"/>
    <w:rsid w:val="0067182F"/>
    <w:rsid w:val="00672365"/>
    <w:rsid w:val="00674081"/>
    <w:rsid w:val="00675BDE"/>
    <w:rsid w:val="006761B7"/>
    <w:rsid w:val="00677881"/>
    <w:rsid w:val="00677A8A"/>
    <w:rsid w:val="0068039B"/>
    <w:rsid w:val="00681539"/>
    <w:rsid w:val="0068268C"/>
    <w:rsid w:val="00682DD4"/>
    <w:rsid w:val="0068308F"/>
    <w:rsid w:val="00683A6C"/>
    <w:rsid w:val="00684917"/>
    <w:rsid w:val="00685055"/>
    <w:rsid w:val="006903C7"/>
    <w:rsid w:val="00690B8F"/>
    <w:rsid w:val="0069315A"/>
    <w:rsid w:val="006937AF"/>
    <w:rsid w:val="00693D02"/>
    <w:rsid w:val="006943B3"/>
    <w:rsid w:val="00696776"/>
    <w:rsid w:val="00697737"/>
    <w:rsid w:val="006A3B07"/>
    <w:rsid w:val="006A4E72"/>
    <w:rsid w:val="006A70EB"/>
    <w:rsid w:val="006B0E91"/>
    <w:rsid w:val="006B1558"/>
    <w:rsid w:val="006B1E3A"/>
    <w:rsid w:val="006B589E"/>
    <w:rsid w:val="006B6234"/>
    <w:rsid w:val="006B6DBB"/>
    <w:rsid w:val="006C12B8"/>
    <w:rsid w:val="006C2BD0"/>
    <w:rsid w:val="006C2D81"/>
    <w:rsid w:val="006C4158"/>
    <w:rsid w:val="006C4BAA"/>
    <w:rsid w:val="006C6CCD"/>
    <w:rsid w:val="006D145A"/>
    <w:rsid w:val="006D2A09"/>
    <w:rsid w:val="006D3D5B"/>
    <w:rsid w:val="006D5DEC"/>
    <w:rsid w:val="006D7AC1"/>
    <w:rsid w:val="006E37C6"/>
    <w:rsid w:val="006E59D6"/>
    <w:rsid w:val="006F058D"/>
    <w:rsid w:val="006F21D3"/>
    <w:rsid w:val="006F239B"/>
    <w:rsid w:val="006F32C2"/>
    <w:rsid w:val="006F43D9"/>
    <w:rsid w:val="006F573C"/>
    <w:rsid w:val="006F6AA1"/>
    <w:rsid w:val="006F7820"/>
    <w:rsid w:val="00701BB2"/>
    <w:rsid w:val="00701F4A"/>
    <w:rsid w:val="007024DF"/>
    <w:rsid w:val="00703B6A"/>
    <w:rsid w:val="00705B08"/>
    <w:rsid w:val="00706964"/>
    <w:rsid w:val="007079B5"/>
    <w:rsid w:val="007102FB"/>
    <w:rsid w:val="00712B20"/>
    <w:rsid w:val="00712EB4"/>
    <w:rsid w:val="00715410"/>
    <w:rsid w:val="00715D73"/>
    <w:rsid w:val="00716F68"/>
    <w:rsid w:val="0071748D"/>
    <w:rsid w:val="007220B0"/>
    <w:rsid w:val="007249DD"/>
    <w:rsid w:val="007266EC"/>
    <w:rsid w:val="007270A1"/>
    <w:rsid w:val="0072787B"/>
    <w:rsid w:val="007304E5"/>
    <w:rsid w:val="00730BDD"/>
    <w:rsid w:val="00732436"/>
    <w:rsid w:val="00734359"/>
    <w:rsid w:val="00734747"/>
    <w:rsid w:val="00740353"/>
    <w:rsid w:val="0074083F"/>
    <w:rsid w:val="0074230D"/>
    <w:rsid w:val="007423DF"/>
    <w:rsid w:val="0074344B"/>
    <w:rsid w:val="007435BC"/>
    <w:rsid w:val="007453BD"/>
    <w:rsid w:val="0074781F"/>
    <w:rsid w:val="007521EA"/>
    <w:rsid w:val="0075288D"/>
    <w:rsid w:val="00753456"/>
    <w:rsid w:val="00754334"/>
    <w:rsid w:val="007547E0"/>
    <w:rsid w:val="00754CC5"/>
    <w:rsid w:val="00755C73"/>
    <w:rsid w:val="007602B7"/>
    <w:rsid w:val="007603BC"/>
    <w:rsid w:val="00761368"/>
    <w:rsid w:val="007613A0"/>
    <w:rsid w:val="00766345"/>
    <w:rsid w:val="00766F28"/>
    <w:rsid w:val="007675FF"/>
    <w:rsid w:val="00767EF7"/>
    <w:rsid w:val="00771067"/>
    <w:rsid w:val="00773D7F"/>
    <w:rsid w:val="00776972"/>
    <w:rsid w:val="00776F3B"/>
    <w:rsid w:val="007770CF"/>
    <w:rsid w:val="0077779F"/>
    <w:rsid w:val="007818AD"/>
    <w:rsid w:val="007819B6"/>
    <w:rsid w:val="00781C99"/>
    <w:rsid w:val="00784473"/>
    <w:rsid w:val="00784EA8"/>
    <w:rsid w:val="007851E0"/>
    <w:rsid w:val="00785612"/>
    <w:rsid w:val="007856AF"/>
    <w:rsid w:val="00785B8C"/>
    <w:rsid w:val="00785C62"/>
    <w:rsid w:val="00787686"/>
    <w:rsid w:val="00792E6D"/>
    <w:rsid w:val="00793D66"/>
    <w:rsid w:val="00794C73"/>
    <w:rsid w:val="00794F23"/>
    <w:rsid w:val="007972B5"/>
    <w:rsid w:val="00797788"/>
    <w:rsid w:val="007A1FB5"/>
    <w:rsid w:val="007A2E9A"/>
    <w:rsid w:val="007A4FAF"/>
    <w:rsid w:val="007A6986"/>
    <w:rsid w:val="007B1A47"/>
    <w:rsid w:val="007B563E"/>
    <w:rsid w:val="007B615C"/>
    <w:rsid w:val="007B61CF"/>
    <w:rsid w:val="007B6921"/>
    <w:rsid w:val="007C1350"/>
    <w:rsid w:val="007C29CE"/>
    <w:rsid w:val="007C2BAF"/>
    <w:rsid w:val="007C34C6"/>
    <w:rsid w:val="007C4A43"/>
    <w:rsid w:val="007C5A62"/>
    <w:rsid w:val="007C5CBC"/>
    <w:rsid w:val="007C78A5"/>
    <w:rsid w:val="007C7B98"/>
    <w:rsid w:val="007C7F82"/>
    <w:rsid w:val="007D03B6"/>
    <w:rsid w:val="007D1B14"/>
    <w:rsid w:val="007D2397"/>
    <w:rsid w:val="007D2662"/>
    <w:rsid w:val="007D291B"/>
    <w:rsid w:val="007D3A0D"/>
    <w:rsid w:val="007D45B0"/>
    <w:rsid w:val="007D63C2"/>
    <w:rsid w:val="007E009B"/>
    <w:rsid w:val="007E00FE"/>
    <w:rsid w:val="007E05DB"/>
    <w:rsid w:val="007E19DB"/>
    <w:rsid w:val="007E1C74"/>
    <w:rsid w:val="007E2139"/>
    <w:rsid w:val="007E3CCE"/>
    <w:rsid w:val="007E4928"/>
    <w:rsid w:val="007E4A05"/>
    <w:rsid w:val="007E5260"/>
    <w:rsid w:val="007E5880"/>
    <w:rsid w:val="007E7529"/>
    <w:rsid w:val="007F0760"/>
    <w:rsid w:val="007F252D"/>
    <w:rsid w:val="007F2A73"/>
    <w:rsid w:val="007F3D6E"/>
    <w:rsid w:val="007F4D6E"/>
    <w:rsid w:val="007F57BC"/>
    <w:rsid w:val="007F5962"/>
    <w:rsid w:val="007F6614"/>
    <w:rsid w:val="00800696"/>
    <w:rsid w:val="00803793"/>
    <w:rsid w:val="008037FC"/>
    <w:rsid w:val="008039A6"/>
    <w:rsid w:val="008044F3"/>
    <w:rsid w:val="008063A2"/>
    <w:rsid w:val="00806F47"/>
    <w:rsid w:val="00807164"/>
    <w:rsid w:val="00807198"/>
    <w:rsid w:val="00807BBA"/>
    <w:rsid w:val="00811662"/>
    <w:rsid w:val="00811EC6"/>
    <w:rsid w:val="008153B8"/>
    <w:rsid w:val="00816097"/>
    <w:rsid w:val="00821410"/>
    <w:rsid w:val="00823151"/>
    <w:rsid w:val="00823F05"/>
    <w:rsid w:val="00824A00"/>
    <w:rsid w:val="008302AA"/>
    <w:rsid w:val="00832E5E"/>
    <w:rsid w:val="00836AE9"/>
    <w:rsid w:val="0084001D"/>
    <w:rsid w:val="008431E9"/>
    <w:rsid w:val="008437FA"/>
    <w:rsid w:val="0084456A"/>
    <w:rsid w:val="00845087"/>
    <w:rsid w:val="0084583C"/>
    <w:rsid w:val="00846C19"/>
    <w:rsid w:val="00856228"/>
    <w:rsid w:val="008570DD"/>
    <w:rsid w:val="00857FE1"/>
    <w:rsid w:val="00862966"/>
    <w:rsid w:val="00862C05"/>
    <w:rsid w:val="00863176"/>
    <w:rsid w:val="0086446D"/>
    <w:rsid w:val="008656C1"/>
    <w:rsid w:val="00865EB9"/>
    <w:rsid w:val="00872CF5"/>
    <w:rsid w:val="0087342A"/>
    <w:rsid w:val="008742B7"/>
    <w:rsid w:val="00874495"/>
    <w:rsid w:val="00877A23"/>
    <w:rsid w:val="008801D3"/>
    <w:rsid w:val="008810C3"/>
    <w:rsid w:val="008816A5"/>
    <w:rsid w:val="0088250A"/>
    <w:rsid w:val="00882541"/>
    <w:rsid w:val="00882DCC"/>
    <w:rsid w:val="00884105"/>
    <w:rsid w:val="008841EA"/>
    <w:rsid w:val="00884752"/>
    <w:rsid w:val="00884ABD"/>
    <w:rsid w:val="00884E3F"/>
    <w:rsid w:val="00885B60"/>
    <w:rsid w:val="00887D7B"/>
    <w:rsid w:val="008926B5"/>
    <w:rsid w:val="00892EB9"/>
    <w:rsid w:val="008934C5"/>
    <w:rsid w:val="00893EAB"/>
    <w:rsid w:val="008942DE"/>
    <w:rsid w:val="00896706"/>
    <w:rsid w:val="008A045F"/>
    <w:rsid w:val="008A28A9"/>
    <w:rsid w:val="008A399C"/>
    <w:rsid w:val="008A53CF"/>
    <w:rsid w:val="008A558E"/>
    <w:rsid w:val="008A59FD"/>
    <w:rsid w:val="008A6DCA"/>
    <w:rsid w:val="008B3398"/>
    <w:rsid w:val="008B5253"/>
    <w:rsid w:val="008B6BF5"/>
    <w:rsid w:val="008B6FBD"/>
    <w:rsid w:val="008C17D7"/>
    <w:rsid w:val="008C4524"/>
    <w:rsid w:val="008C45EA"/>
    <w:rsid w:val="008C4E4B"/>
    <w:rsid w:val="008C5F82"/>
    <w:rsid w:val="008C669C"/>
    <w:rsid w:val="008C6E7F"/>
    <w:rsid w:val="008D08E8"/>
    <w:rsid w:val="008D0FC7"/>
    <w:rsid w:val="008D13A9"/>
    <w:rsid w:val="008D2AA3"/>
    <w:rsid w:val="008D32DF"/>
    <w:rsid w:val="008D3426"/>
    <w:rsid w:val="008E07E4"/>
    <w:rsid w:val="008E0E24"/>
    <w:rsid w:val="008E1C4D"/>
    <w:rsid w:val="008E368D"/>
    <w:rsid w:val="008E3764"/>
    <w:rsid w:val="008E4DD2"/>
    <w:rsid w:val="008E68AA"/>
    <w:rsid w:val="008E7D8A"/>
    <w:rsid w:val="008F2070"/>
    <w:rsid w:val="008F34AF"/>
    <w:rsid w:val="008F373B"/>
    <w:rsid w:val="008F6604"/>
    <w:rsid w:val="008F7388"/>
    <w:rsid w:val="00901719"/>
    <w:rsid w:val="00901769"/>
    <w:rsid w:val="0090280F"/>
    <w:rsid w:val="00902A99"/>
    <w:rsid w:val="00904013"/>
    <w:rsid w:val="009055D9"/>
    <w:rsid w:val="00913A2F"/>
    <w:rsid w:val="00914443"/>
    <w:rsid w:val="00914551"/>
    <w:rsid w:val="00916CC7"/>
    <w:rsid w:val="0092033B"/>
    <w:rsid w:val="00923638"/>
    <w:rsid w:val="00923841"/>
    <w:rsid w:val="009251AA"/>
    <w:rsid w:val="009253AD"/>
    <w:rsid w:val="00925D91"/>
    <w:rsid w:val="0092630F"/>
    <w:rsid w:val="009308FE"/>
    <w:rsid w:val="00932C67"/>
    <w:rsid w:val="00933FE8"/>
    <w:rsid w:val="00934C4B"/>
    <w:rsid w:val="0093564F"/>
    <w:rsid w:val="00937CB5"/>
    <w:rsid w:val="0094076B"/>
    <w:rsid w:val="0094124F"/>
    <w:rsid w:val="00944470"/>
    <w:rsid w:val="00944ACB"/>
    <w:rsid w:val="0094572D"/>
    <w:rsid w:val="00945B3C"/>
    <w:rsid w:val="009505D0"/>
    <w:rsid w:val="009539AB"/>
    <w:rsid w:val="00955581"/>
    <w:rsid w:val="00955CA0"/>
    <w:rsid w:val="00957D3C"/>
    <w:rsid w:val="009618FD"/>
    <w:rsid w:val="009629D5"/>
    <w:rsid w:val="00962FF2"/>
    <w:rsid w:val="00963095"/>
    <w:rsid w:val="00963C38"/>
    <w:rsid w:val="00964200"/>
    <w:rsid w:val="009654DA"/>
    <w:rsid w:val="00966921"/>
    <w:rsid w:val="00966F37"/>
    <w:rsid w:val="00970A45"/>
    <w:rsid w:val="00970C4E"/>
    <w:rsid w:val="0097361C"/>
    <w:rsid w:val="00973C8A"/>
    <w:rsid w:val="00975954"/>
    <w:rsid w:val="00976C65"/>
    <w:rsid w:val="00976E91"/>
    <w:rsid w:val="009776B0"/>
    <w:rsid w:val="009776CF"/>
    <w:rsid w:val="00983293"/>
    <w:rsid w:val="009878C0"/>
    <w:rsid w:val="009910D9"/>
    <w:rsid w:val="00991D97"/>
    <w:rsid w:val="009924A5"/>
    <w:rsid w:val="00993435"/>
    <w:rsid w:val="0099425B"/>
    <w:rsid w:val="00995669"/>
    <w:rsid w:val="00995BD8"/>
    <w:rsid w:val="00996FCB"/>
    <w:rsid w:val="009A1A62"/>
    <w:rsid w:val="009A3131"/>
    <w:rsid w:val="009A607B"/>
    <w:rsid w:val="009A6CCB"/>
    <w:rsid w:val="009A6DA7"/>
    <w:rsid w:val="009B1D8D"/>
    <w:rsid w:val="009B52C2"/>
    <w:rsid w:val="009C1288"/>
    <w:rsid w:val="009C37E2"/>
    <w:rsid w:val="009C3977"/>
    <w:rsid w:val="009C46B8"/>
    <w:rsid w:val="009C713E"/>
    <w:rsid w:val="009D1FC1"/>
    <w:rsid w:val="009D390F"/>
    <w:rsid w:val="009D448B"/>
    <w:rsid w:val="009D57D3"/>
    <w:rsid w:val="009D71E6"/>
    <w:rsid w:val="009D746A"/>
    <w:rsid w:val="009D74EA"/>
    <w:rsid w:val="009D75D8"/>
    <w:rsid w:val="009D78E1"/>
    <w:rsid w:val="009D7E61"/>
    <w:rsid w:val="009E125C"/>
    <w:rsid w:val="009E57F6"/>
    <w:rsid w:val="009E60A7"/>
    <w:rsid w:val="009E63DD"/>
    <w:rsid w:val="009E6E1F"/>
    <w:rsid w:val="009E7889"/>
    <w:rsid w:val="009E7EEE"/>
    <w:rsid w:val="009E7F51"/>
    <w:rsid w:val="009F0736"/>
    <w:rsid w:val="009F116B"/>
    <w:rsid w:val="009F3D17"/>
    <w:rsid w:val="009F62A4"/>
    <w:rsid w:val="00A00C00"/>
    <w:rsid w:val="00A01DF0"/>
    <w:rsid w:val="00A048B4"/>
    <w:rsid w:val="00A109F5"/>
    <w:rsid w:val="00A10FAF"/>
    <w:rsid w:val="00A117CC"/>
    <w:rsid w:val="00A11CE6"/>
    <w:rsid w:val="00A11EE3"/>
    <w:rsid w:val="00A12010"/>
    <w:rsid w:val="00A1269E"/>
    <w:rsid w:val="00A12B62"/>
    <w:rsid w:val="00A1641E"/>
    <w:rsid w:val="00A20ACB"/>
    <w:rsid w:val="00A21334"/>
    <w:rsid w:val="00A21E76"/>
    <w:rsid w:val="00A21F9C"/>
    <w:rsid w:val="00A21F9D"/>
    <w:rsid w:val="00A2288D"/>
    <w:rsid w:val="00A24A56"/>
    <w:rsid w:val="00A25F29"/>
    <w:rsid w:val="00A260ED"/>
    <w:rsid w:val="00A318B4"/>
    <w:rsid w:val="00A32543"/>
    <w:rsid w:val="00A32AAB"/>
    <w:rsid w:val="00A33321"/>
    <w:rsid w:val="00A347C6"/>
    <w:rsid w:val="00A374EB"/>
    <w:rsid w:val="00A403CE"/>
    <w:rsid w:val="00A4050A"/>
    <w:rsid w:val="00A4070D"/>
    <w:rsid w:val="00A4189E"/>
    <w:rsid w:val="00A421AA"/>
    <w:rsid w:val="00A423CD"/>
    <w:rsid w:val="00A42A0A"/>
    <w:rsid w:val="00A43B23"/>
    <w:rsid w:val="00A45467"/>
    <w:rsid w:val="00A45666"/>
    <w:rsid w:val="00A45A70"/>
    <w:rsid w:val="00A46E1F"/>
    <w:rsid w:val="00A47937"/>
    <w:rsid w:val="00A50CE9"/>
    <w:rsid w:val="00A50E37"/>
    <w:rsid w:val="00A512D1"/>
    <w:rsid w:val="00A51743"/>
    <w:rsid w:val="00A52BC5"/>
    <w:rsid w:val="00A5339B"/>
    <w:rsid w:val="00A54F7F"/>
    <w:rsid w:val="00A579A4"/>
    <w:rsid w:val="00A57E3E"/>
    <w:rsid w:val="00A60923"/>
    <w:rsid w:val="00A60A4F"/>
    <w:rsid w:val="00A66A5D"/>
    <w:rsid w:val="00A67A25"/>
    <w:rsid w:val="00A717F7"/>
    <w:rsid w:val="00A71A7D"/>
    <w:rsid w:val="00A71B89"/>
    <w:rsid w:val="00A72FEA"/>
    <w:rsid w:val="00A749F3"/>
    <w:rsid w:val="00A761DB"/>
    <w:rsid w:val="00A776C4"/>
    <w:rsid w:val="00A80CE0"/>
    <w:rsid w:val="00A8144E"/>
    <w:rsid w:val="00A81A15"/>
    <w:rsid w:val="00A82B00"/>
    <w:rsid w:val="00A83FFC"/>
    <w:rsid w:val="00A85E01"/>
    <w:rsid w:val="00A86B1B"/>
    <w:rsid w:val="00A87D57"/>
    <w:rsid w:val="00A904BA"/>
    <w:rsid w:val="00A91179"/>
    <w:rsid w:val="00A911FB"/>
    <w:rsid w:val="00A91552"/>
    <w:rsid w:val="00A91792"/>
    <w:rsid w:val="00A918A3"/>
    <w:rsid w:val="00A93888"/>
    <w:rsid w:val="00A93913"/>
    <w:rsid w:val="00A941E8"/>
    <w:rsid w:val="00A95077"/>
    <w:rsid w:val="00A95B1D"/>
    <w:rsid w:val="00A96E94"/>
    <w:rsid w:val="00AA2783"/>
    <w:rsid w:val="00AA2CD0"/>
    <w:rsid w:val="00AA30A9"/>
    <w:rsid w:val="00AA32B4"/>
    <w:rsid w:val="00AA360A"/>
    <w:rsid w:val="00AA39AE"/>
    <w:rsid w:val="00AA3A05"/>
    <w:rsid w:val="00AA441C"/>
    <w:rsid w:val="00AA509B"/>
    <w:rsid w:val="00AA66FD"/>
    <w:rsid w:val="00AA686E"/>
    <w:rsid w:val="00AA7552"/>
    <w:rsid w:val="00AB113D"/>
    <w:rsid w:val="00AB2000"/>
    <w:rsid w:val="00AB23B3"/>
    <w:rsid w:val="00AB2626"/>
    <w:rsid w:val="00AB2868"/>
    <w:rsid w:val="00AB7592"/>
    <w:rsid w:val="00AB7615"/>
    <w:rsid w:val="00AB7670"/>
    <w:rsid w:val="00AB7FC8"/>
    <w:rsid w:val="00AC0309"/>
    <w:rsid w:val="00AC0E97"/>
    <w:rsid w:val="00AC220F"/>
    <w:rsid w:val="00AC2CC9"/>
    <w:rsid w:val="00AC3609"/>
    <w:rsid w:val="00AC4256"/>
    <w:rsid w:val="00AC6498"/>
    <w:rsid w:val="00AC79C0"/>
    <w:rsid w:val="00AD0D3A"/>
    <w:rsid w:val="00AD1178"/>
    <w:rsid w:val="00AD20B3"/>
    <w:rsid w:val="00AD23FF"/>
    <w:rsid w:val="00AD4EAA"/>
    <w:rsid w:val="00AD61CC"/>
    <w:rsid w:val="00AE20CF"/>
    <w:rsid w:val="00AE2AE0"/>
    <w:rsid w:val="00AE53D1"/>
    <w:rsid w:val="00AE5D21"/>
    <w:rsid w:val="00AE689C"/>
    <w:rsid w:val="00AE7879"/>
    <w:rsid w:val="00AE7B22"/>
    <w:rsid w:val="00AE7FB7"/>
    <w:rsid w:val="00AF2CDE"/>
    <w:rsid w:val="00AF3AF8"/>
    <w:rsid w:val="00AF4043"/>
    <w:rsid w:val="00AF4BA0"/>
    <w:rsid w:val="00AF5C32"/>
    <w:rsid w:val="00AF605A"/>
    <w:rsid w:val="00AF6D6E"/>
    <w:rsid w:val="00AF7704"/>
    <w:rsid w:val="00AF7723"/>
    <w:rsid w:val="00B01306"/>
    <w:rsid w:val="00B01BD2"/>
    <w:rsid w:val="00B032E8"/>
    <w:rsid w:val="00B03EA2"/>
    <w:rsid w:val="00B0534D"/>
    <w:rsid w:val="00B05C5B"/>
    <w:rsid w:val="00B0709A"/>
    <w:rsid w:val="00B07F6A"/>
    <w:rsid w:val="00B10FC8"/>
    <w:rsid w:val="00B115A6"/>
    <w:rsid w:val="00B11B51"/>
    <w:rsid w:val="00B132E5"/>
    <w:rsid w:val="00B13F1B"/>
    <w:rsid w:val="00B16107"/>
    <w:rsid w:val="00B16C1F"/>
    <w:rsid w:val="00B213DE"/>
    <w:rsid w:val="00B21A79"/>
    <w:rsid w:val="00B246D9"/>
    <w:rsid w:val="00B24B05"/>
    <w:rsid w:val="00B2555C"/>
    <w:rsid w:val="00B25733"/>
    <w:rsid w:val="00B25788"/>
    <w:rsid w:val="00B25B06"/>
    <w:rsid w:val="00B31147"/>
    <w:rsid w:val="00B31FE6"/>
    <w:rsid w:val="00B32B1F"/>
    <w:rsid w:val="00B3412D"/>
    <w:rsid w:val="00B36233"/>
    <w:rsid w:val="00B36524"/>
    <w:rsid w:val="00B37B24"/>
    <w:rsid w:val="00B401BB"/>
    <w:rsid w:val="00B40E8F"/>
    <w:rsid w:val="00B43C3A"/>
    <w:rsid w:val="00B44A73"/>
    <w:rsid w:val="00B44CCB"/>
    <w:rsid w:val="00B46711"/>
    <w:rsid w:val="00B4678E"/>
    <w:rsid w:val="00B51079"/>
    <w:rsid w:val="00B5123D"/>
    <w:rsid w:val="00B5135D"/>
    <w:rsid w:val="00B51C3F"/>
    <w:rsid w:val="00B52F52"/>
    <w:rsid w:val="00B53D3E"/>
    <w:rsid w:val="00B5535F"/>
    <w:rsid w:val="00B56E90"/>
    <w:rsid w:val="00B6013E"/>
    <w:rsid w:val="00B60464"/>
    <w:rsid w:val="00B60B23"/>
    <w:rsid w:val="00B63B06"/>
    <w:rsid w:val="00B66FA6"/>
    <w:rsid w:val="00B678FB"/>
    <w:rsid w:val="00B729E3"/>
    <w:rsid w:val="00B72CBE"/>
    <w:rsid w:val="00B74C59"/>
    <w:rsid w:val="00B75CCB"/>
    <w:rsid w:val="00B75E4C"/>
    <w:rsid w:val="00B7730C"/>
    <w:rsid w:val="00B7750E"/>
    <w:rsid w:val="00B7762D"/>
    <w:rsid w:val="00B80DF4"/>
    <w:rsid w:val="00B81A9C"/>
    <w:rsid w:val="00B82206"/>
    <w:rsid w:val="00B85652"/>
    <w:rsid w:val="00B8652A"/>
    <w:rsid w:val="00B87510"/>
    <w:rsid w:val="00B90418"/>
    <w:rsid w:val="00B90F5C"/>
    <w:rsid w:val="00B93069"/>
    <w:rsid w:val="00B9524F"/>
    <w:rsid w:val="00B958C0"/>
    <w:rsid w:val="00BA01A7"/>
    <w:rsid w:val="00BA0EAA"/>
    <w:rsid w:val="00BA1557"/>
    <w:rsid w:val="00BA5152"/>
    <w:rsid w:val="00BA5C17"/>
    <w:rsid w:val="00BA5D42"/>
    <w:rsid w:val="00BA7ADB"/>
    <w:rsid w:val="00BA7BF3"/>
    <w:rsid w:val="00BB068A"/>
    <w:rsid w:val="00BB1364"/>
    <w:rsid w:val="00BB1F76"/>
    <w:rsid w:val="00BB37D4"/>
    <w:rsid w:val="00BB677B"/>
    <w:rsid w:val="00BB75A6"/>
    <w:rsid w:val="00BC040A"/>
    <w:rsid w:val="00BC0796"/>
    <w:rsid w:val="00BC0D3C"/>
    <w:rsid w:val="00BC1212"/>
    <w:rsid w:val="00BC31F4"/>
    <w:rsid w:val="00BC37F0"/>
    <w:rsid w:val="00BC3D77"/>
    <w:rsid w:val="00BC5469"/>
    <w:rsid w:val="00BC7347"/>
    <w:rsid w:val="00BC754F"/>
    <w:rsid w:val="00BD27B2"/>
    <w:rsid w:val="00BD3F7B"/>
    <w:rsid w:val="00BD4058"/>
    <w:rsid w:val="00BE2037"/>
    <w:rsid w:val="00BE4FC1"/>
    <w:rsid w:val="00BE58B0"/>
    <w:rsid w:val="00BE5F51"/>
    <w:rsid w:val="00BF1BF3"/>
    <w:rsid w:val="00BF20F0"/>
    <w:rsid w:val="00BF28AC"/>
    <w:rsid w:val="00BF2A19"/>
    <w:rsid w:val="00BF31FB"/>
    <w:rsid w:val="00BF38D8"/>
    <w:rsid w:val="00BF3CBF"/>
    <w:rsid w:val="00BF69C9"/>
    <w:rsid w:val="00BF6D71"/>
    <w:rsid w:val="00C0162C"/>
    <w:rsid w:val="00C01B00"/>
    <w:rsid w:val="00C0339F"/>
    <w:rsid w:val="00C042BF"/>
    <w:rsid w:val="00C06787"/>
    <w:rsid w:val="00C07920"/>
    <w:rsid w:val="00C11227"/>
    <w:rsid w:val="00C11264"/>
    <w:rsid w:val="00C11A83"/>
    <w:rsid w:val="00C13803"/>
    <w:rsid w:val="00C13E0B"/>
    <w:rsid w:val="00C14338"/>
    <w:rsid w:val="00C148AF"/>
    <w:rsid w:val="00C16027"/>
    <w:rsid w:val="00C16D14"/>
    <w:rsid w:val="00C2118B"/>
    <w:rsid w:val="00C218EB"/>
    <w:rsid w:val="00C22C03"/>
    <w:rsid w:val="00C23C86"/>
    <w:rsid w:val="00C243DB"/>
    <w:rsid w:val="00C25727"/>
    <w:rsid w:val="00C26EE8"/>
    <w:rsid w:val="00C274A5"/>
    <w:rsid w:val="00C27E0B"/>
    <w:rsid w:val="00C326C5"/>
    <w:rsid w:val="00C332AC"/>
    <w:rsid w:val="00C358C6"/>
    <w:rsid w:val="00C35BD9"/>
    <w:rsid w:val="00C35F0C"/>
    <w:rsid w:val="00C37EB1"/>
    <w:rsid w:val="00C40B26"/>
    <w:rsid w:val="00C416A2"/>
    <w:rsid w:val="00C43B42"/>
    <w:rsid w:val="00C451CF"/>
    <w:rsid w:val="00C46748"/>
    <w:rsid w:val="00C46BAA"/>
    <w:rsid w:val="00C47890"/>
    <w:rsid w:val="00C50EF4"/>
    <w:rsid w:val="00C5373B"/>
    <w:rsid w:val="00C55446"/>
    <w:rsid w:val="00C60AB3"/>
    <w:rsid w:val="00C63104"/>
    <w:rsid w:val="00C65383"/>
    <w:rsid w:val="00C67014"/>
    <w:rsid w:val="00C70832"/>
    <w:rsid w:val="00C71936"/>
    <w:rsid w:val="00C71B87"/>
    <w:rsid w:val="00C751A8"/>
    <w:rsid w:val="00C77C7E"/>
    <w:rsid w:val="00C77E08"/>
    <w:rsid w:val="00C8032F"/>
    <w:rsid w:val="00C8076D"/>
    <w:rsid w:val="00C81E61"/>
    <w:rsid w:val="00C8272A"/>
    <w:rsid w:val="00C84E90"/>
    <w:rsid w:val="00C85D29"/>
    <w:rsid w:val="00C86254"/>
    <w:rsid w:val="00C8690A"/>
    <w:rsid w:val="00C86BA3"/>
    <w:rsid w:val="00C90CDD"/>
    <w:rsid w:val="00C9253C"/>
    <w:rsid w:val="00C93BFD"/>
    <w:rsid w:val="00C95218"/>
    <w:rsid w:val="00CA00E8"/>
    <w:rsid w:val="00CA0445"/>
    <w:rsid w:val="00CA088A"/>
    <w:rsid w:val="00CA0CB0"/>
    <w:rsid w:val="00CA1A5E"/>
    <w:rsid w:val="00CA2007"/>
    <w:rsid w:val="00CA2424"/>
    <w:rsid w:val="00CA2EC9"/>
    <w:rsid w:val="00CA31F5"/>
    <w:rsid w:val="00CA519B"/>
    <w:rsid w:val="00CA53F7"/>
    <w:rsid w:val="00CA6C6F"/>
    <w:rsid w:val="00CA7FDA"/>
    <w:rsid w:val="00CB082B"/>
    <w:rsid w:val="00CB2A54"/>
    <w:rsid w:val="00CB2E3B"/>
    <w:rsid w:val="00CB3DAF"/>
    <w:rsid w:val="00CB3E93"/>
    <w:rsid w:val="00CB402C"/>
    <w:rsid w:val="00CB4442"/>
    <w:rsid w:val="00CB47C7"/>
    <w:rsid w:val="00CB546B"/>
    <w:rsid w:val="00CB6564"/>
    <w:rsid w:val="00CC340D"/>
    <w:rsid w:val="00CC5696"/>
    <w:rsid w:val="00CC6019"/>
    <w:rsid w:val="00CC6F7A"/>
    <w:rsid w:val="00CC71D2"/>
    <w:rsid w:val="00CD32CB"/>
    <w:rsid w:val="00CD3637"/>
    <w:rsid w:val="00CD49A9"/>
    <w:rsid w:val="00CD5679"/>
    <w:rsid w:val="00CD74C1"/>
    <w:rsid w:val="00CE0605"/>
    <w:rsid w:val="00CE271B"/>
    <w:rsid w:val="00CE2C23"/>
    <w:rsid w:val="00CE2ED7"/>
    <w:rsid w:val="00CE31DE"/>
    <w:rsid w:val="00CE36BD"/>
    <w:rsid w:val="00CE3B00"/>
    <w:rsid w:val="00CE5AF8"/>
    <w:rsid w:val="00CF01D2"/>
    <w:rsid w:val="00CF07C2"/>
    <w:rsid w:val="00CF0963"/>
    <w:rsid w:val="00CF18BA"/>
    <w:rsid w:val="00CF2F61"/>
    <w:rsid w:val="00CF3D2F"/>
    <w:rsid w:val="00CF4114"/>
    <w:rsid w:val="00CF5E53"/>
    <w:rsid w:val="00D00B67"/>
    <w:rsid w:val="00D00D58"/>
    <w:rsid w:val="00D02EF6"/>
    <w:rsid w:val="00D03FEA"/>
    <w:rsid w:val="00D06981"/>
    <w:rsid w:val="00D07A89"/>
    <w:rsid w:val="00D1032D"/>
    <w:rsid w:val="00D12A30"/>
    <w:rsid w:val="00D13F23"/>
    <w:rsid w:val="00D14270"/>
    <w:rsid w:val="00D14CF2"/>
    <w:rsid w:val="00D14D57"/>
    <w:rsid w:val="00D14E61"/>
    <w:rsid w:val="00D153E2"/>
    <w:rsid w:val="00D15437"/>
    <w:rsid w:val="00D157A9"/>
    <w:rsid w:val="00D202DF"/>
    <w:rsid w:val="00D211C1"/>
    <w:rsid w:val="00D21F4D"/>
    <w:rsid w:val="00D24091"/>
    <w:rsid w:val="00D24736"/>
    <w:rsid w:val="00D24A99"/>
    <w:rsid w:val="00D24E16"/>
    <w:rsid w:val="00D2501F"/>
    <w:rsid w:val="00D25972"/>
    <w:rsid w:val="00D274C3"/>
    <w:rsid w:val="00D27FFB"/>
    <w:rsid w:val="00D31E67"/>
    <w:rsid w:val="00D3305A"/>
    <w:rsid w:val="00D3309C"/>
    <w:rsid w:val="00D336E3"/>
    <w:rsid w:val="00D33E88"/>
    <w:rsid w:val="00D35C44"/>
    <w:rsid w:val="00D35C45"/>
    <w:rsid w:val="00D37308"/>
    <w:rsid w:val="00D373E7"/>
    <w:rsid w:val="00D40AC0"/>
    <w:rsid w:val="00D4227D"/>
    <w:rsid w:val="00D43ED3"/>
    <w:rsid w:val="00D444B7"/>
    <w:rsid w:val="00D44DB8"/>
    <w:rsid w:val="00D463AD"/>
    <w:rsid w:val="00D50659"/>
    <w:rsid w:val="00D52325"/>
    <w:rsid w:val="00D53099"/>
    <w:rsid w:val="00D54F37"/>
    <w:rsid w:val="00D56B34"/>
    <w:rsid w:val="00D574A5"/>
    <w:rsid w:val="00D614B8"/>
    <w:rsid w:val="00D629BE"/>
    <w:rsid w:val="00D6374E"/>
    <w:rsid w:val="00D67210"/>
    <w:rsid w:val="00D67BDD"/>
    <w:rsid w:val="00D7074B"/>
    <w:rsid w:val="00D70D54"/>
    <w:rsid w:val="00D73AA5"/>
    <w:rsid w:val="00D74A9A"/>
    <w:rsid w:val="00D77D51"/>
    <w:rsid w:val="00D81E81"/>
    <w:rsid w:val="00D826EE"/>
    <w:rsid w:val="00D82CC0"/>
    <w:rsid w:val="00D860AB"/>
    <w:rsid w:val="00D8679B"/>
    <w:rsid w:val="00D8768D"/>
    <w:rsid w:val="00D87C5D"/>
    <w:rsid w:val="00D90E7C"/>
    <w:rsid w:val="00D9148E"/>
    <w:rsid w:val="00D91F6B"/>
    <w:rsid w:val="00D93A20"/>
    <w:rsid w:val="00D941CC"/>
    <w:rsid w:val="00D94A72"/>
    <w:rsid w:val="00D957DD"/>
    <w:rsid w:val="00D95C0D"/>
    <w:rsid w:val="00D96688"/>
    <w:rsid w:val="00D969D1"/>
    <w:rsid w:val="00D9756F"/>
    <w:rsid w:val="00D97F59"/>
    <w:rsid w:val="00DA276A"/>
    <w:rsid w:val="00DA3821"/>
    <w:rsid w:val="00DA49BA"/>
    <w:rsid w:val="00DA4C1B"/>
    <w:rsid w:val="00DA4D85"/>
    <w:rsid w:val="00DB16B7"/>
    <w:rsid w:val="00DB1A75"/>
    <w:rsid w:val="00DB1F0B"/>
    <w:rsid w:val="00DB2993"/>
    <w:rsid w:val="00DB2B4D"/>
    <w:rsid w:val="00DB3C11"/>
    <w:rsid w:val="00DB4FB4"/>
    <w:rsid w:val="00DC4FA5"/>
    <w:rsid w:val="00DC59B4"/>
    <w:rsid w:val="00DC5CF7"/>
    <w:rsid w:val="00DC5E8D"/>
    <w:rsid w:val="00DC610B"/>
    <w:rsid w:val="00DC7893"/>
    <w:rsid w:val="00DD01CA"/>
    <w:rsid w:val="00DD16CD"/>
    <w:rsid w:val="00DD1E3F"/>
    <w:rsid w:val="00DD39FF"/>
    <w:rsid w:val="00DD448F"/>
    <w:rsid w:val="00DD658D"/>
    <w:rsid w:val="00DE0252"/>
    <w:rsid w:val="00DE083A"/>
    <w:rsid w:val="00DE15C3"/>
    <w:rsid w:val="00DE1DE6"/>
    <w:rsid w:val="00DE21A3"/>
    <w:rsid w:val="00DE22E0"/>
    <w:rsid w:val="00DE2707"/>
    <w:rsid w:val="00DE53C3"/>
    <w:rsid w:val="00DE564E"/>
    <w:rsid w:val="00DE666C"/>
    <w:rsid w:val="00DE67E9"/>
    <w:rsid w:val="00DE7C27"/>
    <w:rsid w:val="00DF0ADA"/>
    <w:rsid w:val="00DF1FD3"/>
    <w:rsid w:val="00DF3CBE"/>
    <w:rsid w:val="00DF6A54"/>
    <w:rsid w:val="00DF7748"/>
    <w:rsid w:val="00DF7793"/>
    <w:rsid w:val="00DF797E"/>
    <w:rsid w:val="00E01BB8"/>
    <w:rsid w:val="00E03127"/>
    <w:rsid w:val="00E04195"/>
    <w:rsid w:val="00E04DB5"/>
    <w:rsid w:val="00E129A4"/>
    <w:rsid w:val="00E13743"/>
    <w:rsid w:val="00E1399D"/>
    <w:rsid w:val="00E16AFE"/>
    <w:rsid w:val="00E201B3"/>
    <w:rsid w:val="00E22E2E"/>
    <w:rsid w:val="00E22FAA"/>
    <w:rsid w:val="00E23E05"/>
    <w:rsid w:val="00E25197"/>
    <w:rsid w:val="00E27452"/>
    <w:rsid w:val="00E30A7B"/>
    <w:rsid w:val="00E30B63"/>
    <w:rsid w:val="00E378F3"/>
    <w:rsid w:val="00E401B0"/>
    <w:rsid w:val="00E420FA"/>
    <w:rsid w:val="00E45869"/>
    <w:rsid w:val="00E50BFE"/>
    <w:rsid w:val="00E517AD"/>
    <w:rsid w:val="00E52234"/>
    <w:rsid w:val="00E5331B"/>
    <w:rsid w:val="00E554A5"/>
    <w:rsid w:val="00E56BA5"/>
    <w:rsid w:val="00E60153"/>
    <w:rsid w:val="00E67191"/>
    <w:rsid w:val="00E70879"/>
    <w:rsid w:val="00E7247F"/>
    <w:rsid w:val="00E73A2F"/>
    <w:rsid w:val="00E803FE"/>
    <w:rsid w:val="00E812B0"/>
    <w:rsid w:val="00E8248E"/>
    <w:rsid w:val="00E83607"/>
    <w:rsid w:val="00E83AA1"/>
    <w:rsid w:val="00E83C2B"/>
    <w:rsid w:val="00E84207"/>
    <w:rsid w:val="00E858E5"/>
    <w:rsid w:val="00E862B3"/>
    <w:rsid w:val="00E86412"/>
    <w:rsid w:val="00E86BE5"/>
    <w:rsid w:val="00E93B8E"/>
    <w:rsid w:val="00E95E7B"/>
    <w:rsid w:val="00E96421"/>
    <w:rsid w:val="00E964BD"/>
    <w:rsid w:val="00E96A25"/>
    <w:rsid w:val="00EA1725"/>
    <w:rsid w:val="00EA19EA"/>
    <w:rsid w:val="00EA1C5E"/>
    <w:rsid w:val="00EA2E00"/>
    <w:rsid w:val="00EA4FBC"/>
    <w:rsid w:val="00EA58A8"/>
    <w:rsid w:val="00EA6C02"/>
    <w:rsid w:val="00EB0C09"/>
    <w:rsid w:val="00EB2303"/>
    <w:rsid w:val="00EB3D3A"/>
    <w:rsid w:val="00EB4715"/>
    <w:rsid w:val="00EB6B5E"/>
    <w:rsid w:val="00EB797C"/>
    <w:rsid w:val="00EB7C80"/>
    <w:rsid w:val="00EC21F9"/>
    <w:rsid w:val="00EC2FAC"/>
    <w:rsid w:val="00EC4374"/>
    <w:rsid w:val="00EC4C3C"/>
    <w:rsid w:val="00EC54D4"/>
    <w:rsid w:val="00EC602B"/>
    <w:rsid w:val="00EC6D63"/>
    <w:rsid w:val="00EC789E"/>
    <w:rsid w:val="00EC7CE4"/>
    <w:rsid w:val="00ED1AE7"/>
    <w:rsid w:val="00ED22D7"/>
    <w:rsid w:val="00ED41E2"/>
    <w:rsid w:val="00ED46CC"/>
    <w:rsid w:val="00ED54CB"/>
    <w:rsid w:val="00ED5EB0"/>
    <w:rsid w:val="00ED6EE6"/>
    <w:rsid w:val="00EE1118"/>
    <w:rsid w:val="00EE1571"/>
    <w:rsid w:val="00EE3782"/>
    <w:rsid w:val="00EE4CF9"/>
    <w:rsid w:val="00EE4EE2"/>
    <w:rsid w:val="00EE5317"/>
    <w:rsid w:val="00EE5368"/>
    <w:rsid w:val="00EE5467"/>
    <w:rsid w:val="00EE5CFC"/>
    <w:rsid w:val="00EE5E22"/>
    <w:rsid w:val="00EF19BC"/>
    <w:rsid w:val="00EF2197"/>
    <w:rsid w:val="00EF451F"/>
    <w:rsid w:val="00EF707F"/>
    <w:rsid w:val="00F006A6"/>
    <w:rsid w:val="00F0167E"/>
    <w:rsid w:val="00F0197D"/>
    <w:rsid w:val="00F01B23"/>
    <w:rsid w:val="00F03096"/>
    <w:rsid w:val="00F03140"/>
    <w:rsid w:val="00F03880"/>
    <w:rsid w:val="00F04181"/>
    <w:rsid w:val="00F10006"/>
    <w:rsid w:val="00F10897"/>
    <w:rsid w:val="00F114F6"/>
    <w:rsid w:val="00F147CD"/>
    <w:rsid w:val="00F14C95"/>
    <w:rsid w:val="00F165A9"/>
    <w:rsid w:val="00F20EE9"/>
    <w:rsid w:val="00F21CDE"/>
    <w:rsid w:val="00F21D39"/>
    <w:rsid w:val="00F23655"/>
    <w:rsid w:val="00F24C74"/>
    <w:rsid w:val="00F25D2D"/>
    <w:rsid w:val="00F25F42"/>
    <w:rsid w:val="00F33C2F"/>
    <w:rsid w:val="00F34D74"/>
    <w:rsid w:val="00F35BB8"/>
    <w:rsid w:val="00F41997"/>
    <w:rsid w:val="00F41F60"/>
    <w:rsid w:val="00F43642"/>
    <w:rsid w:val="00F43E3C"/>
    <w:rsid w:val="00F44BFE"/>
    <w:rsid w:val="00F46F00"/>
    <w:rsid w:val="00F50109"/>
    <w:rsid w:val="00F517EA"/>
    <w:rsid w:val="00F52CF6"/>
    <w:rsid w:val="00F544DA"/>
    <w:rsid w:val="00F55715"/>
    <w:rsid w:val="00F55F81"/>
    <w:rsid w:val="00F56894"/>
    <w:rsid w:val="00F5705E"/>
    <w:rsid w:val="00F571F3"/>
    <w:rsid w:val="00F6274C"/>
    <w:rsid w:val="00F63444"/>
    <w:rsid w:val="00F635BD"/>
    <w:rsid w:val="00F63CAF"/>
    <w:rsid w:val="00F64ABF"/>
    <w:rsid w:val="00F67433"/>
    <w:rsid w:val="00F70E6E"/>
    <w:rsid w:val="00F712A0"/>
    <w:rsid w:val="00F71BDD"/>
    <w:rsid w:val="00F74A20"/>
    <w:rsid w:val="00F7501E"/>
    <w:rsid w:val="00F762FC"/>
    <w:rsid w:val="00F77410"/>
    <w:rsid w:val="00F800A0"/>
    <w:rsid w:val="00F800EE"/>
    <w:rsid w:val="00F8052F"/>
    <w:rsid w:val="00F80CFC"/>
    <w:rsid w:val="00F81312"/>
    <w:rsid w:val="00F81E1D"/>
    <w:rsid w:val="00F82135"/>
    <w:rsid w:val="00F82253"/>
    <w:rsid w:val="00F8310A"/>
    <w:rsid w:val="00F833CD"/>
    <w:rsid w:val="00F83513"/>
    <w:rsid w:val="00F83F41"/>
    <w:rsid w:val="00F8476D"/>
    <w:rsid w:val="00F8576F"/>
    <w:rsid w:val="00F86245"/>
    <w:rsid w:val="00F86B12"/>
    <w:rsid w:val="00F8723D"/>
    <w:rsid w:val="00F90768"/>
    <w:rsid w:val="00F94A2F"/>
    <w:rsid w:val="00F976DC"/>
    <w:rsid w:val="00FA3CE2"/>
    <w:rsid w:val="00FA44FA"/>
    <w:rsid w:val="00FA4B7E"/>
    <w:rsid w:val="00FA5989"/>
    <w:rsid w:val="00FA7AB0"/>
    <w:rsid w:val="00FA7C4E"/>
    <w:rsid w:val="00FB036F"/>
    <w:rsid w:val="00FB05A5"/>
    <w:rsid w:val="00FB16B2"/>
    <w:rsid w:val="00FB283E"/>
    <w:rsid w:val="00FB318C"/>
    <w:rsid w:val="00FB3CD1"/>
    <w:rsid w:val="00FB48F2"/>
    <w:rsid w:val="00FB5CF5"/>
    <w:rsid w:val="00FB5D96"/>
    <w:rsid w:val="00FB64FA"/>
    <w:rsid w:val="00FB6C20"/>
    <w:rsid w:val="00FB6D18"/>
    <w:rsid w:val="00FC2EFD"/>
    <w:rsid w:val="00FC3B2C"/>
    <w:rsid w:val="00FC66B5"/>
    <w:rsid w:val="00FC685D"/>
    <w:rsid w:val="00FD074F"/>
    <w:rsid w:val="00FD0D29"/>
    <w:rsid w:val="00FD1C0A"/>
    <w:rsid w:val="00FD1D84"/>
    <w:rsid w:val="00FD288B"/>
    <w:rsid w:val="00FD2F2F"/>
    <w:rsid w:val="00FD59BE"/>
    <w:rsid w:val="00FD5EA0"/>
    <w:rsid w:val="00FD5F74"/>
    <w:rsid w:val="00FD6D91"/>
    <w:rsid w:val="00FD6F4F"/>
    <w:rsid w:val="00FD7674"/>
    <w:rsid w:val="00FE0E99"/>
    <w:rsid w:val="00FE3319"/>
    <w:rsid w:val="00FE4A27"/>
    <w:rsid w:val="00FE4B42"/>
    <w:rsid w:val="00FE4E1C"/>
    <w:rsid w:val="00FE756F"/>
    <w:rsid w:val="00FE7BF5"/>
    <w:rsid w:val="00FF0695"/>
    <w:rsid w:val="00FF164A"/>
    <w:rsid w:val="00FF1853"/>
    <w:rsid w:val="00FF228C"/>
    <w:rsid w:val="00FF280A"/>
    <w:rsid w:val="00FF3224"/>
    <w:rsid w:val="00FF3BF7"/>
    <w:rsid w:val="00FF3E88"/>
    <w:rsid w:val="00FF5CCE"/>
    <w:rsid w:val="00FF6E8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15506A"/>
  <w15:docId w15:val="{E373F97F-E681-4FA5-B998-FD39520B3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C5B"/>
    <w:pPr>
      <w:spacing w:after="0" w:line="240" w:lineRule="auto"/>
    </w:pPr>
    <w:rPr>
      <w:rFonts w:ascii="Times New Roman" w:hAnsi="Times New Roman"/>
      <w:sz w:val="24"/>
      <w:lang w:val="en-US"/>
    </w:rPr>
  </w:style>
  <w:style w:type="paragraph" w:styleId="Heading2">
    <w:name w:val="heading 2"/>
    <w:basedOn w:val="Normal"/>
    <w:link w:val="Heading2Char"/>
    <w:uiPriority w:val="9"/>
    <w:qFormat/>
    <w:rsid w:val="00B24B05"/>
    <w:pPr>
      <w:spacing w:before="100" w:beforeAutospacing="1" w:after="100" w:afterAutospacing="1"/>
      <w:outlineLvl w:val="1"/>
    </w:pPr>
    <w:rPr>
      <w:rFonts w:eastAsia="Times New Roman" w:cs="Times New Roman"/>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1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eeForm">
    <w:name w:val="Free Form"/>
    <w:rsid w:val="00351C5B"/>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180DAC"/>
    <w:rPr>
      <w:color w:val="0563C1" w:themeColor="hyperlink"/>
      <w:u w:val="single"/>
    </w:rPr>
  </w:style>
  <w:style w:type="paragraph" w:styleId="BalloonText">
    <w:name w:val="Balloon Text"/>
    <w:basedOn w:val="Normal"/>
    <w:link w:val="BalloonTextChar"/>
    <w:uiPriority w:val="99"/>
    <w:semiHidden/>
    <w:unhideWhenUsed/>
    <w:rsid w:val="002522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2C5"/>
    <w:rPr>
      <w:rFonts w:ascii="Segoe UI" w:hAnsi="Segoe UI" w:cs="Segoe UI"/>
      <w:sz w:val="18"/>
      <w:szCs w:val="18"/>
      <w:lang w:val="en-US"/>
    </w:rPr>
  </w:style>
  <w:style w:type="paragraph" w:styleId="ListParagraph">
    <w:name w:val="List Paragraph"/>
    <w:basedOn w:val="Normal"/>
    <w:uiPriority w:val="34"/>
    <w:qFormat/>
    <w:rsid w:val="00302370"/>
    <w:pPr>
      <w:ind w:left="720"/>
      <w:contextualSpacing/>
    </w:pPr>
  </w:style>
  <w:style w:type="character" w:customStyle="1" w:styleId="UnresolvedMention1">
    <w:name w:val="Unresolved Mention1"/>
    <w:basedOn w:val="DefaultParagraphFont"/>
    <w:uiPriority w:val="99"/>
    <w:semiHidden/>
    <w:unhideWhenUsed/>
    <w:rsid w:val="001A3D3A"/>
    <w:rPr>
      <w:color w:val="808080"/>
      <w:shd w:val="clear" w:color="auto" w:fill="E6E6E6"/>
    </w:rPr>
  </w:style>
  <w:style w:type="character" w:styleId="Strong">
    <w:name w:val="Strong"/>
    <w:basedOn w:val="DefaultParagraphFont"/>
    <w:uiPriority w:val="22"/>
    <w:qFormat/>
    <w:rsid w:val="000270E3"/>
    <w:rPr>
      <w:b/>
      <w:bCs/>
    </w:rPr>
  </w:style>
  <w:style w:type="paragraph" w:customStyle="1" w:styleId="AveryStyle1">
    <w:name w:val="Avery Style 1"/>
    <w:uiPriority w:val="99"/>
    <w:rsid w:val="007675FF"/>
    <w:pPr>
      <w:spacing w:before="115" w:after="115" w:line="240" w:lineRule="auto"/>
      <w:ind w:left="316" w:right="316"/>
      <w:jc w:val="center"/>
    </w:pPr>
    <w:rPr>
      <w:rFonts w:ascii="Arial" w:eastAsia="Times New Roman" w:hAnsi="Arial" w:cs="Arial"/>
      <w:bCs/>
      <w:color w:val="000000"/>
      <w:sz w:val="48"/>
      <w:lang w:val="en-US"/>
    </w:rPr>
  </w:style>
  <w:style w:type="paragraph" w:customStyle="1" w:styleId="AveryStyle2">
    <w:name w:val="Avery Style 2"/>
    <w:uiPriority w:val="99"/>
    <w:rsid w:val="007675FF"/>
    <w:pPr>
      <w:spacing w:before="115" w:after="115" w:line="240" w:lineRule="auto"/>
      <w:ind w:left="316" w:right="316"/>
      <w:jc w:val="center"/>
    </w:pPr>
    <w:rPr>
      <w:rFonts w:ascii="Arial" w:eastAsia="Times New Roman" w:hAnsi="Arial" w:cs="Arial"/>
      <w:bCs/>
      <w:color w:val="000000"/>
      <w:sz w:val="48"/>
      <w:lang w:val="en-US"/>
    </w:rPr>
  </w:style>
  <w:style w:type="paragraph" w:styleId="NormalWeb">
    <w:name w:val="Normal (Web)"/>
    <w:basedOn w:val="Normal"/>
    <w:uiPriority w:val="99"/>
    <w:unhideWhenUsed/>
    <w:rsid w:val="00A421AA"/>
    <w:pPr>
      <w:spacing w:before="100" w:beforeAutospacing="1" w:after="100" w:afterAutospacing="1"/>
    </w:pPr>
    <w:rPr>
      <w:rFonts w:eastAsia="Times New Roman" w:cs="Times New Roman"/>
      <w:szCs w:val="24"/>
    </w:rPr>
  </w:style>
  <w:style w:type="character" w:customStyle="1" w:styleId="text">
    <w:name w:val="text"/>
    <w:basedOn w:val="DefaultParagraphFont"/>
    <w:rsid w:val="00966921"/>
  </w:style>
  <w:style w:type="character" w:customStyle="1" w:styleId="UnresolvedMention2">
    <w:name w:val="Unresolved Mention2"/>
    <w:basedOn w:val="DefaultParagraphFont"/>
    <w:uiPriority w:val="99"/>
    <w:semiHidden/>
    <w:unhideWhenUsed/>
    <w:rsid w:val="00896706"/>
    <w:rPr>
      <w:color w:val="605E5C"/>
      <w:shd w:val="clear" w:color="auto" w:fill="E1DFDD"/>
    </w:rPr>
  </w:style>
  <w:style w:type="character" w:customStyle="1" w:styleId="vv">
    <w:name w:val="vv"/>
    <w:rsid w:val="00884E3F"/>
  </w:style>
  <w:style w:type="character" w:customStyle="1" w:styleId="thinspace">
    <w:name w:val="thinspace"/>
    <w:rsid w:val="00884E3F"/>
  </w:style>
  <w:style w:type="character" w:customStyle="1" w:styleId="cc">
    <w:name w:val="cc"/>
    <w:rsid w:val="00884E3F"/>
  </w:style>
  <w:style w:type="character" w:styleId="UnresolvedMention">
    <w:name w:val="Unresolved Mention"/>
    <w:basedOn w:val="DefaultParagraphFont"/>
    <w:uiPriority w:val="99"/>
    <w:semiHidden/>
    <w:unhideWhenUsed/>
    <w:rsid w:val="00B46711"/>
    <w:rPr>
      <w:color w:val="605E5C"/>
      <w:shd w:val="clear" w:color="auto" w:fill="E1DFDD"/>
    </w:rPr>
  </w:style>
  <w:style w:type="character" w:customStyle="1" w:styleId="Heading2Char">
    <w:name w:val="Heading 2 Char"/>
    <w:basedOn w:val="DefaultParagraphFont"/>
    <w:link w:val="Heading2"/>
    <w:uiPriority w:val="9"/>
    <w:rsid w:val="00B24B05"/>
    <w:rPr>
      <w:rFonts w:ascii="Times New Roman" w:eastAsia="Times New Roman" w:hAnsi="Times New Roman" w:cs="Times New Roman"/>
      <w:b/>
      <w:bCs/>
      <w:sz w:val="36"/>
      <w:szCs w:val="36"/>
      <w:lang w:eastAsia="en-CA"/>
    </w:rPr>
  </w:style>
  <w:style w:type="character" w:customStyle="1" w:styleId="sc">
    <w:name w:val="sc"/>
    <w:basedOn w:val="DefaultParagraphFont"/>
    <w:rsid w:val="00B24B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44950">
      <w:bodyDiv w:val="1"/>
      <w:marLeft w:val="0"/>
      <w:marRight w:val="0"/>
      <w:marTop w:val="0"/>
      <w:marBottom w:val="0"/>
      <w:divBdr>
        <w:top w:val="none" w:sz="0" w:space="0" w:color="auto"/>
        <w:left w:val="none" w:sz="0" w:space="0" w:color="auto"/>
        <w:bottom w:val="none" w:sz="0" w:space="0" w:color="auto"/>
        <w:right w:val="none" w:sz="0" w:space="0" w:color="auto"/>
      </w:divBdr>
    </w:div>
    <w:div w:id="124396651">
      <w:bodyDiv w:val="1"/>
      <w:marLeft w:val="0"/>
      <w:marRight w:val="0"/>
      <w:marTop w:val="0"/>
      <w:marBottom w:val="0"/>
      <w:divBdr>
        <w:top w:val="none" w:sz="0" w:space="0" w:color="auto"/>
        <w:left w:val="none" w:sz="0" w:space="0" w:color="auto"/>
        <w:bottom w:val="none" w:sz="0" w:space="0" w:color="auto"/>
        <w:right w:val="none" w:sz="0" w:space="0" w:color="auto"/>
      </w:divBdr>
    </w:div>
    <w:div w:id="144862191">
      <w:bodyDiv w:val="1"/>
      <w:marLeft w:val="0"/>
      <w:marRight w:val="0"/>
      <w:marTop w:val="0"/>
      <w:marBottom w:val="0"/>
      <w:divBdr>
        <w:top w:val="none" w:sz="0" w:space="0" w:color="auto"/>
        <w:left w:val="none" w:sz="0" w:space="0" w:color="auto"/>
        <w:bottom w:val="none" w:sz="0" w:space="0" w:color="auto"/>
        <w:right w:val="none" w:sz="0" w:space="0" w:color="auto"/>
      </w:divBdr>
    </w:div>
    <w:div w:id="148834240">
      <w:bodyDiv w:val="1"/>
      <w:marLeft w:val="0"/>
      <w:marRight w:val="0"/>
      <w:marTop w:val="0"/>
      <w:marBottom w:val="0"/>
      <w:divBdr>
        <w:top w:val="none" w:sz="0" w:space="0" w:color="auto"/>
        <w:left w:val="none" w:sz="0" w:space="0" w:color="auto"/>
        <w:bottom w:val="none" w:sz="0" w:space="0" w:color="auto"/>
        <w:right w:val="none" w:sz="0" w:space="0" w:color="auto"/>
      </w:divBdr>
    </w:div>
    <w:div w:id="294214320">
      <w:bodyDiv w:val="1"/>
      <w:marLeft w:val="0"/>
      <w:marRight w:val="0"/>
      <w:marTop w:val="0"/>
      <w:marBottom w:val="0"/>
      <w:divBdr>
        <w:top w:val="none" w:sz="0" w:space="0" w:color="auto"/>
        <w:left w:val="none" w:sz="0" w:space="0" w:color="auto"/>
        <w:bottom w:val="none" w:sz="0" w:space="0" w:color="auto"/>
        <w:right w:val="none" w:sz="0" w:space="0" w:color="auto"/>
      </w:divBdr>
    </w:div>
    <w:div w:id="314341563">
      <w:bodyDiv w:val="1"/>
      <w:marLeft w:val="0"/>
      <w:marRight w:val="0"/>
      <w:marTop w:val="0"/>
      <w:marBottom w:val="0"/>
      <w:divBdr>
        <w:top w:val="none" w:sz="0" w:space="0" w:color="auto"/>
        <w:left w:val="none" w:sz="0" w:space="0" w:color="auto"/>
        <w:bottom w:val="none" w:sz="0" w:space="0" w:color="auto"/>
        <w:right w:val="none" w:sz="0" w:space="0" w:color="auto"/>
      </w:divBdr>
    </w:div>
    <w:div w:id="516500967">
      <w:bodyDiv w:val="1"/>
      <w:marLeft w:val="0"/>
      <w:marRight w:val="0"/>
      <w:marTop w:val="0"/>
      <w:marBottom w:val="0"/>
      <w:divBdr>
        <w:top w:val="none" w:sz="0" w:space="0" w:color="auto"/>
        <w:left w:val="none" w:sz="0" w:space="0" w:color="auto"/>
        <w:bottom w:val="none" w:sz="0" w:space="0" w:color="auto"/>
        <w:right w:val="none" w:sz="0" w:space="0" w:color="auto"/>
      </w:divBdr>
    </w:div>
    <w:div w:id="849175478">
      <w:bodyDiv w:val="1"/>
      <w:marLeft w:val="0"/>
      <w:marRight w:val="0"/>
      <w:marTop w:val="0"/>
      <w:marBottom w:val="0"/>
      <w:divBdr>
        <w:top w:val="none" w:sz="0" w:space="0" w:color="auto"/>
        <w:left w:val="none" w:sz="0" w:space="0" w:color="auto"/>
        <w:bottom w:val="none" w:sz="0" w:space="0" w:color="auto"/>
        <w:right w:val="none" w:sz="0" w:space="0" w:color="auto"/>
      </w:divBdr>
      <w:divsChild>
        <w:div w:id="1215659887">
          <w:marLeft w:val="0"/>
          <w:marRight w:val="0"/>
          <w:marTop w:val="0"/>
          <w:marBottom w:val="0"/>
          <w:divBdr>
            <w:top w:val="none" w:sz="0" w:space="0" w:color="auto"/>
            <w:left w:val="none" w:sz="0" w:space="0" w:color="auto"/>
            <w:bottom w:val="none" w:sz="0" w:space="0" w:color="auto"/>
            <w:right w:val="none" w:sz="0" w:space="0" w:color="auto"/>
          </w:divBdr>
        </w:div>
        <w:div w:id="1470786916">
          <w:marLeft w:val="0"/>
          <w:marRight w:val="0"/>
          <w:marTop w:val="0"/>
          <w:marBottom w:val="0"/>
          <w:divBdr>
            <w:top w:val="none" w:sz="0" w:space="0" w:color="auto"/>
            <w:left w:val="none" w:sz="0" w:space="0" w:color="auto"/>
            <w:bottom w:val="none" w:sz="0" w:space="0" w:color="auto"/>
            <w:right w:val="none" w:sz="0" w:space="0" w:color="auto"/>
          </w:divBdr>
        </w:div>
        <w:div w:id="1950351977">
          <w:marLeft w:val="0"/>
          <w:marRight w:val="0"/>
          <w:marTop w:val="0"/>
          <w:marBottom w:val="0"/>
          <w:divBdr>
            <w:top w:val="none" w:sz="0" w:space="0" w:color="auto"/>
            <w:left w:val="none" w:sz="0" w:space="0" w:color="auto"/>
            <w:bottom w:val="none" w:sz="0" w:space="0" w:color="auto"/>
            <w:right w:val="none" w:sz="0" w:space="0" w:color="auto"/>
          </w:divBdr>
        </w:div>
        <w:div w:id="1962606701">
          <w:marLeft w:val="0"/>
          <w:marRight w:val="0"/>
          <w:marTop w:val="0"/>
          <w:marBottom w:val="0"/>
          <w:divBdr>
            <w:top w:val="none" w:sz="0" w:space="0" w:color="auto"/>
            <w:left w:val="none" w:sz="0" w:space="0" w:color="auto"/>
            <w:bottom w:val="none" w:sz="0" w:space="0" w:color="auto"/>
            <w:right w:val="none" w:sz="0" w:space="0" w:color="auto"/>
          </w:divBdr>
        </w:div>
      </w:divsChild>
    </w:div>
    <w:div w:id="884833113">
      <w:bodyDiv w:val="1"/>
      <w:marLeft w:val="0"/>
      <w:marRight w:val="0"/>
      <w:marTop w:val="0"/>
      <w:marBottom w:val="0"/>
      <w:divBdr>
        <w:top w:val="none" w:sz="0" w:space="0" w:color="auto"/>
        <w:left w:val="none" w:sz="0" w:space="0" w:color="auto"/>
        <w:bottom w:val="none" w:sz="0" w:space="0" w:color="auto"/>
        <w:right w:val="none" w:sz="0" w:space="0" w:color="auto"/>
      </w:divBdr>
    </w:div>
    <w:div w:id="893807107">
      <w:bodyDiv w:val="1"/>
      <w:marLeft w:val="0"/>
      <w:marRight w:val="0"/>
      <w:marTop w:val="0"/>
      <w:marBottom w:val="0"/>
      <w:divBdr>
        <w:top w:val="none" w:sz="0" w:space="0" w:color="auto"/>
        <w:left w:val="none" w:sz="0" w:space="0" w:color="auto"/>
        <w:bottom w:val="none" w:sz="0" w:space="0" w:color="auto"/>
        <w:right w:val="none" w:sz="0" w:space="0" w:color="auto"/>
      </w:divBdr>
    </w:div>
    <w:div w:id="931202833">
      <w:bodyDiv w:val="1"/>
      <w:marLeft w:val="0"/>
      <w:marRight w:val="0"/>
      <w:marTop w:val="0"/>
      <w:marBottom w:val="0"/>
      <w:divBdr>
        <w:top w:val="none" w:sz="0" w:space="0" w:color="auto"/>
        <w:left w:val="none" w:sz="0" w:space="0" w:color="auto"/>
        <w:bottom w:val="none" w:sz="0" w:space="0" w:color="auto"/>
        <w:right w:val="none" w:sz="0" w:space="0" w:color="auto"/>
      </w:divBdr>
    </w:div>
    <w:div w:id="1160972984">
      <w:bodyDiv w:val="1"/>
      <w:marLeft w:val="0"/>
      <w:marRight w:val="0"/>
      <w:marTop w:val="0"/>
      <w:marBottom w:val="0"/>
      <w:divBdr>
        <w:top w:val="none" w:sz="0" w:space="0" w:color="auto"/>
        <w:left w:val="none" w:sz="0" w:space="0" w:color="auto"/>
        <w:bottom w:val="none" w:sz="0" w:space="0" w:color="auto"/>
        <w:right w:val="none" w:sz="0" w:space="0" w:color="auto"/>
      </w:divBdr>
    </w:div>
    <w:div w:id="1402169965">
      <w:bodyDiv w:val="1"/>
      <w:marLeft w:val="0"/>
      <w:marRight w:val="0"/>
      <w:marTop w:val="0"/>
      <w:marBottom w:val="0"/>
      <w:divBdr>
        <w:top w:val="none" w:sz="0" w:space="0" w:color="auto"/>
        <w:left w:val="none" w:sz="0" w:space="0" w:color="auto"/>
        <w:bottom w:val="none" w:sz="0" w:space="0" w:color="auto"/>
        <w:right w:val="none" w:sz="0" w:space="0" w:color="auto"/>
      </w:divBdr>
    </w:div>
    <w:div w:id="1446190291">
      <w:bodyDiv w:val="1"/>
      <w:marLeft w:val="0"/>
      <w:marRight w:val="0"/>
      <w:marTop w:val="0"/>
      <w:marBottom w:val="0"/>
      <w:divBdr>
        <w:top w:val="none" w:sz="0" w:space="0" w:color="auto"/>
        <w:left w:val="none" w:sz="0" w:space="0" w:color="auto"/>
        <w:bottom w:val="none" w:sz="0" w:space="0" w:color="auto"/>
        <w:right w:val="none" w:sz="0" w:space="0" w:color="auto"/>
      </w:divBdr>
    </w:div>
    <w:div w:id="1493401492">
      <w:bodyDiv w:val="1"/>
      <w:marLeft w:val="0"/>
      <w:marRight w:val="0"/>
      <w:marTop w:val="0"/>
      <w:marBottom w:val="0"/>
      <w:divBdr>
        <w:top w:val="none" w:sz="0" w:space="0" w:color="auto"/>
        <w:left w:val="none" w:sz="0" w:space="0" w:color="auto"/>
        <w:bottom w:val="none" w:sz="0" w:space="0" w:color="auto"/>
        <w:right w:val="none" w:sz="0" w:space="0" w:color="auto"/>
      </w:divBdr>
    </w:div>
    <w:div w:id="1506245544">
      <w:bodyDiv w:val="1"/>
      <w:marLeft w:val="0"/>
      <w:marRight w:val="0"/>
      <w:marTop w:val="0"/>
      <w:marBottom w:val="0"/>
      <w:divBdr>
        <w:top w:val="none" w:sz="0" w:space="0" w:color="auto"/>
        <w:left w:val="none" w:sz="0" w:space="0" w:color="auto"/>
        <w:bottom w:val="none" w:sz="0" w:space="0" w:color="auto"/>
        <w:right w:val="none" w:sz="0" w:space="0" w:color="auto"/>
      </w:divBdr>
    </w:div>
    <w:div w:id="1682272998">
      <w:bodyDiv w:val="1"/>
      <w:marLeft w:val="0"/>
      <w:marRight w:val="0"/>
      <w:marTop w:val="0"/>
      <w:marBottom w:val="0"/>
      <w:divBdr>
        <w:top w:val="none" w:sz="0" w:space="0" w:color="auto"/>
        <w:left w:val="none" w:sz="0" w:space="0" w:color="auto"/>
        <w:bottom w:val="none" w:sz="0" w:space="0" w:color="auto"/>
        <w:right w:val="none" w:sz="0" w:space="0" w:color="auto"/>
      </w:divBdr>
      <w:divsChild>
        <w:div w:id="1315178702">
          <w:marLeft w:val="0"/>
          <w:marRight w:val="0"/>
          <w:marTop w:val="0"/>
          <w:marBottom w:val="0"/>
          <w:divBdr>
            <w:top w:val="none" w:sz="0" w:space="0" w:color="auto"/>
            <w:left w:val="none" w:sz="0" w:space="0" w:color="auto"/>
            <w:bottom w:val="none" w:sz="0" w:space="0" w:color="auto"/>
            <w:right w:val="none" w:sz="0" w:space="0" w:color="auto"/>
          </w:divBdr>
        </w:div>
      </w:divsChild>
    </w:div>
    <w:div w:id="1748261645">
      <w:bodyDiv w:val="1"/>
      <w:marLeft w:val="0"/>
      <w:marRight w:val="0"/>
      <w:marTop w:val="0"/>
      <w:marBottom w:val="0"/>
      <w:divBdr>
        <w:top w:val="none" w:sz="0" w:space="0" w:color="auto"/>
        <w:left w:val="none" w:sz="0" w:space="0" w:color="auto"/>
        <w:bottom w:val="none" w:sz="0" w:space="0" w:color="auto"/>
        <w:right w:val="none" w:sz="0" w:space="0" w:color="auto"/>
      </w:divBdr>
    </w:div>
    <w:div w:id="1820923204">
      <w:bodyDiv w:val="1"/>
      <w:marLeft w:val="0"/>
      <w:marRight w:val="0"/>
      <w:marTop w:val="0"/>
      <w:marBottom w:val="0"/>
      <w:divBdr>
        <w:top w:val="none" w:sz="0" w:space="0" w:color="auto"/>
        <w:left w:val="none" w:sz="0" w:space="0" w:color="auto"/>
        <w:bottom w:val="none" w:sz="0" w:space="0" w:color="auto"/>
        <w:right w:val="none" w:sz="0" w:space="0" w:color="auto"/>
      </w:divBdr>
      <w:divsChild>
        <w:div w:id="2100901594">
          <w:marLeft w:val="0"/>
          <w:marRight w:val="0"/>
          <w:marTop w:val="0"/>
          <w:marBottom w:val="0"/>
          <w:divBdr>
            <w:top w:val="none" w:sz="0" w:space="0" w:color="auto"/>
            <w:left w:val="none" w:sz="0" w:space="0" w:color="auto"/>
            <w:bottom w:val="none" w:sz="0" w:space="0" w:color="auto"/>
            <w:right w:val="none" w:sz="0" w:space="0" w:color="auto"/>
          </w:divBdr>
        </w:div>
      </w:divsChild>
    </w:div>
    <w:div w:id="1849831430">
      <w:bodyDiv w:val="1"/>
      <w:marLeft w:val="0"/>
      <w:marRight w:val="0"/>
      <w:marTop w:val="0"/>
      <w:marBottom w:val="0"/>
      <w:divBdr>
        <w:top w:val="none" w:sz="0" w:space="0" w:color="auto"/>
        <w:left w:val="none" w:sz="0" w:space="0" w:color="auto"/>
        <w:bottom w:val="none" w:sz="0" w:space="0" w:color="auto"/>
        <w:right w:val="none" w:sz="0" w:space="0" w:color="auto"/>
      </w:divBdr>
    </w:div>
    <w:div w:id="1872960826">
      <w:bodyDiv w:val="1"/>
      <w:marLeft w:val="0"/>
      <w:marRight w:val="0"/>
      <w:marTop w:val="0"/>
      <w:marBottom w:val="0"/>
      <w:divBdr>
        <w:top w:val="none" w:sz="0" w:space="0" w:color="auto"/>
        <w:left w:val="none" w:sz="0" w:space="0" w:color="auto"/>
        <w:bottom w:val="none" w:sz="0" w:space="0" w:color="auto"/>
        <w:right w:val="none" w:sz="0" w:space="0" w:color="auto"/>
      </w:divBdr>
    </w:div>
    <w:div w:id="1880967477">
      <w:bodyDiv w:val="1"/>
      <w:marLeft w:val="0"/>
      <w:marRight w:val="0"/>
      <w:marTop w:val="0"/>
      <w:marBottom w:val="0"/>
      <w:divBdr>
        <w:top w:val="none" w:sz="0" w:space="0" w:color="auto"/>
        <w:left w:val="none" w:sz="0" w:space="0" w:color="auto"/>
        <w:bottom w:val="none" w:sz="0" w:space="0" w:color="auto"/>
        <w:right w:val="none" w:sz="0" w:space="0" w:color="auto"/>
      </w:divBdr>
      <w:divsChild>
        <w:div w:id="740955270">
          <w:marLeft w:val="0"/>
          <w:marRight w:val="0"/>
          <w:marTop w:val="0"/>
          <w:marBottom w:val="0"/>
          <w:divBdr>
            <w:top w:val="none" w:sz="0" w:space="0" w:color="auto"/>
            <w:left w:val="none" w:sz="0" w:space="0" w:color="auto"/>
            <w:bottom w:val="none" w:sz="0" w:space="0" w:color="auto"/>
            <w:right w:val="none" w:sz="0" w:space="0" w:color="auto"/>
          </w:divBdr>
        </w:div>
        <w:div w:id="1744255878">
          <w:marLeft w:val="0"/>
          <w:marRight w:val="0"/>
          <w:marTop w:val="0"/>
          <w:marBottom w:val="0"/>
          <w:divBdr>
            <w:top w:val="none" w:sz="0" w:space="0" w:color="auto"/>
            <w:left w:val="none" w:sz="0" w:space="0" w:color="auto"/>
            <w:bottom w:val="none" w:sz="0" w:space="0" w:color="auto"/>
            <w:right w:val="none" w:sz="0" w:space="0" w:color="auto"/>
          </w:divBdr>
        </w:div>
      </w:divsChild>
    </w:div>
    <w:div w:id="1902447508">
      <w:bodyDiv w:val="1"/>
      <w:marLeft w:val="0"/>
      <w:marRight w:val="0"/>
      <w:marTop w:val="0"/>
      <w:marBottom w:val="0"/>
      <w:divBdr>
        <w:top w:val="none" w:sz="0" w:space="0" w:color="auto"/>
        <w:left w:val="none" w:sz="0" w:space="0" w:color="auto"/>
        <w:bottom w:val="none" w:sz="0" w:space="0" w:color="auto"/>
        <w:right w:val="none" w:sz="0" w:space="0" w:color="auto"/>
      </w:divBdr>
    </w:div>
    <w:div w:id="2070573676">
      <w:bodyDiv w:val="1"/>
      <w:marLeft w:val="0"/>
      <w:marRight w:val="0"/>
      <w:marTop w:val="0"/>
      <w:marBottom w:val="0"/>
      <w:divBdr>
        <w:top w:val="none" w:sz="0" w:space="0" w:color="auto"/>
        <w:left w:val="none" w:sz="0" w:space="0" w:color="auto"/>
        <w:bottom w:val="none" w:sz="0" w:space="0" w:color="auto"/>
        <w:right w:val="none" w:sz="0" w:space="0" w:color="auto"/>
      </w:divBdr>
    </w:div>
    <w:div w:id="2097895789">
      <w:bodyDiv w:val="1"/>
      <w:marLeft w:val="0"/>
      <w:marRight w:val="0"/>
      <w:marTop w:val="0"/>
      <w:marBottom w:val="0"/>
      <w:divBdr>
        <w:top w:val="none" w:sz="0" w:space="0" w:color="auto"/>
        <w:left w:val="none" w:sz="0" w:space="0" w:color="auto"/>
        <w:bottom w:val="none" w:sz="0" w:space="0" w:color="auto"/>
        <w:right w:val="none" w:sz="0" w:space="0" w:color="auto"/>
      </w:divBdr>
    </w:div>
    <w:div w:id="2110806331">
      <w:bodyDiv w:val="1"/>
      <w:marLeft w:val="0"/>
      <w:marRight w:val="0"/>
      <w:marTop w:val="0"/>
      <w:marBottom w:val="0"/>
      <w:divBdr>
        <w:top w:val="none" w:sz="0" w:space="0" w:color="auto"/>
        <w:left w:val="none" w:sz="0" w:space="0" w:color="auto"/>
        <w:bottom w:val="none" w:sz="0" w:space="0" w:color="auto"/>
        <w:right w:val="none" w:sz="0" w:space="0" w:color="auto"/>
      </w:divBdr>
      <w:divsChild>
        <w:div w:id="2637655">
          <w:marLeft w:val="0"/>
          <w:marRight w:val="0"/>
          <w:marTop w:val="0"/>
          <w:marBottom w:val="0"/>
          <w:divBdr>
            <w:top w:val="none" w:sz="0" w:space="0" w:color="auto"/>
            <w:left w:val="none" w:sz="0" w:space="0" w:color="auto"/>
            <w:bottom w:val="none" w:sz="0" w:space="0" w:color="auto"/>
            <w:right w:val="none" w:sz="0" w:space="0" w:color="auto"/>
          </w:divBdr>
        </w:div>
        <w:div w:id="1341160787">
          <w:marLeft w:val="0"/>
          <w:marRight w:val="0"/>
          <w:marTop w:val="0"/>
          <w:marBottom w:val="0"/>
          <w:divBdr>
            <w:top w:val="none" w:sz="0" w:space="0" w:color="auto"/>
            <w:left w:val="none" w:sz="0" w:space="0" w:color="auto"/>
            <w:bottom w:val="none" w:sz="0" w:space="0" w:color="auto"/>
            <w:right w:val="none" w:sz="0" w:space="0" w:color="auto"/>
          </w:divBdr>
        </w:div>
      </w:divsChild>
    </w:div>
    <w:div w:id="2132674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zion.office@sasktel.ne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6AE32-DD65-4091-81A6-20498C5B9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1271</TotalTime>
  <Pages>2</Pages>
  <Words>1117</Words>
  <Characters>6367</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 Evanson</dc:creator>
  <cp:lastModifiedBy>Kaylyn Scrivens</cp:lastModifiedBy>
  <cp:revision>7</cp:revision>
  <cp:lastPrinted>2020-10-02T17:22:00Z</cp:lastPrinted>
  <dcterms:created xsi:type="dcterms:W3CDTF">2020-10-01T17:35:00Z</dcterms:created>
  <dcterms:modified xsi:type="dcterms:W3CDTF">2020-10-02T17:23:00Z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-1145401607</vt:i4>
  </property>
</Properties>
</file>