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CAAD4" w14:textId="024896A4" w:rsidR="00212B67" w:rsidRPr="008D0FC7" w:rsidRDefault="00212B67">
      <w:pPr>
        <w:rPr>
          <w:rFonts w:ascii="Verdana" w:hAnsi="Verdana"/>
          <w:sz w:val="32"/>
          <w:szCs w:val="32"/>
          <w:u w:val="single"/>
        </w:rPr>
      </w:pPr>
    </w:p>
    <w:tbl>
      <w:tblPr>
        <w:tblStyle w:val="TableGrid"/>
        <w:tblpPr w:leftFromText="180" w:rightFromText="180" w:vertAnchor="text" w:tblpX="90" w:tblpY="1"/>
        <w:tblOverlap w:val="never"/>
        <w:tblW w:w="24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7159"/>
        <w:gridCol w:w="7169"/>
        <w:gridCol w:w="5400"/>
        <w:gridCol w:w="4749"/>
      </w:tblGrid>
      <w:tr w:rsidR="00FD2F2F" w14:paraId="39086DFE" w14:textId="77777777" w:rsidTr="005C00C7">
        <w:trPr>
          <w:trHeight w:val="10800"/>
        </w:trPr>
        <w:tc>
          <w:tcPr>
            <w:tcW w:w="7159" w:type="dxa"/>
          </w:tcPr>
          <w:p w14:paraId="17FD84E1" w14:textId="35C7C0A2" w:rsidR="00B46711" w:rsidRDefault="00B46711" w:rsidP="00996FCB">
            <w:pPr>
              <w:tabs>
                <w:tab w:val="right" w:pos="6642"/>
              </w:tabs>
              <w:spacing w:after="60"/>
              <w:ind w:right="522"/>
              <w:rPr>
                <w:rFonts w:asciiTheme="minorHAnsi" w:hAnsiTheme="minorHAnsi" w:cstheme="minorHAnsi"/>
                <w:sz w:val="22"/>
              </w:rPr>
            </w:pPr>
            <w:r w:rsidRPr="0068308F">
              <w:rPr>
                <w:rFonts w:asciiTheme="minorHAnsi" w:hAnsiTheme="minorHAnsi" w:cstheme="minorHAnsi"/>
                <w:b/>
                <w:noProof/>
                <w:sz w:val="20"/>
                <w:szCs w:val="20"/>
              </w:rPr>
              <mc:AlternateContent>
                <mc:Choice Requires="wps">
                  <w:drawing>
                    <wp:anchor distT="45720" distB="45720" distL="114300" distR="114300" simplePos="0" relativeHeight="251652096" behindDoc="1" locked="0" layoutInCell="1" allowOverlap="1" wp14:anchorId="0CD1DB11" wp14:editId="3C7E0973">
                      <wp:simplePos x="0" y="0"/>
                      <wp:positionH relativeFrom="column">
                        <wp:posOffset>1005840</wp:posOffset>
                      </wp:positionH>
                      <wp:positionV relativeFrom="paragraph">
                        <wp:posOffset>-1270</wp:posOffset>
                      </wp:positionV>
                      <wp:extent cx="2181225" cy="419100"/>
                      <wp:effectExtent l="0" t="0" r="0" b="0"/>
                      <wp:wrapTight wrapText="bothSides">
                        <wp:wrapPolygon edited="0">
                          <wp:start x="566" y="0"/>
                          <wp:lineTo x="566" y="20618"/>
                          <wp:lineTo x="20940" y="20618"/>
                          <wp:lineTo x="20940" y="0"/>
                          <wp:lineTo x="566"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419100"/>
                              </a:xfrm>
                              <a:prstGeom prst="rect">
                                <a:avLst/>
                              </a:prstGeom>
                              <a:noFill/>
                              <a:ln w="9525">
                                <a:noFill/>
                                <a:miter lim="800000"/>
                                <a:headEnd/>
                                <a:tailEnd/>
                              </a:ln>
                            </wps:spPr>
                            <wps:txbx>
                              <w:txbxContent>
                                <w:p w14:paraId="525DF473" w14:textId="463BA37A" w:rsidR="004F5A5F" w:rsidRDefault="00FD2F2F" w:rsidP="004F5A5F">
                                  <w:pPr>
                                    <w:spacing w:after="60"/>
                                    <w:ind w:right="72"/>
                                    <w:suppressOverlap/>
                                    <w:rPr>
                                      <w:rFonts w:ascii="Verdana" w:hAnsi="Verdana"/>
                                      <w:sz w:val="36"/>
                                      <w:szCs w:val="36"/>
                                    </w:rPr>
                                  </w:pPr>
                                  <w:r>
                                    <w:rPr>
                                      <w:rFonts w:ascii="Verdana" w:hAnsi="Verdana"/>
                                      <w:sz w:val="36"/>
                                      <w:szCs w:val="36"/>
                                    </w:rPr>
                                    <w:t>Announcements</w:t>
                                  </w:r>
                                </w:p>
                                <w:p w14:paraId="635B55EF" w14:textId="77777777" w:rsidR="00BE5F51" w:rsidRDefault="00BE5F51" w:rsidP="004F5A5F">
                                  <w:pPr>
                                    <w:spacing w:after="60"/>
                                    <w:ind w:right="72"/>
                                    <w:suppressOverlap/>
                                    <w:rPr>
                                      <w:rFonts w:ascii="Verdana" w:hAnsi="Verdana"/>
                                      <w:sz w:val="36"/>
                                      <w:szCs w:val="36"/>
                                    </w:rPr>
                                  </w:pPr>
                                </w:p>
                                <w:p w14:paraId="41FC99E6" w14:textId="77777777" w:rsidR="00BE5F51" w:rsidRDefault="00BE5F51" w:rsidP="004F5A5F">
                                  <w:pPr>
                                    <w:spacing w:after="60"/>
                                    <w:ind w:right="72"/>
                                    <w:suppressOverlap/>
                                    <w:rPr>
                                      <w:rFonts w:ascii="Verdana" w:hAnsi="Verdana"/>
                                      <w:sz w:val="36"/>
                                      <w:szCs w:val="36"/>
                                    </w:rPr>
                                  </w:pPr>
                                </w:p>
                                <w:p w14:paraId="12A8F1DC" w14:textId="77777777" w:rsidR="00BE5F51" w:rsidRDefault="00BE5F51" w:rsidP="004F5A5F">
                                  <w:pPr>
                                    <w:spacing w:after="60"/>
                                    <w:ind w:right="72"/>
                                    <w:suppressOverlap/>
                                    <w:rPr>
                                      <w:rFonts w:ascii="Verdana" w:hAnsi="Verdana"/>
                                      <w:sz w:val="36"/>
                                      <w:szCs w:val="36"/>
                                    </w:rPr>
                                  </w:pPr>
                                </w:p>
                                <w:p w14:paraId="66C6C0B8" w14:textId="77777777" w:rsidR="00CD49A9" w:rsidRDefault="00CD49A9" w:rsidP="004F5A5F">
                                  <w:pPr>
                                    <w:spacing w:after="60"/>
                                    <w:ind w:right="72"/>
                                    <w:suppressOverlap/>
                                    <w:rPr>
                                      <w:rFonts w:ascii="Verdana" w:hAnsi="Verdana"/>
                                      <w:sz w:val="36"/>
                                      <w:szCs w:val="36"/>
                                    </w:rPr>
                                  </w:pPr>
                                </w:p>
                                <w:p w14:paraId="73C5622A" w14:textId="77777777" w:rsidR="00C13803" w:rsidRDefault="00C13803" w:rsidP="004F5A5F">
                                  <w:pPr>
                                    <w:spacing w:after="60"/>
                                    <w:ind w:right="72"/>
                                    <w:suppressOverlap/>
                                    <w:rPr>
                                      <w:rFonts w:ascii="Verdana" w:hAnsi="Verdana"/>
                                      <w:sz w:val="36"/>
                                      <w:szCs w:val="36"/>
                                    </w:rPr>
                                  </w:pPr>
                                </w:p>
                                <w:p w14:paraId="07E7EF61" w14:textId="77777777" w:rsidR="00427675" w:rsidRPr="003A40D8" w:rsidRDefault="00427675" w:rsidP="004F5A5F">
                                  <w:pPr>
                                    <w:spacing w:after="60"/>
                                    <w:ind w:right="72"/>
                                    <w:suppressOverlap/>
                                    <w:rPr>
                                      <w:rFonts w:ascii="Verdana" w:hAnsi="Verdana"/>
                                      <w:spacing w:val="-11"/>
                                      <w:sz w:val="36"/>
                                      <w:szCs w:val="36"/>
                                    </w:rPr>
                                  </w:pPr>
                                </w:p>
                                <w:p w14:paraId="1ADD2DAA" w14:textId="17166CF0" w:rsidR="0068308F" w:rsidRDefault="006830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D1DB11" id="_x0000_t202" coordsize="21600,21600" o:spt="202" path="m,l,21600r21600,l21600,xe">
                      <v:stroke joinstyle="miter"/>
                      <v:path gradientshapeok="t" o:connecttype="rect"/>
                    </v:shapetype>
                    <v:shape id="Text Box 2" o:spid="_x0000_s1026" type="#_x0000_t202" style="position:absolute;margin-left:79.2pt;margin-top:-.1pt;width:171.75pt;height:33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" filled="f" stroked="f">
                      <v:textbox>
                        <w:txbxContent>
                          <w:p w14:paraId="525DF473" w14:textId="463BA37A" w:rsidR="004F5A5F" w:rsidRDefault="00FD2F2F" w:rsidP="004F5A5F">
                            <w:pPr>
                              <w:spacing w:after="60"/>
                              <w:ind w:right="72"/>
                              <w:suppressOverlap/>
                              <w:rPr>
                                <w:rFonts w:ascii="Verdana" w:hAnsi="Verdana"/>
                                <w:sz w:val="36"/>
                                <w:szCs w:val="36"/>
                              </w:rPr>
                            </w:pPr>
                            <w:r>
                              <w:rPr>
                                <w:rFonts w:ascii="Verdana" w:hAnsi="Verdana"/>
                                <w:sz w:val="36"/>
                                <w:szCs w:val="36"/>
                              </w:rPr>
                              <w:t>Announcements</w:t>
                            </w:r>
                          </w:p>
                          <w:p w14:paraId="635B55EF" w14:textId="77777777" w:rsidR="00BE5F51" w:rsidRDefault="00BE5F51" w:rsidP="004F5A5F">
                            <w:pPr>
                              <w:spacing w:after="60"/>
                              <w:ind w:right="72"/>
                              <w:suppressOverlap/>
                              <w:rPr>
                                <w:rFonts w:ascii="Verdana" w:hAnsi="Verdana"/>
                                <w:sz w:val="36"/>
                                <w:szCs w:val="36"/>
                              </w:rPr>
                            </w:pPr>
                          </w:p>
                          <w:p w14:paraId="41FC99E6" w14:textId="77777777" w:rsidR="00BE5F51" w:rsidRDefault="00BE5F51" w:rsidP="004F5A5F">
                            <w:pPr>
                              <w:spacing w:after="60"/>
                              <w:ind w:right="72"/>
                              <w:suppressOverlap/>
                              <w:rPr>
                                <w:rFonts w:ascii="Verdana" w:hAnsi="Verdana"/>
                                <w:sz w:val="36"/>
                                <w:szCs w:val="36"/>
                              </w:rPr>
                            </w:pPr>
                          </w:p>
                          <w:p w14:paraId="12A8F1DC" w14:textId="77777777" w:rsidR="00BE5F51" w:rsidRDefault="00BE5F51" w:rsidP="004F5A5F">
                            <w:pPr>
                              <w:spacing w:after="60"/>
                              <w:ind w:right="72"/>
                              <w:suppressOverlap/>
                              <w:rPr>
                                <w:rFonts w:ascii="Verdana" w:hAnsi="Verdana"/>
                                <w:sz w:val="36"/>
                                <w:szCs w:val="36"/>
                              </w:rPr>
                            </w:pPr>
                          </w:p>
                          <w:p w14:paraId="66C6C0B8" w14:textId="77777777" w:rsidR="00CD49A9" w:rsidRDefault="00CD49A9" w:rsidP="004F5A5F">
                            <w:pPr>
                              <w:spacing w:after="60"/>
                              <w:ind w:right="72"/>
                              <w:suppressOverlap/>
                              <w:rPr>
                                <w:rFonts w:ascii="Verdana" w:hAnsi="Verdana"/>
                                <w:sz w:val="36"/>
                                <w:szCs w:val="36"/>
                              </w:rPr>
                            </w:pPr>
                          </w:p>
                          <w:p w14:paraId="73C5622A" w14:textId="77777777" w:rsidR="00C13803" w:rsidRDefault="00C13803" w:rsidP="004F5A5F">
                            <w:pPr>
                              <w:spacing w:after="60"/>
                              <w:ind w:right="72"/>
                              <w:suppressOverlap/>
                              <w:rPr>
                                <w:rFonts w:ascii="Verdana" w:hAnsi="Verdana"/>
                                <w:sz w:val="36"/>
                                <w:szCs w:val="36"/>
                              </w:rPr>
                            </w:pPr>
                          </w:p>
                          <w:p w14:paraId="07E7EF61" w14:textId="77777777" w:rsidR="00427675" w:rsidRPr="003A40D8" w:rsidRDefault="00427675" w:rsidP="004F5A5F">
                            <w:pPr>
                              <w:spacing w:after="60"/>
                              <w:ind w:right="72"/>
                              <w:suppressOverlap/>
                              <w:rPr>
                                <w:rFonts w:ascii="Verdana" w:hAnsi="Verdana"/>
                                <w:spacing w:val="-11"/>
                                <w:sz w:val="36"/>
                                <w:szCs w:val="36"/>
                              </w:rPr>
                            </w:pPr>
                          </w:p>
                          <w:p w14:paraId="1ADD2DAA" w14:textId="17166CF0" w:rsidR="0068308F" w:rsidRDefault="0068308F"/>
                        </w:txbxContent>
                      </v:textbox>
                      <w10:wrap type="tight"/>
                    </v:shape>
                  </w:pict>
                </mc:Fallback>
              </mc:AlternateContent>
            </w:r>
          </w:p>
          <w:p w14:paraId="5A4EFE6B" w14:textId="07DC6220" w:rsidR="00B46711" w:rsidRDefault="00B46711" w:rsidP="00996FCB">
            <w:pPr>
              <w:tabs>
                <w:tab w:val="right" w:pos="6642"/>
              </w:tabs>
              <w:spacing w:after="60"/>
              <w:ind w:right="522"/>
              <w:rPr>
                <w:rFonts w:asciiTheme="minorHAnsi" w:hAnsiTheme="minorHAnsi" w:cstheme="minorHAnsi"/>
                <w:sz w:val="22"/>
              </w:rPr>
            </w:pPr>
          </w:p>
          <w:p w14:paraId="3B6730E0" w14:textId="0A427156" w:rsidR="0018400E" w:rsidRPr="00DA276A" w:rsidRDefault="0018400E" w:rsidP="00996FCB">
            <w:pPr>
              <w:tabs>
                <w:tab w:val="right" w:pos="6642"/>
              </w:tabs>
              <w:spacing w:after="60"/>
              <w:ind w:right="522"/>
              <w:rPr>
                <w:rFonts w:asciiTheme="minorHAnsi" w:hAnsiTheme="minorHAnsi" w:cstheme="minorHAnsi"/>
                <w:sz w:val="22"/>
              </w:rPr>
            </w:pPr>
          </w:p>
          <w:p w14:paraId="03762115" w14:textId="0E954DC8" w:rsidR="00B46711" w:rsidRPr="00A54F7F" w:rsidRDefault="00B46711" w:rsidP="00C27E0B">
            <w:pPr>
              <w:tabs>
                <w:tab w:val="right" w:pos="6642"/>
              </w:tabs>
              <w:ind w:right="518"/>
              <w:rPr>
                <w:rFonts w:asciiTheme="minorHAnsi" w:hAnsiTheme="minorHAnsi" w:cstheme="minorHAnsi"/>
                <w:b/>
                <w:bCs/>
                <w:szCs w:val="24"/>
              </w:rPr>
            </w:pPr>
            <w:r w:rsidRPr="00A54F7F">
              <w:rPr>
                <w:rFonts w:asciiTheme="minorHAnsi" w:hAnsiTheme="minorHAnsi" w:cstheme="minorHAnsi"/>
                <w:b/>
                <w:bCs/>
                <w:szCs w:val="24"/>
              </w:rPr>
              <w:t xml:space="preserve">Welcome back to Zion! </w:t>
            </w:r>
          </w:p>
          <w:p w14:paraId="68249CD9" w14:textId="3BDDEC10"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As a reminder, </w:t>
            </w:r>
            <w:r w:rsidRPr="006C4158">
              <w:rPr>
                <w:rFonts w:asciiTheme="minorHAnsi" w:hAnsiTheme="minorHAnsi" w:cstheme="minorHAnsi"/>
                <w:b/>
                <w:bCs/>
                <w:szCs w:val="24"/>
              </w:rPr>
              <w:t>you must register for our Sunday services</w:t>
            </w:r>
            <w:r w:rsidRPr="00A54F7F">
              <w:rPr>
                <w:rFonts w:asciiTheme="minorHAnsi" w:hAnsiTheme="minorHAnsi" w:cstheme="minorHAnsi"/>
                <w:szCs w:val="24"/>
              </w:rPr>
              <w:t xml:space="preserve"> using Eventbrite (</w:t>
            </w:r>
            <w:bookmarkStart w:id="0" w:name="_Hlk50105674"/>
            <w:r w:rsidRPr="00A54F7F">
              <w:rPr>
                <w:rFonts w:asciiTheme="minorHAnsi" w:hAnsiTheme="minorHAnsi" w:cstheme="minorHAnsi"/>
                <w:szCs w:val="24"/>
              </w:rPr>
              <w:t>found on our website - zionsas</w:t>
            </w:r>
            <w:bookmarkEnd w:id="0"/>
            <w:r w:rsidRPr="00A54F7F">
              <w:rPr>
                <w:rFonts w:asciiTheme="minorHAnsi" w:hAnsiTheme="minorHAnsi" w:cstheme="minorHAnsi"/>
                <w:szCs w:val="24"/>
              </w:rPr>
              <w:t>katoon.com) or by calling Kaylyn at the office (306-653-2442).  You must register by noon the Friday before the service.</w:t>
            </w:r>
          </w:p>
          <w:p w14:paraId="7494399C" w14:textId="21A730C5"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You can also watch the service on our YouTube channel (search </w:t>
            </w:r>
            <w:r w:rsidRPr="00A54F7F">
              <w:rPr>
                <w:rFonts w:asciiTheme="minorHAnsi" w:hAnsiTheme="minorHAnsi" w:cstheme="minorHAnsi"/>
                <w:szCs w:val="24"/>
              </w:rPr>
              <w:br/>
              <w:t>“Zion Lutheran Church Saskatoon” on YouTube)</w:t>
            </w:r>
          </w:p>
          <w:p w14:paraId="67EA69DC" w14:textId="77777777" w:rsidR="00B46711" w:rsidRPr="006C4158" w:rsidRDefault="00B46711" w:rsidP="00C27E0B">
            <w:pPr>
              <w:tabs>
                <w:tab w:val="right" w:pos="6642"/>
              </w:tabs>
              <w:ind w:right="518"/>
              <w:rPr>
                <w:rFonts w:asciiTheme="minorHAnsi" w:hAnsiTheme="minorHAnsi" w:cstheme="minorHAnsi"/>
                <w:b/>
                <w:bCs/>
                <w:szCs w:val="24"/>
              </w:rPr>
            </w:pPr>
            <w:r w:rsidRPr="006C4158">
              <w:rPr>
                <w:rFonts w:asciiTheme="minorHAnsi" w:hAnsiTheme="minorHAnsi" w:cstheme="minorHAnsi"/>
                <w:b/>
                <w:bCs/>
                <w:i/>
                <w:iCs/>
                <w:szCs w:val="24"/>
              </w:rPr>
              <w:t>Please note – if you, or someone in your family, is not feeling well, we ask that you reconsider attending in person.</w:t>
            </w:r>
            <w:r w:rsidRPr="006C4158">
              <w:rPr>
                <w:rFonts w:asciiTheme="minorHAnsi" w:hAnsiTheme="minorHAnsi" w:cstheme="minorHAnsi"/>
                <w:b/>
                <w:bCs/>
                <w:szCs w:val="24"/>
              </w:rPr>
              <w:t xml:space="preserve">  </w:t>
            </w:r>
          </w:p>
          <w:p w14:paraId="7D743265" w14:textId="77777777"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Masks will be mandatory and disposable masks will be available at the church for those who do not have one.  There will be directional arrows on the floor indicating entrances and exits.  Please enter the church through the south door and exit via the parking lot door (except those with need of the lift). </w:t>
            </w:r>
          </w:p>
          <w:p w14:paraId="1C50CC33" w14:textId="074F04B4"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We will not be serving communion today.  We plan to serve communion in person again on Thanksgiving Sunday.</w:t>
            </w:r>
          </w:p>
          <w:p w14:paraId="7B535D45" w14:textId="12781836" w:rsidR="003625AB" w:rsidRPr="00A54F7F" w:rsidRDefault="00896706" w:rsidP="00C27E0B">
            <w:pPr>
              <w:tabs>
                <w:tab w:val="right" w:pos="6642"/>
              </w:tabs>
              <w:ind w:right="518"/>
              <w:rPr>
                <w:rFonts w:asciiTheme="minorHAnsi" w:hAnsiTheme="minorHAnsi"/>
                <w:szCs w:val="24"/>
              </w:rPr>
            </w:pPr>
            <w:r w:rsidRPr="00A54F7F">
              <w:rPr>
                <w:rFonts w:asciiTheme="minorHAnsi" w:hAnsiTheme="minorHAnsi"/>
                <w:noProof/>
                <w:szCs w:val="24"/>
              </w:rPr>
              <mc:AlternateContent>
                <mc:Choice Requires="wps">
                  <w:drawing>
                    <wp:anchor distT="0" distB="0" distL="114300" distR="114300" simplePos="0" relativeHeight="251653120" behindDoc="0" locked="0" layoutInCell="1" allowOverlap="1" wp14:anchorId="1AB2C22B" wp14:editId="4A3D5080">
                      <wp:simplePos x="0" y="0"/>
                      <wp:positionH relativeFrom="column">
                        <wp:posOffset>-34290</wp:posOffset>
                      </wp:positionH>
                      <wp:positionV relativeFrom="paragraph">
                        <wp:posOffset>69215</wp:posOffset>
                      </wp:positionV>
                      <wp:extent cx="394335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FE0DF2" id="Straight Connector 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5.45pt" to="307.8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" strokecolor="black [3200]" strokeweight=".5pt">
                      <v:stroke joinstyle="miter"/>
                    </v:line>
                  </w:pict>
                </mc:Fallback>
              </mc:AlternateContent>
            </w:r>
          </w:p>
          <w:p w14:paraId="18DB0736" w14:textId="082BA30B" w:rsidR="00B32B1F" w:rsidRPr="00A54F7F" w:rsidRDefault="00A54F7F" w:rsidP="00B32B1F">
            <w:pPr>
              <w:rPr>
                <w:rFonts w:asciiTheme="minorHAnsi" w:hAnsiTheme="minorHAnsi"/>
                <w:color w:val="000000" w:themeColor="text1"/>
                <w:szCs w:val="24"/>
              </w:rPr>
            </w:pPr>
            <w:r w:rsidRPr="00A54F7F">
              <w:rPr>
                <w:rFonts w:ascii="Calibri" w:eastAsia="Calibri" w:hAnsi="Calibri" w:cs="Calibri"/>
                <w:szCs w:val="24"/>
                <w:lang w:val="en-CA" w:eastAsia="en-CA"/>
              </w:rPr>
              <w:t>All</w:t>
            </w:r>
            <w:r w:rsidR="00B46711" w:rsidRPr="00A54F7F">
              <w:rPr>
                <w:rFonts w:ascii="Calibri" w:eastAsia="Calibri" w:hAnsi="Calibri" w:cs="Calibri"/>
                <w:szCs w:val="24"/>
                <w:lang w:val="en-CA" w:eastAsia="en-CA"/>
              </w:rPr>
              <w:t xml:space="preserve"> of the brochures, pamphlets, etc</w:t>
            </w:r>
            <w:r w:rsidR="00B32B1F" w:rsidRPr="00A54F7F">
              <w:rPr>
                <w:rFonts w:ascii="Calibri" w:eastAsia="Calibri" w:hAnsi="Calibri" w:cs="Calibri"/>
                <w:szCs w:val="24"/>
                <w:lang w:val="en-CA" w:eastAsia="en-CA"/>
              </w:rPr>
              <w:t>.</w:t>
            </w:r>
            <w:r w:rsidR="00B46711" w:rsidRPr="00A54F7F">
              <w:rPr>
                <w:rFonts w:ascii="Calibri" w:eastAsia="Calibri" w:hAnsi="Calibri" w:cs="Calibri"/>
                <w:szCs w:val="24"/>
                <w:lang w:val="en-CA" w:eastAsia="en-CA"/>
              </w:rPr>
              <w:t xml:space="preserve"> have been removed from the Narthex.  They are available in the main office.  Please contact Kaylyn </w:t>
            </w:r>
            <w:r>
              <w:rPr>
                <w:rFonts w:ascii="Calibri" w:eastAsia="Calibri" w:hAnsi="Calibri" w:cs="Calibri"/>
                <w:szCs w:val="24"/>
                <w:lang w:val="en-CA" w:eastAsia="en-CA"/>
              </w:rPr>
              <w:br/>
            </w:r>
            <w:r w:rsidR="00B46711" w:rsidRPr="00A54F7F">
              <w:rPr>
                <w:rFonts w:ascii="Calibri" w:eastAsia="Calibri" w:hAnsi="Calibri" w:cs="Calibri"/>
                <w:szCs w:val="24"/>
                <w:lang w:val="en-CA" w:eastAsia="en-CA"/>
              </w:rPr>
              <w:t>if you are interested in viewing anything (</w:t>
            </w:r>
            <w:r w:rsidR="00B46711" w:rsidRPr="006C4158">
              <w:rPr>
                <w:rFonts w:ascii="Calibri" w:eastAsia="Calibri" w:hAnsi="Calibri" w:cs="Calibri"/>
                <w:b/>
                <w:bCs/>
                <w:szCs w:val="24"/>
                <w:lang w:val="en-CA" w:eastAsia="en-CA"/>
              </w:rPr>
              <w:t xml:space="preserve">Canada Lutheran, Prayer Points, Gifts from the Heart Catalogue, </w:t>
            </w:r>
            <w:r w:rsidR="00B32B1F" w:rsidRPr="006C4158">
              <w:rPr>
                <w:rFonts w:ascii="Calibri" w:eastAsia="Calibri" w:hAnsi="Calibri" w:cs="Calibri"/>
                <w:b/>
                <w:bCs/>
                <w:szCs w:val="24"/>
                <w:lang w:val="en-CA" w:eastAsia="en-CA"/>
              </w:rPr>
              <w:t>Eternity for Today,</w:t>
            </w:r>
            <w:r w:rsidR="00B32B1F" w:rsidRPr="00A54F7F">
              <w:rPr>
                <w:rFonts w:ascii="Calibri" w:eastAsia="Calibri" w:hAnsi="Calibri" w:cs="Calibri"/>
                <w:szCs w:val="24"/>
                <w:lang w:val="en-CA" w:eastAsia="en-CA"/>
              </w:rPr>
              <w:t xml:space="preserve"> etc).</w:t>
            </w:r>
            <w:r w:rsidR="00B46711" w:rsidRPr="00A54F7F">
              <w:rPr>
                <w:rFonts w:ascii="Calibri" w:eastAsia="Calibri" w:hAnsi="Calibri" w:cs="Calibri"/>
                <w:szCs w:val="24"/>
                <w:lang w:val="en-CA" w:eastAsia="en-CA"/>
              </w:rPr>
              <w:t xml:space="preserve"> </w:t>
            </w:r>
          </w:p>
          <w:p w14:paraId="6783BF79" w14:textId="209B98C6" w:rsidR="00F03096" w:rsidRDefault="00B32B1F" w:rsidP="00B46711">
            <w:pPr>
              <w:tabs>
                <w:tab w:val="right" w:pos="6642"/>
              </w:tabs>
              <w:ind w:right="518"/>
              <w:rPr>
                <w:rFonts w:asciiTheme="minorHAnsi" w:hAnsiTheme="minorHAnsi"/>
                <w:color w:val="000000" w:themeColor="text1"/>
                <w:sz w:val="23"/>
                <w:szCs w:val="23"/>
              </w:rPr>
            </w:pPr>
            <w:r w:rsidRPr="00462C0B">
              <w:rPr>
                <w:rFonts w:asciiTheme="minorHAnsi" w:hAnsiTheme="minorHAnsi"/>
                <w:noProof/>
                <w:sz w:val="23"/>
                <w:szCs w:val="23"/>
              </w:rPr>
              <mc:AlternateContent>
                <mc:Choice Requires="wps">
                  <w:drawing>
                    <wp:anchor distT="0" distB="0" distL="114300" distR="114300" simplePos="0" relativeHeight="251662336" behindDoc="0" locked="0" layoutInCell="1" allowOverlap="1" wp14:anchorId="0C40AEF0" wp14:editId="2D462288">
                      <wp:simplePos x="0" y="0"/>
                      <wp:positionH relativeFrom="column">
                        <wp:posOffset>1905</wp:posOffset>
                      </wp:positionH>
                      <wp:positionV relativeFrom="paragraph">
                        <wp:posOffset>80645</wp:posOffset>
                      </wp:positionV>
                      <wp:extent cx="394335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DA57A" id="Straight Connector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6.35pt" to="310.6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" strokecolor="black [3200]" strokeweight=".5pt">
                      <v:stroke joinstyle="miter"/>
                    </v:line>
                  </w:pict>
                </mc:Fallback>
              </mc:AlternateContent>
            </w:r>
          </w:p>
          <w:p w14:paraId="7009C933" w14:textId="7142423F" w:rsidR="007B615C" w:rsidRDefault="007F6614" w:rsidP="00D14D57">
            <w:pPr>
              <w:rPr>
                <w:rFonts w:ascii="Calibri" w:eastAsia="Calibri" w:hAnsi="Calibri" w:cs="Calibri"/>
                <w:sz w:val="22"/>
                <w:lang w:eastAsia="en-CA"/>
              </w:rPr>
            </w:pPr>
            <w:r w:rsidRPr="00A54F7F">
              <w:rPr>
                <w:rFonts w:asciiTheme="minorHAnsi" w:hAnsiTheme="minorHAnsi" w:cstheme="minorHAnsi"/>
                <w:b/>
                <w:bCs/>
                <w:szCs w:val="24"/>
              </w:rPr>
              <w:t>Join Pastor Ron for prayer</w:t>
            </w:r>
            <w:r w:rsidRPr="00A54F7F">
              <w:rPr>
                <w:rFonts w:asciiTheme="minorHAnsi" w:hAnsiTheme="minorHAnsi" w:cstheme="minorHAnsi"/>
                <w:szCs w:val="24"/>
              </w:rPr>
              <w:t xml:space="preserve"> 10</w:t>
            </w:r>
            <w:r>
              <w:rPr>
                <w:rFonts w:asciiTheme="minorHAnsi" w:hAnsiTheme="minorHAnsi" w:cstheme="minorHAnsi"/>
                <w:szCs w:val="24"/>
              </w:rPr>
              <w:t>:00</w:t>
            </w:r>
            <w:r w:rsidRPr="00A54F7F">
              <w:rPr>
                <w:rFonts w:asciiTheme="minorHAnsi" w:hAnsiTheme="minorHAnsi" w:cstheme="minorHAnsi"/>
                <w:szCs w:val="24"/>
              </w:rPr>
              <w:t xml:space="preserve"> Wednesday morning by Zoom or in person (in the Chapel).  Call or email the church office if you’d like to participate</w:t>
            </w:r>
            <w:r>
              <w:rPr>
                <w:rFonts w:asciiTheme="minorHAnsi" w:hAnsiTheme="minorHAnsi" w:cstheme="minorHAnsi"/>
                <w:szCs w:val="24"/>
              </w:rPr>
              <w:t>.</w:t>
            </w:r>
          </w:p>
          <w:p w14:paraId="3754AE9C" w14:textId="4E2E1B5B" w:rsidR="007F6614" w:rsidRDefault="007F6614" w:rsidP="007B615C">
            <w:pPr>
              <w:rPr>
                <w:rFonts w:asciiTheme="minorHAnsi" w:hAnsiTheme="minorHAnsi" w:cstheme="minorHAnsi"/>
                <w:b/>
                <w:bCs/>
                <w:szCs w:val="24"/>
              </w:rPr>
            </w:pPr>
            <w:r w:rsidRPr="00462C0B">
              <w:rPr>
                <w:rFonts w:asciiTheme="minorHAnsi" w:hAnsiTheme="minorHAnsi"/>
                <w:noProof/>
                <w:sz w:val="23"/>
                <w:szCs w:val="23"/>
              </w:rPr>
              <mc:AlternateContent>
                <mc:Choice Requires="wps">
                  <w:drawing>
                    <wp:anchor distT="0" distB="0" distL="114300" distR="114300" simplePos="0" relativeHeight="251658752" behindDoc="0" locked="0" layoutInCell="1" allowOverlap="1" wp14:anchorId="189DC74E" wp14:editId="0F5B16BF">
                      <wp:simplePos x="0" y="0"/>
                      <wp:positionH relativeFrom="column">
                        <wp:posOffset>1905</wp:posOffset>
                      </wp:positionH>
                      <wp:positionV relativeFrom="paragraph">
                        <wp:posOffset>123190</wp:posOffset>
                      </wp:positionV>
                      <wp:extent cx="39433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29E904" id="Straight Connector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9.7pt" to="310.6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" strokecolor="black [3200]" strokeweight=".5pt">
                      <v:stroke joinstyle="miter"/>
                    </v:line>
                  </w:pict>
                </mc:Fallback>
              </mc:AlternateContent>
            </w:r>
          </w:p>
          <w:p w14:paraId="4B9DADDE" w14:textId="5B184C25" w:rsidR="0097361C" w:rsidRPr="00175E5B" w:rsidRDefault="007F6614" w:rsidP="007B615C">
            <w:pPr>
              <w:rPr>
                <w:rFonts w:ascii="Calibri" w:eastAsia="Calibri" w:hAnsi="Calibri" w:cs="Calibri"/>
                <w:sz w:val="22"/>
                <w:lang w:eastAsia="en-CA"/>
              </w:rPr>
            </w:pPr>
            <w:r w:rsidRPr="00A54F7F">
              <w:rPr>
                <w:rFonts w:asciiTheme="minorHAnsi" w:hAnsiTheme="minorHAnsi" w:cstheme="minorHAnsi"/>
                <w:b/>
                <w:bCs/>
                <w:szCs w:val="24"/>
              </w:rPr>
              <w:t>We are now offering Sacraments by appointment.</w:t>
            </w:r>
            <w:r w:rsidRPr="00A54F7F">
              <w:rPr>
                <w:rFonts w:asciiTheme="minorHAnsi" w:hAnsiTheme="minorHAnsi" w:cstheme="minorHAnsi"/>
                <w:szCs w:val="24"/>
              </w:rPr>
              <w:t xml:space="preserve">  Individuals, families, couple, friends sharing a “social bubble” are invited to call </w:t>
            </w:r>
            <w:r>
              <w:rPr>
                <w:rFonts w:asciiTheme="minorHAnsi" w:hAnsiTheme="minorHAnsi" w:cstheme="minorHAnsi"/>
                <w:szCs w:val="24"/>
              </w:rPr>
              <w:br/>
            </w:r>
            <w:r w:rsidRPr="00A54F7F">
              <w:rPr>
                <w:rFonts w:asciiTheme="minorHAnsi" w:hAnsiTheme="minorHAnsi" w:cstheme="minorHAnsi"/>
                <w:szCs w:val="24"/>
              </w:rPr>
              <w:t xml:space="preserve">or email the office to set a time.  Check the video clip on our website or YouTube channel, or call Pastor Ron or Kaylyn if you need answers about how we are conducting these sacramental services. </w:t>
            </w:r>
          </w:p>
        </w:tc>
        <w:tc>
          <w:tcPr>
            <w:tcW w:w="7169" w:type="dxa"/>
          </w:tcPr>
          <w:p w14:paraId="558126AC" w14:textId="77777777" w:rsidR="00DE083A" w:rsidRPr="00E517AD" w:rsidRDefault="00DE083A" w:rsidP="00FD2F2F">
            <w:pPr>
              <w:spacing w:line="192" w:lineRule="auto"/>
              <w:jc w:val="center"/>
              <w:rPr>
                <w:rFonts w:ascii="Verdana" w:hAnsi="Verdana"/>
                <w:sz w:val="12"/>
                <w:szCs w:val="12"/>
              </w:rPr>
            </w:pPr>
          </w:p>
          <w:p w14:paraId="4F379588" w14:textId="5A81F3D8" w:rsidR="00F006A6" w:rsidRPr="002A39B1" w:rsidRDefault="00FD2F2F" w:rsidP="00FD2F2F">
            <w:pPr>
              <w:spacing w:line="192" w:lineRule="auto"/>
              <w:jc w:val="center"/>
              <w:rPr>
                <w:rFonts w:ascii="Verdana" w:hAnsi="Verdana"/>
                <w:sz w:val="36"/>
                <w:szCs w:val="36"/>
              </w:rPr>
            </w:pPr>
            <w:r>
              <w:rPr>
                <w:rFonts w:ascii="Verdana" w:hAnsi="Verdana"/>
                <w:sz w:val="36"/>
                <w:szCs w:val="36"/>
              </w:rPr>
              <w:t>Announcements</w:t>
            </w:r>
          </w:p>
          <w:p w14:paraId="45786142" w14:textId="77777777" w:rsidR="00B46711" w:rsidRDefault="00B46711" w:rsidP="0002127A">
            <w:pPr>
              <w:spacing w:line="192" w:lineRule="auto"/>
              <w:rPr>
                <w:rFonts w:asciiTheme="minorHAnsi" w:hAnsiTheme="minorHAnsi" w:cstheme="minorHAnsi"/>
                <w:szCs w:val="24"/>
              </w:rPr>
            </w:pPr>
          </w:p>
          <w:p w14:paraId="70C17E43" w14:textId="285E51E4" w:rsidR="0097361C" w:rsidRPr="0097361C" w:rsidRDefault="0097361C" w:rsidP="0002127A">
            <w:pPr>
              <w:spacing w:line="192" w:lineRule="auto"/>
              <w:rPr>
                <w:rFonts w:asciiTheme="minorHAnsi" w:hAnsiTheme="minorHAnsi" w:cstheme="minorHAnsi"/>
                <w:bCs/>
                <w:spacing w:val="-10"/>
                <w:szCs w:val="24"/>
              </w:rPr>
            </w:pPr>
            <w:r w:rsidRPr="0097361C">
              <w:rPr>
                <w:rFonts w:asciiTheme="minorHAnsi" w:hAnsiTheme="minorHAnsi" w:cstheme="minorHAnsi"/>
                <w:szCs w:val="24"/>
              </w:rPr>
              <w:t xml:space="preserve">OFFICE HOURS: </w:t>
            </w:r>
            <w:r w:rsidR="0002127A">
              <w:rPr>
                <w:rFonts w:asciiTheme="minorHAnsi" w:hAnsiTheme="minorHAnsi" w:cstheme="minorHAnsi"/>
                <w:bCs/>
                <w:szCs w:val="24"/>
              </w:rPr>
              <w:t>Mon – Fri 9:00 am – 4:00 pm</w:t>
            </w:r>
          </w:p>
          <w:p w14:paraId="4A15B1E5" w14:textId="77777777" w:rsidR="0097361C" w:rsidRPr="0097361C" w:rsidRDefault="0097361C" w:rsidP="0097361C">
            <w:pPr>
              <w:rPr>
                <w:rFonts w:ascii="Verdana" w:eastAsia="ヒラギノ角ゴ Pro W3" w:hAnsi="Verdana" w:cs="Times New Roman"/>
                <w:b/>
                <w:color w:val="000000"/>
                <w:spacing w:val="-10"/>
                <w:sz w:val="10"/>
                <w:szCs w:val="10"/>
              </w:rPr>
            </w:pPr>
            <w:r w:rsidRPr="0097361C">
              <w:rPr>
                <w:rFonts w:ascii="Helvetica" w:eastAsia="ヒラギノ角ゴ Pro W3" w:hAnsi="Helvetica" w:cs="Times New Roman"/>
                <w:noProof/>
                <w:color w:val="000000"/>
                <w:sz w:val="6"/>
                <w:szCs w:val="6"/>
              </w:rPr>
              <mc:AlternateContent>
                <mc:Choice Requires="wps">
                  <w:drawing>
                    <wp:anchor distT="0" distB="0" distL="114300" distR="114300" simplePos="0" relativeHeight="251658240" behindDoc="0" locked="0" layoutInCell="1" allowOverlap="1" wp14:anchorId="5A994897" wp14:editId="13272551">
                      <wp:simplePos x="0" y="0"/>
                      <wp:positionH relativeFrom="column">
                        <wp:posOffset>136525</wp:posOffset>
                      </wp:positionH>
                      <wp:positionV relativeFrom="paragraph">
                        <wp:posOffset>40640</wp:posOffset>
                      </wp:positionV>
                      <wp:extent cx="411480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4114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FA6BD7" id="Straight Connector 1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5pt,3.2pt" to="334.7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" strokecolor="windowText" strokeweight=".5pt">
                      <v:stroke joinstyle="miter"/>
                    </v:line>
                  </w:pict>
                </mc:Fallback>
              </mc:AlternateContent>
            </w:r>
          </w:p>
          <w:p w14:paraId="3B574041" w14:textId="77777777" w:rsidR="00A54F7F" w:rsidRDefault="00A54F7F" w:rsidP="00A54F7F">
            <w:pPr>
              <w:pStyle w:val="FreeForm"/>
              <w:tabs>
                <w:tab w:val="left" w:pos="345"/>
                <w:tab w:val="left" w:pos="540"/>
              </w:tabs>
              <w:ind w:right="144"/>
              <w:rPr>
                <w:rFonts w:asciiTheme="minorHAnsi" w:hAnsiTheme="minorHAnsi" w:cstheme="minorHAnsi"/>
                <w:b/>
                <w:sz w:val="28"/>
                <w:szCs w:val="28"/>
              </w:rPr>
            </w:pPr>
            <w:r>
              <w:rPr>
                <w:rFonts w:asciiTheme="minorHAnsi" w:hAnsiTheme="minorHAnsi" w:cstheme="minorHAnsi"/>
                <w:b/>
                <w:sz w:val="28"/>
                <w:szCs w:val="28"/>
              </w:rPr>
              <w:t>Zion Contact Information</w:t>
            </w:r>
          </w:p>
          <w:p w14:paraId="1D48D80E" w14:textId="77777777" w:rsidR="00A54F7F" w:rsidRPr="00E517AD" w:rsidRDefault="00A54F7F" w:rsidP="00A54F7F">
            <w:pPr>
              <w:pStyle w:val="FreeForm"/>
              <w:tabs>
                <w:tab w:val="left" w:pos="345"/>
                <w:tab w:val="left" w:pos="540"/>
              </w:tabs>
              <w:ind w:right="144"/>
              <w:rPr>
                <w:rFonts w:asciiTheme="minorHAnsi" w:hAnsiTheme="minorHAnsi" w:cstheme="minorHAnsi"/>
                <w:szCs w:val="24"/>
              </w:rPr>
            </w:pPr>
            <w:r w:rsidRPr="00E517AD">
              <w:rPr>
                <w:rFonts w:asciiTheme="minorHAnsi" w:hAnsiTheme="minorHAnsi" w:cstheme="minorHAnsi"/>
                <w:szCs w:val="24"/>
              </w:rPr>
              <w:t>323 4</w:t>
            </w:r>
            <w:r w:rsidRPr="00E517AD">
              <w:rPr>
                <w:rFonts w:asciiTheme="minorHAnsi" w:hAnsiTheme="minorHAnsi" w:cstheme="minorHAnsi"/>
                <w:szCs w:val="24"/>
                <w:vertAlign w:val="superscript"/>
              </w:rPr>
              <w:t>th</w:t>
            </w:r>
            <w:r w:rsidRPr="00E517AD">
              <w:rPr>
                <w:rFonts w:asciiTheme="minorHAnsi" w:hAnsiTheme="minorHAnsi" w:cstheme="minorHAnsi"/>
                <w:szCs w:val="24"/>
              </w:rPr>
              <w:t xml:space="preserve"> Ave  Saskatoon, SK S7K 1N3       </w:t>
            </w:r>
            <w:r w:rsidRPr="00E517AD">
              <w:rPr>
                <w:rFonts w:asciiTheme="minorHAnsi" w:hAnsiTheme="minorHAnsi" w:cstheme="minorHAnsi"/>
                <w:szCs w:val="24"/>
              </w:rPr>
              <w:br/>
              <w:t>P:  306-653-2442</w:t>
            </w:r>
            <w:r w:rsidRPr="00E517AD">
              <w:rPr>
                <w:rFonts w:asciiTheme="minorHAnsi" w:hAnsiTheme="minorHAnsi" w:cstheme="minorHAnsi"/>
                <w:szCs w:val="24"/>
              </w:rPr>
              <w:br/>
              <w:t xml:space="preserve">E: </w:t>
            </w:r>
            <w:hyperlink r:id="rId6" w:history="1">
              <w:r w:rsidRPr="00E517AD">
                <w:rPr>
                  <w:rStyle w:val="Hyperlink"/>
                  <w:rFonts w:asciiTheme="minorHAnsi" w:hAnsiTheme="minorHAnsi" w:cstheme="minorHAnsi"/>
                  <w:color w:val="auto"/>
                  <w:szCs w:val="24"/>
                  <w:u w:val="none"/>
                </w:rPr>
                <w:t>zion.office@sasktel.net</w:t>
              </w:r>
            </w:hyperlink>
            <w:r w:rsidRPr="00E517AD">
              <w:rPr>
                <w:rFonts w:asciiTheme="minorHAnsi" w:hAnsiTheme="minorHAnsi" w:cstheme="minorHAnsi"/>
                <w:color w:val="auto"/>
                <w:szCs w:val="24"/>
              </w:rPr>
              <w:br/>
              <w:t xml:space="preserve">W: zionsaskatoon.com </w:t>
            </w:r>
          </w:p>
          <w:p w14:paraId="318C07AA" w14:textId="77777777" w:rsidR="0097361C" w:rsidRPr="0097361C" w:rsidRDefault="0097361C" w:rsidP="0097361C">
            <w:pPr>
              <w:tabs>
                <w:tab w:val="left" w:pos="345"/>
                <w:tab w:val="left" w:pos="540"/>
              </w:tabs>
              <w:ind w:right="144"/>
              <w:rPr>
                <w:rFonts w:asciiTheme="minorHAnsi" w:eastAsia="ヒラギノ角ゴ Pro W3" w:hAnsiTheme="minorHAnsi" w:cstheme="minorHAnsi"/>
                <w:sz w:val="12"/>
                <w:szCs w:val="12"/>
              </w:rPr>
            </w:pPr>
            <w:r w:rsidRPr="0097361C">
              <w:rPr>
                <w:rFonts w:asciiTheme="minorHAnsi" w:eastAsia="ヒラギノ角ゴ Pro W3" w:hAnsiTheme="minorHAnsi" w:cstheme="minorHAnsi"/>
                <w:noProof/>
                <w:color w:val="000000"/>
                <w:sz w:val="12"/>
                <w:szCs w:val="12"/>
              </w:rPr>
              <mc:AlternateContent>
                <mc:Choice Requires="wps">
                  <w:drawing>
                    <wp:anchor distT="0" distB="0" distL="114300" distR="114300" simplePos="0" relativeHeight="251654144" behindDoc="0" locked="0" layoutInCell="1" allowOverlap="1" wp14:anchorId="4403A628" wp14:editId="5FCF48F3">
                      <wp:simplePos x="0" y="0"/>
                      <wp:positionH relativeFrom="column">
                        <wp:posOffset>136525</wp:posOffset>
                      </wp:positionH>
                      <wp:positionV relativeFrom="paragraph">
                        <wp:posOffset>57785</wp:posOffset>
                      </wp:positionV>
                      <wp:extent cx="411480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4114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28EEC8" id="Straight Connector 9"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5pt,4.55pt" to="334.7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" strokecolor="windowText" strokeweight=".5pt">
                      <v:stroke joinstyle="miter"/>
                    </v:line>
                  </w:pict>
                </mc:Fallback>
              </mc:AlternateContent>
            </w:r>
          </w:p>
          <w:p w14:paraId="640EE3B1" w14:textId="77777777" w:rsidR="0097361C" w:rsidRPr="00A54F7F" w:rsidRDefault="0097361C" w:rsidP="0097361C">
            <w:pPr>
              <w:rPr>
                <w:rFonts w:asciiTheme="minorHAnsi" w:hAnsiTheme="minorHAnsi"/>
                <w:b/>
                <w:bCs/>
                <w:szCs w:val="24"/>
              </w:rPr>
            </w:pPr>
            <w:r w:rsidRPr="00A54F7F">
              <w:rPr>
                <w:rFonts w:asciiTheme="minorHAnsi" w:hAnsiTheme="minorHAnsi"/>
                <w:b/>
                <w:bCs/>
                <w:szCs w:val="24"/>
              </w:rPr>
              <w:t>Worship Assistants:</w:t>
            </w:r>
          </w:p>
          <w:p w14:paraId="3BB36892" w14:textId="09501524" w:rsidR="0097361C" w:rsidRPr="00A54F7F" w:rsidRDefault="0097361C" w:rsidP="0097361C">
            <w:pPr>
              <w:rPr>
                <w:rFonts w:asciiTheme="minorHAnsi" w:hAnsiTheme="minorHAnsi"/>
                <w:bCs/>
                <w:szCs w:val="24"/>
              </w:rPr>
            </w:pPr>
            <w:r w:rsidRPr="00A54F7F">
              <w:rPr>
                <w:rFonts w:asciiTheme="minorHAnsi" w:hAnsiTheme="minorHAnsi"/>
                <w:bCs/>
                <w:szCs w:val="24"/>
              </w:rPr>
              <w:t>Musician</w:t>
            </w:r>
            <w:r w:rsidR="007C34C6" w:rsidRPr="00A54F7F">
              <w:rPr>
                <w:rFonts w:asciiTheme="minorHAnsi" w:hAnsiTheme="minorHAnsi"/>
                <w:bCs/>
                <w:szCs w:val="24"/>
              </w:rPr>
              <w:t>s</w:t>
            </w:r>
            <w:r w:rsidRPr="00A54F7F">
              <w:rPr>
                <w:rFonts w:asciiTheme="minorHAnsi" w:hAnsiTheme="minorHAnsi"/>
                <w:bCs/>
                <w:szCs w:val="24"/>
              </w:rPr>
              <w:t xml:space="preserve">: </w:t>
            </w:r>
            <w:r w:rsidR="007F6614">
              <w:rPr>
                <w:rFonts w:asciiTheme="minorHAnsi" w:hAnsiTheme="minorHAnsi"/>
                <w:bCs/>
                <w:szCs w:val="24"/>
              </w:rPr>
              <w:t>Rosine Gerhardt, Ron Slind</w:t>
            </w:r>
            <w:r w:rsidR="004344AE">
              <w:rPr>
                <w:rFonts w:asciiTheme="minorHAnsi" w:hAnsiTheme="minorHAnsi"/>
                <w:bCs/>
                <w:szCs w:val="24"/>
              </w:rPr>
              <w:t xml:space="preserve"> and Dennis Temple</w:t>
            </w:r>
          </w:p>
          <w:p w14:paraId="12C6AC75" w14:textId="23D97BA2" w:rsidR="007B615C" w:rsidRDefault="0097361C" w:rsidP="007B615C">
            <w:pPr>
              <w:rPr>
                <w:rFonts w:asciiTheme="minorHAnsi" w:hAnsiTheme="minorHAnsi"/>
                <w:bCs/>
                <w:szCs w:val="24"/>
              </w:rPr>
            </w:pPr>
            <w:r w:rsidRPr="00A54F7F">
              <w:rPr>
                <w:rFonts w:asciiTheme="minorHAnsi" w:hAnsiTheme="minorHAnsi"/>
                <w:bCs/>
                <w:szCs w:val="24"/>
              </w:rPr>
              <w:t xml:space="preserve">Reader: </w:t>
            </w:r>
            <w:r w:rsidR="007F6614">
              <w:rPr>
                <w:rFonts w:asciiTheme="minorHAnsi" w:hAnsiTheme="minorHAnsi"/>
                <w:bCs/>
                <w:szCs w:val="24"/>
              </w:rPr>
              <w:t>Rachel Tucker</w:t>
            </w:r>
          </w:p>
          <w:p w14:paraId="3F1D2F75" w14:textId="77777777" w:rsidR="007F6614" w:rsidRDefault="007B615C" w:rsidP="007B615C">
            <w:pPr>
              <w:rPr>
                <w:rFonts w:asciiTheme="minorHAnsi" w:hAnsiTheme="minorHAnsi" w:cstheme="minorHAnsi"/>
                <w:szCs w:val="24"/>
              </w:rPr>
            </w:pPr>
            <w:r>
              <w:rPr>
                <w:rFonts w:asciiTheme="minorHAnsi" w:hAnsiTheme="minorHAnsi" w:cstheme="minorHAnsi"/>
                <w:b/>
                <w:bCs/>
                <w:szCs w:val="24"/>
              </w:rPr>
              <w:br/>
            </w:r>
            <w:r w:rsidR="00B46711" w:rsidRPr="007F6614">
              <w:rPr>
                <w:rFonts w:asciiTheme="minorHAnsi" w:hAnsiTheme="minorHAnsi" w:cstheme="minorHAnsi"/>
                <w:b/>
                <w:bCs/>
                <w:noProof/>
                <w:szCs w:val="24"/>
              </w:rPr>
              <mc:AlternateContent>
                <mc:Choice Requires="wps">
                  <w:drawing>
                    <wp:anchor distT="0" distB="0" distL="114300" distR="114300" simplePos="0" relativeHeight="251650560" behindDoc="0" locked="0" layoutInCell="1" allowOverlap="1" wp14:anchorId="30F2A6B2" wp14:editId="2E2E78C8">
                      <wp:simplePos x="0" y="0"/>
                      <wp:positionH relativeFrom="column">
                        <wp:posOffset>3175</wp:posOffset>
                      </wp:positionH>
                      <wp:positionV relativeFrom="paragraph">
                        <wp:posOffset>59690</wp:posOffset>
                      </wp:positionV>
                      <wp:extent cx="41148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4114800" cy="0"/>
                              </a:xfrm>
                              <a:prstGeom prst="line">
                                <a:avLst/>
                              </a:prstGeom>
                              <a:ln>
                                <a:solidFill>
                                  <a:schemeClr val="tx1"/>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6076CD" id="Straight Connector 13"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4.7pt" to="324.2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" strokecolor="black [3213]" strokeweight=".5pt">
                      <v:stroke joinstyle="miter"/>
                    </v:line>
                  </w:pict>
                </mc:Fallback>
              </mc:AlternateContent>
            </w:r>
            <w:r w:rsidR="007F6614" w:rsidRPr="007F6614">
              <w:rPr>
                <w:rFonts w:asciiTheme="minorHAnsi" w:hAnsiTheme="minorHAnsi" w:cstheme="minorHAnsi"/>
                <w:b/>
                <w:bCs/>
                <w:szCs w:val="24"/>
              </w:rPr>
              <w:t>CLWR News</w:t>
            </w:r>
            <w:r w:rsidR="007F6614">
              <w:rPr>
                <w:rFonts w:asciiTheme="minorHAnsi" w:hAnsiTheme="minorHAnsi" w:cstheme="minorHAnsi"/>
                <w:szCs w:val="24"/>
              </w:rPr>
              <w:t xml:space="preserve"> – The pandemic has affected the distribution of We Care items; the Winnipeg warehouse is filling up so they are requesting that donors keep the donations for now in their local communities. The need around the world remains great; it is back to school time and financial contributions can be used to purchase school supplies directly in the countries CLWR supports.  CLWR will also be requesting donations to support the Gifts from the Heart program later this year. </w:t>
            </w:r>
          </w:p>
          <w:p w14:paraId="4282FD19" w14:textId="0282CCFF" w:rsidR="0097361C" w:rsidRPr="007B615C" w:rsidRDefault="007F6614" w:rsidP="007B615C">
            <w:pPr>
              <w:rPr>
                <w:rFonts w:asciiTheme="minorHAnsi" w:hAnsiTheme="minorHAnsi"/>
                <w:bCs/>
                <w:szCs w:val="24"/>
              </w:rPr>
            </w:pPr>
            <w:r w:rsidRPr="007F6614">
              <w:rPr>
                <w:rFonts w:asciiTheme="minorHAnsi" w:hAnsiTheme="minorHAnsi" w:cstheme="minorHAnsi"/>
                <w:b/>
                <w:bCs/>
                <w:szCs w:val="24"/>
              </w:rPr>
              <w:t>How to donate? Cheques can be sent directly to CLWR, you can contribute through Zion (please be sure to mark your contribution clearly for CLWR) and you can donate via their website – clwr.org.</w:t>
            </w:r>
            <w:r>
              <w:rPr>
                <w:rFonts w:asciiTheme="minorHAnsi" w:hAnsiTheme="minorHAnsi" w:cstheme="minorHAnsi"/>
                <w:szCs w:val="24"/>
              </w:rPr>
              <w:t xml:space="preserve"> Please contact Linda Jarock or Jackie Smith if you have any further questions. </w:t>
            </w:r>
            <w:r w:rsidR="00B46711" w:rsidRPr="00A54F7F">
              <w:rPr>
                <w:rFonts w:asciiTheme="minorHAnsi" w:hAnsiTheme="minorHAnsi" w:cstheme="minorHAnsi"/>
                <w:szCs w:val="24"/>
              </w:rPr>
              <w:t xml:space="preserve"> </w:t>
            </w:r>
          </w:p>
          <w:p w14:paraId="7F11D1D1" w14:textId="2E6672EF" w:rsidR="00B46711" w:rsidRDefault="007B615C" w:rsidP="00B46711">
            <w:pPr>
              <w:spacing w:before="100" w:beforeAutospacing="1" w:after="100" w:afterAutospacing="1"/>
              <w:rPr>
                <w:rFonts w:asciiTheme="minorHAnsi" w:hAnsiTheme="minorHAnsi" w:cstheme="minorHAnsi"/>
                <w:szCs w:val="24"/>
              </w:rPr>
            </w:pPr>
            <w:r w:rsidRPr="00A54F7F">
              <w:rPr>
                <w:rFonts w:asciiTheme="minorHAnsi" w:hAnsiTheme="minorHAnsi"/>
                <w:b/>
                <w:bCs/>
                <w:noProof/>
                <w:color w:val="000000" w:themeColor="text1"/>
                <w:szCs w:val="24"/>
              </w:rPr>
              <mc:AlternateContent>
                <mc:Choice Requires="wps">
                  <w:drawing>
                    <wp:anchor distT="0" distB="0" distL="114300" distR="114300" simplePos="0" relativeHeight="251660288" behindDoc="0" locked="0" layoutInCell="1" allowOverlap="1" wp14:anchorId="4EF1798C" wp14:editId="2C6C1368">
                      <wp:simplePos x="0" y="0"/>
                      <wp:positionH relativeFrom="column">
                        <wp:posOffset>-635</wp:posOffset>
                      </wp:positionH>
                      <wp:positionV relativeFrom="paragraph">
                        <wp:posOffset>626110</wp:posOffset>
                      </wp:positionV>
                      <wp:extent cx="39433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39433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1EDAF0C"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5pt,49.3pt" to="310.45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" strokecolor="windowText" strokeweight=".5pt">
                      <v:stroke joinstyle="miter"/>
                    </v:line>
                  </w:pict>
                </mc:Fallback>
              </mc:AlternateContent>
            </w:r>
            <w:r w:rsidRPr="00A54F7F">
              <w:rPr>
                <w:rFonts w:asciiTheme="minorHAnsi" w:hAnsiTheme="minorHAnsi"/>
                <w:b/>
                <w:bCs/>
                <w:noProof/>
                <w:color w:val="000000" w:themeColor="text1"/>
                <w:szCs w:val="24"/>
              </w:rPr>
              <mc:AlternateContent>
                <mc:Choice Requires="wps">
                  <w:drawing>
                    <wp:anchor distT="0" distB="0" distL="114300" distR="114300" simplePos="0" relativeHeight="251661312" behindDoc="0" locked="0" layoutInCell="1" allowOverlap="1" wp14:anchorId="6E83D5FD" wp14:editId="6AF77DF3">
                      <wp:simplePos x="0" y="0"/>
                      <wp:positionH relativeFrom="column">
                        <wp:posOffset>-635</wp:posOffset>
                      </wp:positionH>
                      <wp:positionV relativeFrom="paragraph">
                        <wp:posOffset>99060</wp:posOffset>
                      </wp:positionV>
                      <wp:extent cx="394335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4005806"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5pt,7.8pt" to="310.4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" strokecolor="black [3200]" strokeweight=".5pt">
                      <v:stroke joinstyle="miter"/>
                    </v:line>
                  </w:pict>
                </mc:Fallback>
              </mc:AlternateContent>
            </w:r>
            <w:r w:rsidR="00B46711" w:rsidRPr="00A54F7F">
              <w:rPr>
                <w:rFonts w:asciiTheme="minorHAnsi" w:hAnsiTheme="minorHAnsi" w:cstheme="minorHAnsi"/>
                <w:b/>
                <w:bCs/>
                <w:szCs w:val="24"/>
              </w:rPr>
              <w:t>We are in need of more volunteers</w:t>
            </w:r>
            <w:r w:rsidR="00B46711" w:rsidRPr="00A54F7F">
              <w:rPr>
                <w:rFonts w:asciiTheme="minorHAnsi" w:hAnsiTheme="minorHAnsi" w:cstheme="minorHAnsi"/>
                <w:szCs w:val="24"/>
              </w:rPr>
              <w:t xml:space="preserve"> to help with our Sunday Service recording</w:t>
            </w:r>
            <w:r w:rsidR="00A54F7F">
              <w:rPr>
                <w:rFonts w:asciiTheme="minorHAnsi" w:hAnsiTheme="minorHAnsi" w:cstheme="minorHAnsi"/>
                <w:szCs w:val="24"/>
              </w:rPr>
              <w:t xml:space="preserve"> and live streaming</w:t>
            </w:r>
            <w:r w:rsidR="00B46711" w:rsidRPr="00A54F7F">
              <w:rPr>
                <w:rFonts w:asciiTheme="minorHAnsi" w:hAnsiTheme="minorHAnsi" w:cstheme="minorHAnsi"/>
                <w:szCs w:val="24"/>
              </w:rPr>
              <w:t xml:space="preserve">.  If you can help, contact the office. </w:t>
            </w:r>
          </w:p>
          <w:p w14:paraId="3A019AF9" w14:textId="4EB57EB4" w:rsidR="007B615C" w:rsidRPr="00A54F7F" w:rsidRDefault="007F6614" w:rsidP="00B46711">
            <w:pPr>
              <w:spacing w:before="100" w:beforeAutospacing="1" w:after="100" w:afterAutospacing="1"/>
              <w:rPr>
                <w:rFonts w:asciiTheme="minorHAnsi" w:hAnsiTheme="minorHAnsi" w:cstheme="minorHAnsi"/>
                <w:szCs w:val="24"/>
              </w:rPr>
            </w:pPr>
            <w:r w:rsidRPr="0097361C">
              <w:rPr>
                <w:rFonts w:asciiTheme="minorHAnsi" w:hAnsiTheme="minorHAnsi" w:cstheme="minorHAnsi"/>
                <w:noProof/>
                <w:sz w:val="12"/>
                <w:szCs w:val="12"/>
              </w:rPr>
              <mc:AlternateContent>
                <mc:Choice Requires="wps">
                  <w:drawing>
                    <wp:anchor distT="0" distB="0" distL="114300" distR="114300" simplePos="0" relativeHeight="251649536" behindDoc="0" locked="0" layoutInCell="1" allowOverlap="1" wp14:anchorId="7038B66D" wp14:editId="33A7BA74">
                      <wp:simplePos x="0" y="0"/>
                      <wp:positionH relativeFrom="column">
                        <wp:posOffset>79375</wp:posOffset>
                      </wp:positionH>
                      <wp:positionV relativeFrom="paragraph">
                        <wp:posOffset>113665</wp:posOffset>
                      </wp:positionV>
                      <wp:extent cx="4171950" cy="1133475"/>
                      <wp:effectExtent l="0" t="0" r="19050"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1133475"/>
                              </a:xfrm>
                              <a:prstGeom prst="rect">
                                <a:avLst/>
                              </a:prstGeom>
                              <a:solidFill>
                                <a:srgbClr val="FFFFFF"/>
                              </a:solidFill>
                              <a:ln w="9525">
                                <a:solidFill>
                                  <a:srgbClr val="000000"/>
                                </a:solidFill>
                                <a:miter lim="800000"/>
                                <a:headEnd/>
                                <a:tailEnd/>
                              </a:ln>
                            </wps:spPr>
                            <wps:txbx>
                              <w:txbxContent>
                                <w:p w14:paraId="5627CC09" w14:textId="4F0C6D35" w:rsidR="0002127A" w:rsidRPr="00D5302A" w:rsidRDefault="0002127A" w:rsidP="0002127A">
                                  <w:pPr>
                                    <w:rPr>
                                      <w:rFonts w:asciiTheme="minorHAnsi" w:hAnsiTheme="minorHAnsi" w:cstheme="minorHAnsi"/>
                                      <w:bCs/>
                                      <w:sz w:val="22"/>
                                    </w:rPr>
                                  </w:pPr>
                                  <w:r w:rsidRPr="00D5302A">
                                    <w:rPr>
                                      <w:rFonts w:asciiTheme="minorHAnsi" w:hAnsiTheme="minorHAnsi" w:cstheme="minorHAnsi"/>
                                      <w:b/>
                                      <w:sz w:val="22"/>
                                    </w:rPr>
                                    <w:t xml:space="preserve">In Our Prayers: </w:t>
                                  </w:r>
                                  <w:r w:rsidRPr="00D5302A">
                                    <w:rPr>
                                      <w:rFonts w:asciiTheme="minorHAnsi" w:hAnsiTheme="minorHAnsi" w:cstheme="minorHAnsi"/>
                                      <w:bCs/>
                                      <w:sz w:val="22"/>
                                    </w:rPr>
                                    <w:t xml:space="preserve">Derwin Hall, Andrea Nostbakken, Nandari Swamy, Martin, Weldeyesus family, Mallory Jess, Ken Finnestad, Wally Cubbon, Cecelia Jurgens, Vibs Paulsen, Neil Taylor, Vi Stalwick, Elaine Lindgren family, Robert Lamon, Dale Stalwick, Gloria Hamp, Shirley &amp; her sister Lena &amp; their family, </w:t>
                                  </w:r>
                                  <w:r w:rsidRPr="00D5302A">
                                    <w:rPr>
                                      <w:rFonts w:asciiTheme="minorHAnsi" w:hAnsiTheme="minorHAnsi" w:cstheme="minorHAnsi"/>
                                      <w:sz w:val="22"/>
                                    </w:rPr>
                                    <w:t>Adam, Betty McManus, Aaron Froese</w:t>
                                  </w:r>
                                  <w:r>
                                    <w:rPr>
                                      <w:rFonts w:asciiTheme="minorHAnsi" w:hAnsiTheme="minorHAnsi" w:cstheme="minorHAnsi"/>
                                      <w:sz w:val="22"/>
                                    </w:rPr>
                                    <w:t>, family of Gene Grant</w:t>
                                  </w:r>
                                </w:p>
                                <w:p w14:paraId="50AF5E76" w14:textId="6D0E3C2F" w:rsidR="0097361C" w:rsidRPr="003C30CE" w:rsidRDefault="0097361C" w:rsidP="0097361C">
                                  <w:pPr>
                                    <w:rPr>
                                      <w:rFonts w:asciiTheme="minorHAnsi" w:hAnsiTheme="minorHAnsi"/>
                                      <w:bCs/>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38B66D" id="_x0000_s1027" type="#_x0000_t202" style="position:absolute;margin-left:6.25pt;margin-top:8.95pt;width:328.5pt;height:89.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">
                      <v:textbox>
                        <w:txbxContent>
                          <w:p w14:paraId="5627CC09" w14:textId="4F0C6D35" w:rsidR="0002127A" w:rsidRPr="00D5302A" w:rsidRDefault="0002127A" w:rsidP="0002127A">
                            <w:pPr>
                              <w:rPr>
                                <w:rFonts w:asciiTheme="minorHAnsi" w:hAnsiTheme="minorHAnsi" w:cstheme="minorHAnsi"/>
                                <w:bCs/>
                                <w:sz w:val="22"/>
                              </w:rPr>
                            </w:pPr>
                            <w:r w:rsidRPr="00D5302A">
                              <w:rPr>
                                <w:rFonts w:asciiTheme="minorHAnsi" w:hAnsiTheme="minorHAnsi" w:cstheme="minorHAnsi"/>
                                <w:b/>
                                <w:sz w:val="22"/>
                              </w:rPr>
                              <w:t xml:space="preserve">In Our Prayers: </w:t>
                            </w:r>
                            <w:r w:rsidRPr="00D5302A">
                              <w:rPr>
                                <w:rFonts w:asciiTheme="minorHAnsi" w:hAnsiTheme="minorHAnsi" w:cstheme="minorHAnsi"/>
                                <w:bCs/>
                                <w:sz w:val="22"/>
                              </w:rPr>
                              <w:t xml:space="preserve">Derwin Hall, Andrea Nostbakken, Nandari Swamy, Martin, Weldeyesus family, Mallory Jess, Ken Finnestad, Wally Cubbon, Cecelia Jurgens, Vibs Paulsen, Neil Taylor, Vi Stalwick, Elaine Lindgren family, Robert Lamon, Dale Stalwick, Gloria Hamp, Shirley &amp; her sister Lena &amp; their family, </w:t>
                            </w:r>
                            <w:r w:rsidRPr="00D5302A">
                              <w:rPr>
                                <w:rFonts w:asciiTheme="minorHAnsi" w:hAnsiTheme="minorHAnsi" w:cstheme="minorHAnsi"/>
                                <w:sz w:val="22"/>
                              </w:rPr>
                              <w:t>Adam, Betty McManus, Aaron Froese</w:t>
                            </w:r>
                            <w:r>
                              <w:rPr>
                                <w:rFonts w:asciiTheme="minorHAnsi" w:hAnsiTheme="minorHAnsi" w:cstheme="minorHAnsi"/>
                                <w:sz w:val="22"/>
                              </w:rPr>
                              <w:t>, family of Gene Grant</w:t>
                            </w:r>
                          </w:p>
                          <w:p w14:paraId="50AF5E76" w14:textId="6D0E3C2F" w:rsidR="0097361C" w:rsidRPr="003C30CE" w:rsidRDefault="0097361C" w:rsidP="0097361C">
                            <w:pPr>
                              <w:rPr>
                                <w:rFonts w:asciiTheme="minorHAnsi" w:hAnsiTheme="minorHAnsi"/>
                                <w:bCs/>
                                <w:sz w:val="23"/>
                                <w:szCs w:val="23"/>
                              </w:rPr>
                            </w:pPr>
                          </w:p>
                        </w:txbxContent>
                      </v:textbox>
                    </v:shape>
                  </w:pict>
                </mc:Fallback>
              </mc:AlternateContent>
            </w:r>
          </w:p>
          <w:p w14:paraId="065CE8B9" w14:textId="21E0F8CC" w:rsidR="007E5880" w:rsidRPr="00594308" w:rsidRDefault="007E5880" w:rsidP="0097361C">
            <w:pPr>
              <w:pStyle w:val="FreeForm"/>
              <w:tabs>
                <w:tab w:val="left" w:pos="345"/>
                <w:tab w:val="left" w:pos="540"/>
              </w:tabs>
              <w:ind w:right="144"/>
              <w:rPr>
                <w:rFonts w:asciiTheme="minorHAnsi" w:hAnsiTheme="minorHAnsi" w:cstheme="minorHAnsi"/>
                <w:color w:val="auto"/>
                <w:sz w:val="22"/>
                <w:szCs w:val="22"/>
              </w:rPr>
            </w:pPr>
          </w:p>
        </w:tc>
        <w:tc>
          <w:tcPr>
            <w:tcW w:w="5400" w:type="dxa"/>
          </w:tcPr>
          <w:p w14:paraId="1CE72967" w14:textId="77777777" w:rsidR="00B32B1F" w:rsidRPr="00B32B1F" w:rsidRDefault="00B32B1F" w:rsidP="00697737">
            <w:pPr>
              <w:rPr>
                <w:rFonts w:asciiTheme="minorHAnsi" w:hAnsiTheme="minorHAnsi"/>
                <w:sz w:val="26"/>
                <w:szCs w:val="26"/>
              </w:rPr>
            </w:pPr>
          </w:p>
          <w:p w14:paraId="129F54B8" w14:textId="77777777" w:rsidR="00B32B1F" w:rsidRPr="00B32B1F" w:rsidRDefault="00B32B1F" w:rsidP="00697737">
            <w:pPr>
              <w:rPr>
                <w:rFonts w:asciiTheme="minorHAnsi" w:hAnsiTheme="minorHAnsi"/>
                <w:sz w:val="26"/>
                <w:szCs w:val="26"/>
              </w:rPr>
            </w:pPr>
          </w:p>
          <w:p w14:paraId="09BCE036" w14:textId="6B2C03EC" w:rsidR="00697737" w:rsidRPr="00B32B1F" w:rsidRDefault="00697737" w:rsidP="00697737">
            <w:pPr>
              <w:rPr>
                <w:rFonts w:asciiTheme="minorHAnsi" w:hAnsiTheme="minorHAnsi"/>
                <w:sz w:val="26"/>
                <w:szCs w:val="26"/>
              </w:rPr>
            </w:pPr>
            <w:r w:rsidRPr="00B32B1F">
              <w:rPr>
                <w:rFonts w:asciiTheme="minorHAnsi" w:hAnsiTheme="minorHAnsi"/>
                <w:sz w:val="26"/>
                <w:szCs w:val="26"/>
              </w:rPr>
              <w:t xml:space="preserve">Welcome </w:t>
            </w:r>
          </w:p>
          <w:p w14:paraId="2DF2257A" w14:textId="77777777" w:rsidR="00697737" w:rsidRPr="00B32B1F" w:rsidRDefault="00697737" w:rsidP="00697737">
            <w:pPr>
              <w:rPr>
                <w:rFonts w:asciiTheme="minorHAnsi" w:hAnsiTheme="minorHAnsi"/>
                <w:bCs/>
                <w:sz w:val="26"/>
                <w:szCs w:val="26"/>
              </w:rPr>
            </w:pPr>
            <w:r w:rsidRPr="00B32B1F">
              <w:rPr>
                <w:rFonts w:asciiTheme="minorHAnsi" w:hAnsiTheme="minorHAnsi"/>
                <w:bCs/>
                <w:sz w:val="26"/>
                <w:szCs w:val="26"/>
              </w:rPr>
              <w:t>Confession and Absolution</w:t>
            </w:r>
          </w:p>
          <w:p w14:paraId="474E0E26" w14:textId="77777777" w:rsidR="0064466C" w:rsidRDefault="00697737" w:rsidP="00697737">
            <w:pPr>
              <w:rPr>
                <w:rFonts w:asciiTheme="minorHAnsi" w:hAnsiTheme="minorHAnsi"/>
                <w:bCs/>
                <w:sz w:val="26"/>
                <w:szCs w:val="26"/>
              </w:rPr>
            </w:pPr>
            <w:r w:rsidRPr="00B32B1F">
              <w:rPr>
                <w:rFonts w:asciiTheme="minorHAnsi" w:hAnsiTheme="minorHAnsi"/>
                <w:b/>
                <w:sz w:val="26"/>
                <w:szCs w:val="26"/>
              </w:rPr>
              <w:t>Gathering Song</w:t>
            </w:r>
            <w:r w:rsidR="0064466C">
              <w:rPr>
                <w:rFonts w:asciiTheme="minorHAnsi" w:hAnsiTheme="minorHAnsi"/>
                <w:b/>
                <w:sz w:val="26"/>
                <w:szCs w:val="26"/>
              </w:rPr>
              <w:t xml:space="preserve">s: </w:t>
            </w:r>
            <w:r w:rsidR="0064466C">
              <w:rPr>
                <w:rFonts w:asciiTheme="minorHAnsi" w:hAnsiTheme="minorHAnsi"/>
                <w:bCs/>
                <w:sz w:val="26"/>
                <w:szCs w:val="26"/>
              </w:rPr>
              <w:t xml:space="preserve">Here I am to Worship; </w:t>
            </w:r>
          </w:p>
          <w:p w14:paraId="031014EC" w14:textId="15BBBC5B" w:rsidR="00697737" w:rsidRPr="0064466C" w:rsidRDefault="0064466C" w:rsidP="00697737">
            <w:pPr>
              <w:rPr>
                <w:rFonts w:asciiTheme="minorHAnsi" w:hAnsiTheme="minorHAnsi"/>
                <w:bCs/>
                <w:sz w:val="26"/>
                <w:szCs w:val="26"/>
              </w:rPr>
            </w:pPr>
            <w:r>
              <w:rPr>
                <w:rFonts w:asciiTheme="minorHAnsi" w:hAnsiTheme="minorHAnsi"/>
                <w:bCs/>
                <w:sz w:val="26"/>
                <w:szCs w:val="26"/>
              </w:rPr>
              <w:t xml:space="preserve">    Come Just as you Are</w:t>
            </w:r>
          </w:p>
          <w:p w14:paraId="337B21E9" w14:textId="534350BA" w:rsidR="007D03B6" w:rsidRPr="00B32B1F" w:rsidRDefault="00697737" w:rsidP="00B24B05">
            <w:pPr>
              <w:rPr>
                <w:rFonts w:asciiTheme="minorHAnsi" w:hAnsiTheme="minorHAnsi"/>
                <w:b/>
                <w:sz w:val="26"/>
                <w:szCs w:val="26"/>
              </w:rPr>
            </w:pPr>
            <w:bookmarkStart w:id="1" w:name="_Hlk24531173"/>
            <w:r w:rsidRPr="00B32B1F">
              <w:rPr>
                <w:rFonts w:asciiTheme="minorHAnsi" w:hAnsiTheme="minorHAnsi"/>
                <w:b/>
                <w:sz w:val="26"/>
                <w:szCs w:val="26"/>
              </w:rPr>
              <w:t>Prayer of the Day:</w:t>
            </w:r>
            <w:r w:rsidRPr="00B32B1F">
              <w:rPr>
                <w:rFonts w:asciiTheme="minorHAnsi" w:hAnsiTheme="minorHAnsi"/>
                <w:b/>
                <w:sz w:val="26"/>
                <w:szCs w:val="26"/>
              </w:rPr>
              <w:br/>
            </w:r>
            <w:bookmarkEnd w:id="1"/>
            <w:r w:rsidRPr="00B32B1F">
              <w:rPr>
                <w:rFonts w:asciiTheme="minorHAnsi" w:hAnsiTheme="minorHAnsi"/>
                <w:b/>
                <w:sz w:val="26"/>
                <w:szCs w:val="26"/>
              </w:rPr>
              <w:t xml:space="preserve">    </w:t>
            </w:r>
            <w:r w:rsidR="0064466C">
              <w:rPr>
                <w:rFonts w:asciiTheme="minorHAnsi" w:hAnsiTheme="minorHAnsi"/>
                <w:b/>
                <w:sz w:val="26"/>
                <w:szCs w:val="26"/>
              </w:rPr>
              <w:t xml:space="preserve">God of love, giver of life, you know our frailties and failings.  Give us your grace to overcome them, keep us from those things </w:t>
            </w:r>
            <w:r w:rsidR="0064466C">
              <w:rPr>
                <w:rFonts w:asciiTheme="minorHAnsi" w:hAnsiTheme="minorHAnsi"/>
                <w:b/>
                <w:sz w:val="26"/>
                <w:szCs w:val="26"/>
              </w:rPr>
              <w:br/>
              <w:t xml:space="preserve">that harm us, and guide us in the way of salvation, through Jesus Christ, our Savior </w:t>
            </w:r>
            <w:r w:rsidR="0064466C">
              <w:rPr>
                <w:rFonts w:asciiTheme="minorHAnsi" w:hAnsiTheme="minorHAnsi"/>
                <w:b/>
                <w:sz w:val="26"/>
                <w:szCs w:val="26"/>
              </w:rPr>
              <w:br/>
              <w:t xml:space="preserve">and Lord. Amen. </w:t>
            </w:r>
          </w:p>
          <w:p w14:paraId="35CB1A48" w14:textId="4A064FDB" w:rsidR="007D03B6" w:rsidRDefault="00697737" w:rsidP="00B32B1F">
            <w:pPr>
              <w:rPr>
                <w:rFonts w:asciiTheme="minorHAnsi" w:hAnsiTheme="minorHAnsi"/>
                <w:bCs/>
                <w:sz w:val="26"/>
                <w:szCs w:val="26"/>
              </w:rPr>
            </w:pPr>
            <w:r w:rsidRPr="00B24B05">
              <w:rPr>
                <w:rFonts w:asciiTheme="minorHAnsi" w:hAnsiTheme="minorHAnsi"/>
                <w:bCs/>
                <w:sz w:val="26"/>
                <w:szCs w:val="26"/>
              </w:rPr>
              <w:t>Lesson</w:t>
            </w:r>
            <w:r w:rsidR="00B24B05">
              <w:rPr>
                <w:rFonts w:asciiTheme="minorHAnsi" w:hAnsiTheme="minorHAnsi"/>
                <w:bCs/>
                <w:sz w:val="26"/>
                <w:szCs w:val="26"/>
              </w:rPr>
              <w:t xml:space="preserve">: </w:t>
            </w:r>
            <w:r w:rsidR="0064466C">
              <w:rPr>
                <w:rFonts w:asciiTheme="minorHAnsi" w:hAnsiTheme="minorHAnsi"/>
                <w:bCs/>
                <w:sz w:val="26"/>
                <w:szCs w:val="26"/>
              </w:rPr>
              <w:t>Philippians 2:1-13</w:t>
            </w:r>
          </w:p>
          <w:p w14:paraId="1B03CCB2" w14:textId="513A47F2" w:rsidR="00697737" w:rsidRPr="00B24B05" w:rsidRDefault="00697737" w:rsidP="00697737">
            <w:pPr>
              <w:rPr>
                <w:rFonts w:asciiTheme="minorHAnsi" w:hAnsiTheme="minorHAnsi"/>
                <w:bCs/>
                <w:sz w:val="26"/>
                <w:szCs w:val="26"/>
              </w:rPr>
            </w:pPr>
            <w:r w:rsidRPr="00B24B05">
              <w:rPr>
                <w:rFonts w:asciiTheme="minorHAnsi" w:hAnsiTheme="minorHAnsi"/>
                <w:bCs/>
                <w:sz w:val="26"/>
                <w:szCs w:val="26"/>
              </w:rPr>
              <w:t>Gospel</w:t>
            </w:r>
            <w:r w:rsidR="00B24B05">
              <w:rPr>
                <w:rFonts w:asciiTheme="minorHAnsi" w:hAnsiTheme="minorHAnsi"/>
                <w:bCs/>
                <w:sz w:val="26"/>
                <w:szCs w:val="26"/>
              </w:rPr>
              <w:t xml:space="preserve">: </w:t>
            </w:r>
            <w:r w:rsidR="0064466C">
              <w:rPr>
                <w:rFonts w:asciiTheme="minorHAnsi" w:hAnsiTheme="minorHAnsi"/>
                <w:bCs/>
                <w:sz w:val="26"/>
                <w:szCs w:val="26"/>
              </w:rPr>
              <w:t>Matthew 21:23-32</w:t>
            </w:r>
          </w:p>
          <w:p w14:paraId="7BD0861A" w14:textId="01A90C3F" w:rsidR="00697737" w:rsidRPr="00B24B05" w:rsidRDefault="00697737" w:rsidP="00697737">
            <w:pPr>
              <w:rPr>
                <w:rFonts w:asciiTheme="minorHAnsi" w:hAnsiTheme="minorHAnsi"/>
                <w:bCs/>
                <w:i/>
                <w:iCs/>
                <w:sz w:val="26"/>
                <w:szCs w:val="26"/>
              </w:rPr>
            </w:pPr>
            <w:r w:rsidRPr="00B24B05">
              <w:rPr>
                <w:rFonts w:asciiTheme="minorHAnsi" w:hAnsiTheme="minorHAnsi"/>
                <w:bCs/>
                <w:sz w:val="26"/>
                <w:szCs w:val="26"/>
              </w:rPr>
              <w:t>Sermon</w:t>
            </w:r>
          </w:p>
          <w:p w14:paraId="7363560B" w14:textId="77777777" w:rsidR="0064466C" w:rsidRDefault="0064466C" w:rsidP="00697737">
            <w:pPr>
              <w:rPr>
                <w:rFonts w:asciiTheme="minorHAnsi" w:hAnsiTheme="minorHAnsi"/>
                <w:b/>
                <w:bCs/>
                <w:sz w:val="26"/>
                <w:szCs w:val="26"/>
              </w:rPr>
            </w:pPr>
            <w:r>
              <w:rPr>
                <w:rFonts w:asciiTheme="minorHAnsi" w:hAnsiTheme="minorHAnsi"/>
                <w:b/>
                <w:sz w:val="26"/>
                <w:szCs w:val="26"/>
              </w:rPr>
              <w:t xml:space="preserve">Sermon Response: </w:t>
            </w:r>
            <w:r>
              <w:rPr>
                <w:rFonts w:asciiTheme="minorHAnsi" w:hAnsiTheme="minorHAnsi"/>
                <w:bCs/>
                <w:sz w:val="26"/>
                <w:szCs w:val="26"/>
              </w:rPr>
              <w:t>There is a Redeemer</w:t>
            </w:r>
            <w:r w:rsidR="0002127A" w:rsidRPr="00B32B1F">
              <w:rPr>
                <w:rFonts w:asciiTheme="minorHAnsi" w:hAnsiTheme="minorHAnsi"/>
                <w:bCs/>
                <w:sz w:val="26"/>
                <w:szCs w:val="26"/>
              </w:rPr>
              <w:br/>
            </w:r>
            <w:r w:rsidR="0002127A" w:rsidRPr="00B32B1F">
              <w:rPr>
                <w:rFonts w:asciiTheme="minorHAnsi" w:hAnsiTheme="minorHAnsi"/>
                <w:b/>
                <w:sz w:val="26"/>
                <w:szCs w:val="26"/>
              </w:rPr>
              <w:t>Apostles’ Creed</w:t>
            </w:r>
            <w:r w:rsidR="00697737" w:rsidRPr="00B32B1F">
              <w:rPr>
                <w:rFonts w:asciiTheme="minorHAnsi" w:hAnsiTheme="minorHAnsi"/>
                <w:b/>
                <w:sz w:val="26"/>
                <w:szCs w:val="26"/>
              </w:rPr>
              <w:br/>
            </w:r>
            <w:r w:rsidR="00697737" w:rsidRPr="00B32B1F">
              <w:rPr>
                <w:rFonts w:asciiTheme="minorHAnsi" w:hAnsiTheme="minorHAnsi"/>
                <w:b/>
                <w:bCs/>
                <w:sz w:val="26"/>
                <w:szCs w:val="26"/>
              </w:rPr>
              <w:t>Prayers of Intercession</w:t>
            </w:r>
          </w:p>
          <w:p w14:paraId="75E49209" w14:textId="5D71047D" w:rsidR="00697737" w:rsidRPr="00C8076D" w:rsidRDefault="0064466C" w:rsidP="00697737">
            <w:pPr>
              <w:rPr>
                <w:rFonts w:asciiTheme="minorHAnsi" w:hAnsiTheme="minorHAnsi"/>
                <w:bCs/>
                <w:sz w:val="26"/>
                <w:szCs w:val="26"/>
              </w:rPr>
            </w:pPr>
            <w:r>
              <w:rPr>
                <w:rFonts w:asciiTheme="minorHAnsi" w:hAnsiTheme="minorHAnsi"/>
                <w:b/>
                <w:bCs/>
                <w:sz w:val="26"/>
                <w:szCs w:val="26"/>
              </w:rPr>
              <w:t xml:space="preserve">Offering - </w:t>
            </w:r>
            <w:r>
              <w:rPr>
                <w:rFonts w:asciiTheme="minorHAnsi" w:hAnsiTheme="minorHAnsi"/>
                <w:sz w:val="26"/>
                <w:szCs w:val="26"/>
              </w:rPr>
              <w:t>Forever</w:t>
            </w:r>
            <w:r w:rsidR="00697737" w:rsidRPr="00B32B1F">
              <w:rPr>
                <w:rFonts w:asciiTheme="minorHAnsi" w:hAnsiTheme="minorHAnsi"/>
                <w:sz w:val="26"/>
                <w:szCs w:val="26"/>
              </w:rPr>
              <w:br/>
            </w:r>
            <w:r w:rsidR="00697737" w:rsidRPr="00B32B1F">
              <w:rPr>
                <w:rFonts w:asciiTheme="minorHAnsi" w:hAnsiTheme="minorHAnsi"/>
                <w:b/>
                <w:sz w:val="26"/>
                <w:szCs w:val="26"/>
              </w:rPr>
              <w:t>Lord’s Prayer</w:t>
            </w:r>
            <w:r w:rsidR="00697737" w:rsidRPr="00B32B1F">
              <w:rPr>
                <w:rFonts w:asciiTheme="minorHAnsi" w:hAnsiTheme="minorHAnsi"/>
                <w:bCs/>
                <w:sz w:val="26"/>
                <w:szCs w:val="26"/>
              </w:rPr>
              <w:t xml:space="preserve"> – </w:t>
            </w:r>
            <w:r w:rsidR="00697737" w:rsidRPr="00B32B1F">
              <w:rPr>
                <w:rFonts w:asciiTheme="minorHAnsi" w:hAnsiTheme="minorHAnsi"/>
                <w:bCs/>
                <w:i/>
                <w:iCs/>
                <w:sz w:val="26"/>
                <w:szCs w:val="26"/>
              </w:rPr>
              <w:t>Our Father in heaven…</w:t>
            </w:r>
          </w:p>
          <w:p w14:paraId="75B5798E" w14:textId="0BCD2593" w:rsidR="006014DB" w:rsidRPr="00B32B1F" w:rsidRDefault="00697737" w:rsidP="0002127A">
            <w:pPr>
              <w:tabs>
                <w:tab w:val="left" w:pos="180"/>
                <w:tab w:val="left" w:pos="360"/>
                <w:tab w:val="left" w:pos="540"/>
                <w:tab w:val="left" w:pos="720"/>
              </w:tabs>
              <w:spacing w:after="60"/>
              <w:ind w:right="144"/>
              <w:rPr>
                <w:rFonts w:asciiTheme="minorHAnsi" w:eastAsia="ヒラギノ角ゴ Pro W3" w:hAnsiTheme="minorHAnsi" w:cs="Times New Roman"/>
                <w:color w:val="000000"/>
                <w:sz w:val="26"/>
                <w:szCs w:val="26"/>
              </w:rPr>
            </w:pPr>
            <w:r w:rsidRPr="00B32B1F">
              <w:rPr>
                <w:rFonts w:asciiTheme="minorHAnsi" w:eastAsia="ヒラギノ角ゴ Pro W3" w:hAnsiTheme="minorHAnsi" w:cs="Times New Roman"/>
                <w:color w:val="000000"/>
                <w:sz w:val="26"/>
                <w:szCs w:val="26"/>
              </w:rPr>
              <w:t>Benediction</w:t>
            </w:r>
            <w:bookmarkStart w:id="2" w:name="_Hlk15027722"/>
            <w:r w:rsidR="0064466C">
              <w:rPr>
                <w:rFonts w:asciiTheme="minorHAnsi" w:eastAsia="ヒラギノ角ゴ Pro W3" w:hAnsiTheme="minorHAnsi" w:cs="Times New Roman"/>
                <w:color w:val="000000"/>
                <w:sz w:val="26"/>
                <w:szCs w:val="26"/>
              </w:rPr>
              <w:br/>
            </w:r>
            <w:r w:rsidR="0064466C">
              <w:rPr>
                <w:rFonts w:asciiTheme="minorHAnsi" w:eastAsia="ヒラギノ角ゴ Pro W3" w:hAnsiTheme="minorHAnsi" w:cs="Times New Roman"/>
                <w:b/>
                <w:bCs/>
                <w:color w:val="000000"/>
                <w:sz w:val="26"/>
                <w:szCs w:val="26"/>
              </w:rPr>
              <w:t xml:space="preserve">Sending Song: </w:t>
            </w:r>
            <w:r w:rsidR="0064466C">
              <w:rPr>
                <w:rFonts w:asciiTheme="minorHAnsi" w:eastAsia="ヒラギノ角ゴ Pro W3" w:hAnsiTheme="minorHAnsi" w:cs="Times New Roman"/>
                <w:color w:val="000000"/>
                <w:sz w:val="26"/>
                <w:szCs w:val="26"/>
              </w:rPr>
              <w:t xml:space="preserve"> King of Heaven</w:t>
            </w:r>
            <w:r w:rsidR="0002127A" w:rsidRPr="00B32B1F">
              <w:rPr>
                <w:rFonts w:asciiTheme="minorHAnsi" w:eastAsia="ヒラギノ角ゴ Pro W3" w:hAnsiTheme="minorHAnsi" w:cs="Times New Roman"/>
                <w:color w:val="000000"/>
                <w:sz w:val="26"/>
                <w:szCs w:val="26"/>
              </w:rPr>
              <w:br/>
            </w:r>
            <w:bookmarkEnd w:id="2"/>
          </w:p>
        </w:tc>
        <w:tc>
          <w:tcPr>
            <w:tcW w:w="4749" w:type="dxa"/>
          </w:tcPr>
          <w:p w14:paraId="4E05367E" w14:textId="77777777" w:rsidR="00683A6C" w:rsidRDefault="00683A6C" w:rsidP="000557FF"/>
        </w:tc>
      </w:tr>
    </w:tbl>
    <w:tbl>
      <w:tblPr>
        <w:tblStyle w:val="TableGrid"/>
        <w:tblW w:w="19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70"/>
        <w:gridCol w:w="7088"/>
        <w:gridCol w:w="380"/>
        <w:gridCol w:w="7416"/>
      </w:tblGrid>
      <w:tr w:rsidR="0099425B" w14:paraId="40C30536" w14:textId="77777777" w:rsidTr="000217EE">
        <w:trPr>
          <w:trHeight w:val="11340"/>
        </w:trPr>
        <w:tc>
          <w:tcPr>
            <w:tcW w:w="4158" w:type="dxa"/>
          </w:tcPr>
          <w:p w14:paraId="71F565E9" w14:textId="464A28E1" w:rsidR="00445E17" w:rsidRPr="00445E17" w:rsidRDefault="00445E17" w:rsidP="00445E17">
            <w:pPr>
              <w:pStyle w:val="NormalWeb"/>
              <w:shd w:val="clear" w:color="auto" w:fill="FFFFFF"/>
              <w:rPr>
                <w:rFonts w:asciiTheme="minorHAnsi" w:hAnsiTheme="minorHAnsi" w:cstheme="minorHAnsi"/>
                <w:b/>
                <w:u w:val="single"/>
              </w:rPr>
            </w:pPr>
            <w:bookmarkStart w:id="3" w:name="_Hlk24532188"/>
            <w:bookmarkStart w:id="4" w:name="_Hlk51314786"/>
            <w:bookmarkStart w:id="5" w:name="_Hlk51314623"/>
            <w:r w:rsidRPr="00445E17">
              <w:rPr>
                <w:rFonts w:asciiTheme="minorHAnsi" w:hAnsiTheme="minorHAnsi" w:cstheme="minorHAnsi"/>
                <w:b/>
                <w:u w:val="single"/>
              </w:rPr>
              <w:lastRenderedPageBreak/>
              <w:t>Scripture Lessons:</w:t>
            </w:r>
          </w:p>
          <w:bookmarkEnd w:id="3"/>
          <w:bookmarkEnd w:id="4"/>
          <w:p w14:paraId="0582238C" w14:textId="77777777" w:rsidR="001C09E1" w:rsidRDefault="00A47937" w:rsidP="00E83AA1">
            <w:pPr>
              <w:pStyle w:val="NormalWeb"/>
              <w:shd w:val="clear" w:color="auto" w:fill="FFFFFF"/>
              <w:rPr>
                <w:rFonts w:asciiTheme="minorHAnsi" w:hAnsiTheme="minorHAnsi" w:cstheme="minorHAnsi"/>
                <w:b/>
                <w:sz w:val="23"/>
                <w:szCs w:val="23"/>
              </w:rPr>
            </w:pPr>
            <w:r w:rsidRPr="00A47937">
              <w:rPr>
                <w:rFonts w:asciiTheme="minorHAnsi" w:hAnsiTheme="minorHAnsi" w:cstheme="minorHAnsi"/>
                <w:b/>
                <w:sz w:val="23"/>
                <w:szCs w:val="23"/>
              </w:rPr>
              <w:t xml:space="preserve">Philippians 2:1-13 </w:t>
            </w:r>
          </w:p>
          <w:p w14:paraId="21E68F4A" w14:textId="39838495" w:rsidR="001E40C1" w:rsidRPr="00A47937" w:rsidRDefault="00A47937" w:rsidP="00E83AA1">
            <w:pPr>
              <w:pStyle w:val="NormalWeb"/>
              <w:shd w:val="clear" w:color="auto" w:fill="FFFFFF"/>
              <w:rPr>
                <w:rFonts w:asciiTheme="minorHAnsi" w:hAnsiTheme="minorHAnsi" w:cstheme="minorHAnsi"/>
                <w:color w:val="010000"/>
                <w:sz w:val="23"/>
                <w:szCs w:val="23"/>
                <w:lang w:val="en-CA" w:eastAsia="en-CA"/>
              </w:rPr>
            </w:pPr>
            <w:r w:rsidRPr="00A47937">
              <w:rPr>
                <w:rFonts w:asciiTheme="minorHAnsi" w:hAnsiTheme="minorHAnsi" w:cstheme="minorHAnsi"/>
                <w:b/>
                <w:bCs/>
                <w:sz w:val="23"/>
                <w:szCs w:val="23"/>
                <w:lang w:val="en-CA" w:eastAsia="en-CA"/>
              </w:rPr>
              <w:t xml:space="preserve"> </w:t>
            </w:r>
            <w:r w:rsidRPr="00A47937">
              <w:rPr>
                <w:rFonts w:asciiTheme="minorHAnsi" w:hAnsiTheme="minorHAnsi" w:cstheme="minorHAnsi"/>
                <w:color w:val="010000"/>
                <w:sz w:val="23"/>
                <w:szCs w:val="23"/>
              </w:rPr>
              <w:t>If then there is any encouragement in Christ, any consolation from love, any sharing in the Spirit, any compassion and sympathy, make my joy complete: be of the same mind, having the same love, being in full accord and of one mind. Do nothing from selfish ambition or conceit, but in humility regard others as better than yourselves. Let each of you look not to your own interests, but to the interests of others. Let the same mind be in you that was in Christ Jesus,</w:t>
            </w:r>
            <w:r w:rsidRPr="00A47937">
              <w:rPr>
                <w:rFonts w:asciiTheme="minorHAnsi" w:hAnsiTheme="minorHAnsi" w:cstheme="minorHAnsi"/>
                <w:color w:val="010000"/>
                <w:sz w:val="23"/>
                <w:szCs w:val="23"/>
              </w:rPr>
              <w:br/>
              <w:t>who, though he was in the form of God, did not regard equality with God as something to be exploited, but emptied himself, taking the form of a slave, being born in human likeness.</w:t>
            </w:r>
            <w:r w:rsidRPr="00A47937">
              <w:rPr>
                <w:rFonts w:asciiTheme="minorHAnsi" w:hAnsiTheme="minorHAnsi" w:cstheme="minorHAnsi"/>
                <w:color w:val="010000"/>
                <w:sz w:val="23"/>
                <w:szCs w:val="23"/>
              </w:rPr>
              <w:br/>
              <w:t>And being found in human form, he humbled himself and became obedient to the point of death—even death on a cross.</w:t>
            </w:r>
            <w:r w:rsidRPr="00A47937">
              <w:rPr>
                <w:rFonts w:asciiTheme="minorHAnsi" w:hAnsiTheme="minorHAnsi" w:cstheme="minorHAnsi"/>
                <w:color w:val="010000"/>
                <w:sz w:val="23"/>
                <w:szCs w:val="23"/>
              </w:rPr>
              <w:br/>
              <w:t>Therefore God also highly exalted him and gave him the name that is above every name, so that at the name of Jesus every knee should bend, in heaven and on earth and under the earth, and every tongue should confess that Jesus Christ is Lord, to the glory of God the Father.</w:t>
            </w:r>
            <w:r w:rsidRPr="00A47937">
              <w:rPr>
                <w:rFonts w:asciiTheme="minorHAnsi" w:hAnsiTheme="minorHAnsi" w:cstheme="minorHAnsi"/>
                <w:color w:val="010000"/>
                <w:sz w:val="23"/>
                <w:szCs w:val="23"/>
              </w:rPr>
              <w:br/>
              <w:t>Therefore, my beloved, just as you have always obeyed me, not only in my presence, but much more now in my absence, work out your own salvation with fear and trembling; for it is God who is at work in you, enabling you both to will and to work for his good pleasure.</w:t>
            </w:r>
          </w:p>
        </w:tc>
        <w:tc>
          <w:tcPr>
            <w:tcW w:w="270" w:type="dxa"/>
          </w:tcPr>
          <w:p w14:paraId="00366140" w14:textId="4701AC44" w:rsidR="003311FA" w:rsidRPr="00445E17" w:rsidRDefault="003311FA" w:rsidP="000217EE">
            <w:pPr>
              <w:shd w:val="clear" w:color="auto" w:fill="FFFFFF"/>
              <w:rPr>
                <w:rFonts w:asciiTheme="minorHAnsi" w:eastAsia="Times New Roman" w:hAnsiTheme="minorHAnsi" w:cstheme="minorHAnsi"/>
                <w:color w:val="222222"/>
                <w:sz w:val="22"/>
              </w:rPr>
            </w:pPr>
          </w:p>
        </w:tc>
        <w:tc>
          <w:tcPr>
            <w:tcW w:w="7088" w:type="dxa"/>
            <w:shd w:val="clear" w:color="auto" w:fill="FFFFFF" w:themeFill="background1"/>
          </w:tcPr>
          <w:p w14:paraId="586B2F36" w14:textId="77777777" w:rsidR="00A47937" w:rsidRDefault="00A47937" w:rsidP="00445E17">
            <w:pPr>
              <w:pStyle w:val="NormalWeb"/>
              <w:shd w:val="clear" w:color="auto" w:fill="FFFFFF"/>
              <w:spacing w:before="0"/>
              <w:rPr>
                <w:rFonts w:asciiTheme="minorHAnsi" w:hAnsiTheme="minorHAnsi" w:cstheme="minorHAnsi"/>
                <w:b/>
                <w:sz w:val="23"/>
                <w:szCs w:val="23"/>
              </w:rPr>
            </w:pPr>
          </w:p>
          <w:p w14:paraId="01743CBC" w14:textId="77777777" w:rsidR="001C09E1" w:rsidRDefault="00445E17" w:rsidP="00445E17">
            <w:pPr>
              <w:pStyle w:val="NormalWeb"/>
              <w:shd w:val="clear" w:color="auto" w:fill="FFFFFF"/>
              <w:spacing w:before="0"/>
              <w:rPr>
                <w:rFonts w:asciiTheme="minorHAnsi" w:hAnsiTheme="minorHAnsi" w:cstheme="minorHAnsi"/>
                <w:b/>
                <w:bCs/>
                <w:sz w:val="23"/>
                <w:szCs w:val="23"/>
                <w:lang w:val="en-CA" w:eastAsia="en-CA"/>
              </w:rPr>
            </w:pPr>
            <w:r w:rsidRPr="00A47937">
              <w:rPr>
                <w:rFonts w:asciiTheme="minorHAnsi" w:hAnsiTheme="minorHAnsi" w:cstheme="minorHAnsi"/>
                <w:b/>
                <w:sz w:val="23"/>
                <w:szCs w:val="23"/>
              </w:rPr>
              <w:t>Matthew 21:23-32</w:t>
            </w:r>
            <w:r w:rsidRPr="00A47937">
              <w:rPr>
                <w:rFonts w:asciiTheme="minorHAnsi" w:hAnsiTheme="minorHAnsi" w:cstheme="minorHAnsi"/>
                <w:b/>
                <w:bCs/>
                <w:sz w:val="23"/>
                <w:szCs w:val="23"/>
                <w:lang w:val="en-CA" w:eastAsia="en-CA"/>
              </w:rPr>
              <w:t xml:space="preserve"> </w:t>
            </w:r>
          </w:p>
          <w:p w14:paraId="1E8957E1" w14:textId="3B970E2F" w:rsidR="00FE0E99" w:rsidRPr="001C09E1" w:rsidRDefault="00445E17" w:rsidP="00445E17">
            <w:pPr>
              <w:pStyle w:val="NormalWeb"/>
              <w:shd w:val="clear" w:color="auto" w:fill="FFFFFF"/>
              <w:spacing w:before="0"/>
              <w:rPr>
                <w:rFonts w:asciiTheme="minorHAnsi" w:hAnsiTheme="minorHAnsi" w:cstheme="minorHAnsi"/>
                <w:color w:val="010000"/>
                <w:sz w:val="23"/>
                <w:szCs w:val="23"/>
              </w:rPr>
            </w:pPr>
            <w:r w:rsidRPr="00A47937">
              <w:rPr>
                <w:rFonts w:asciiTheme="minorHAnsi" w:hAnsiTheme="minorHAnsi" w:cstheme="minorHAnsi"/>
                <w:color w:val="010000"/>
                <w:sz w:val="23"/>
                <w:szCs w:val="23"/>
              </w:rPr>
              <w:t>When he entered the temple, the chief priests and the elders of the people came to him as he was teaching, and said, ‘By what authority are you doing these things, and who gave you this authority?’ Jesus said to them, ‘I will also ask you one question; if you tell me the answer, then I will also tell you by what authority I do these things. Did the baptism of John come from heaven, or was it of human origin?’ And they argued with one another, ‘If we say, “From heaven”, he will say to us, “Why then did you not believe him?” But if we say, “Of human origin”, we are afraid of the crowd; for all regard John as a prophet.’ So they answered Jesus, ‘We do not know.’ And he said to them, ‘Neither will I tell you by what authority I am doing these things.</w:t>
            </w:r>
            <w:r w:rsidR="001C09E1">
              <w:rPr>
                <w:rFonts w:asciiTheme="minorHAnsi" w:hAnsiTheme="minorHAnsi" w:cstheme="minorHAnsi"/>
                <w:color w:val="010000"/>
                <w:sz w:val="23"/>
                <w:szCs w:val="23"/>
              </w:rPr>
              <w:br/>
            </w:r>
            <w:r w:rsidRPr="00A47937">
              <w:rPr>
                <w:rFonts w:asciiTheme="minorHAnsi" w:hAnsiTheme="minorHAnsi" w:cstheme="minorHAnsi"/>
                <w:color w:val="010000"/>
                <w:sz w:val="23"/>
                <w:szCs w:val="23"/>
              </w:rPr>
              <w:br/>
            </w:r>
            <w:r w:rsidRPr="00A47937">
              <w:rPr>
                <w:rFonts w:asciiTheme="minorHAnsi" w:hAnsiTheme="minorHAnsi" w:cstheme="minorHAnsi"/>
                <w:color w:val="010000"/>
                <w:sz w:val="23"/>
                <w:szCs w:val="23"/>
              </w:rPr>
              <w:t>‘What do you think? A man had two sons; he went to the first and said, “Son, go and work in the vineyard today.” He answered, “I will not”; but later he changed his mind and went. The father went to the second and said the same; and he answered, “I go, sir”; but he did not go. Which of the two did the will of his father?’ They said, ‘The first.’ Jesus said to them, ‘Truly I tell you, the tax-collectors and the prostitutes are going into the kingdom of God ahead of you. For John came to you in the way of righteousness and you did not believe him, but the tax-collectors and the prostitutes believed him; and even after you saw it, you did not change your minds and believe him.</w:t>
            </w:r>
          </w:p>
        </w:tc>
        <w:tc>
          <w:tcPr>
            <w:tcW w:w="380" w:type="dxa"/>
          </w:tcPr>
          <w:p w14:paraId="15FD114E" w14:textId="358334B4" w:rsidR="002522C5" w:rsidRDefault="002522C5"/>
        </w:tc>
        <w:tc>
          <w:tcPr>
            <w:tcW w:w="7416" w:type="dxa"/>
            <w:shd w:val="clear" w:color="auto" w:fill="FFFFFF" w:themeFill="background1"/>
          </w:tcPr>
          <w:p w14:paraId="2365B979" w14:textId="201B0711" w:rsidR="00B01BD2" w:rsidRDefault="00B01BD2" w:rsidP="00B01BD2">
            <w:pPr>
              <w:jc w:val="center"/>
              <w:rPr>
                <w:sz w:val="72"/>
                <w:szCs w:val="72"/>
              </w:rPr>
            </w:pPr>
          </w:p>
          <w:p w14:paraId="7628418F" w14:textId="556FBB46" w:rsidR="00B01BD2" w:rsidRDefault="00B01BD2" w:rsidP="00B01BD2">
            <w:pPr>
              <w:jc w:val="center"/>
              <w:rPr>
                <w:sz w:val="72"/>
                <w:szCs w:val="72"/>
              </w:rPr>
            </w:pPr>
          </w:p>
          <w:p w14:paraId="0C6CB0B0" w14:textId="35818FD9" w:rsidR="001913C9" w:rsidRPr="004D69B1" w:rsidRDefault="001C09E1" w:rsidP="00D3309C">
            <w:pPr>
              <w:jc w:val="right"/>
              <w:rPr>
                <w:sz w:val="72"/>
                <w:szCs w:val="72"/>
              </w:rPr>
            </w:pPr>
            <w:r>
              <w:rPr>
                <w:noProof/>
                <w:sz w:val="72"/>
                <w:szCs w:val="72"/>
              </w:rPr>
              <w:drawing>
                <wp:anchor distT="0" distB="0" distL="114300" distR="114300" simplePos="0" relativeHeight="251664896" behindDoc="0" locked="0" layoutInCell="1" allowOverlap="1" wp14:anchorId="7EF705B1" wp14:editId="16771A5A">
                  <wp:simplePos x="0" y="0"/>
                  <wp:positionH relativeFrom="column">
                    <wp:posOffset>1080770</wp:posOffset>
                  </wp:positionH>
                  <wp:positionV relativeFrom="paragraph">
                    <wp:posOffset>830580</wp:posOffset>
                  </wp:positionV>
                  <wp:extent cx="2561590" cy="3279775"/>
                  <wp:effectExtent l="0" t="0" r="0" b="0"/>
                  <wp:wrapSquare wrapText="bothSides"/>
                  <wp:docPr id="5" name="Picture 5"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 up of text on a black background&#10;&#10;Description automatically generated"/>
                          <pic:cNvPicPr/>
                        </pic:nvPicPr>
                        <pic:blipFill>
                          <a:blip r:embed="rId7"/>
                          <a:stretch>
                            <a:fillRect/>
                          </a:stretch>
                        </pic:blipFill>
                        <pic:spPr>
                          <a:xfrm>
                            <a:off x="0" y="0"/>
                            <a:ext cx="2561590" cy="3279775"/>
                          </a:xfrm>
                          <a:prstGeom prst="rect">
                            <a:avLst/>
                          </a:prstGeom>
                        </pic:spPr>
                      </pic:pic>
                    </a:graphicData>
                  </a:graphic>
                  <wp14:sizeRelH relativeFrom="page">
                    <wp14:pctWidth>0</wp14:pctWidth>
                  </wp14:sizeRelH>
                  <wp14:sizeRelV relativeFrom="page">
                    <wp14:pctHeight>0</wp14:pctHeight>
                  </wp14:sizeRelV>
                </wp:anchor>
              </w:drawing>
            </w:r>
            <w:r w:rsidRPr="004D69B1">
              <w:rPr>
                <w:noProof/>
                <w:sz w:val="72"/>
                <w:szCs w:val="72"/>
              </w:rPr>
              <mc:AlternateContent>
                <mc:Choice Requires="wps">
                  <w:drawing>
                    <wp:anchor distT="0" distB="0" distL="114300" distR="114300" simplePos="0" relativeHeight="251654656" behindDoc="0" locked="0" layoutInCell="1" allowOverlap="1" wp14:anchorId="7C020ED1" wp14:editId="2A326B7E">
                      <wp:simplePos x="0" y="0"/>
                      <wp:positionH relativeFrom="column">
                        <wp:posOffset>623570</wp:posOffset>
                      </wp:positionH>
                      <wp:positionV relativeFrom="page">
                        <wp:posOffset>5105400</wp:posOffset>
                      </wp:positionV>
                      <wp:extent cx="3438525" cy="106680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3438525" cy="1066800"/>
                              </a:xfrm>
                              <a:prstGeom prst="rect">
                                <a:avLst/>
                              </a:prstGeom>
                              <a:solidFill>
                                <a:schemeClr val="lt1"/>
                              </a:solidFill>
                              <a:ln w="6350">
                                <a:noFill/>
                              </a:ln>
                            </wps:spPr>
                            <wps:txbx>
                              <w:txbxContent>
                                <w:p w14:paraId="044615C7" w14:textId="77777777" w:rsidR="00A45467" w:rsidRPr="00800696" w:rsidRDefault="00A45467" w:rsidP="0002127A">
                                  <w:pPr>
                                    <w:pStyle w:val="FreeForm"/>
                                    <w:spacing w:line="120" w:lineRule="auto"/>
                                    <w:jc w:val="center"/>
                                    <w:rPr>
                                      <w:rFonts w:asciiTheme="minorHAnsi" w:hAnsiTheme="minorHAnsi" w:cstheme="minorHAnsi"/>
                                      <w:i/>
                                      <w:color w:val="806000" w:themeColor="accent4" w:themeShade="80"/>
                                    </w:rPr>
                                  </w:pPr>
                                </w:p>
                                <w:p w14:paraId="1989A04F" w14:textId="334498BA" w:rsidR="00B01BD2" w:rsidRPr="00B01BD2" w:rsidRDefault="0002127A" w:rsidP="0002127A">
                                  <w:pPr>
                                    <w:pStyle w:val="FreeForm"/>
                                    <w:jc w:val="center"/>
                                    <w:rPr>
                                      <w:rFonts w:asciiTheme="minorHAnsi" w:hAnsiTheme="minorHAnsi" w:cstheme="minorHAnsi"/>
                                      <w:b/>
                                      <w:color w:val="000000" w:themeColor="text1"/>
                                      <w:sz w:val="36"/>
                                      <w:szCs w:val="36"/>
                                    </w:rPr>
                                  </w:pPr>
                                  <w:r>
                                    <w:rPr>
                                      <w:rFonts w:asciiTheme="minorHAnsi" w:hAnsiTheme="minorHAnsi" w:cstheme="minorHAnsi"/>
                                      <w:b/>
                                      <w:color w:val="000000" w:themeColor="text1"/>
                                      <w:sz w:val="36"/>
                                      <w:szCs w:val="36"/>
                                    </w:rPr>
                                    <w:t>1</w:t>
                                  </w:r>
                                  <w:r w:rsidR="00445E17">
                                    <w:rPr>
                                      <w:rFonts w:asciiTheme="minorHAnsi" w:hAnsiTheme="minorHAnsi" w:cstheme="minorHAnsi"/>
                                      <w:b/>
                                      <w:color w:val="000000" w:themeColor="text1"/>
                                      <w:sz w:val="36"/>
                                      <w:szCs w:val="36"/>
                                    </w:rPr>
                                    <w:t>7</w:t>
                                  </w:r>
                                  <w:r w:rsidRPr="0002127A">
                                    <w:rPr>
                                      <w:rFonts w:asciiTheme="minorHAnsi" w:hAnsiTheme="minorHAnsi" w:cstheme="minorHAnsi"/>
                                      <w:b/>
                                      <w:color w:val="000000" w:themeColor="text1"/>
                                      <w:sz w:val="36"/>
                                      <w:szCs w:val="36"/>
                                      <w:vertAlign w:val="superscript"/>
                                    </w:rPr>
                                    <w:t>th</w:t>
                                  </w:r>
                                  <w:r>
                                    <w:rPr>
                                      <w:rFonts w:asciiTheme="minorHAnsi" w:hAnsiTheme="minorHAnsi" w:cstheme="minorHAnsi"/>
                                      <w:b/>
                                      <w:color w:val="000000" w:themeColor="text1"/>
                                      <w:sz w:val="36"/>
                                      <w:szCs w:val="36"/>
                                    </w:rPr>
                                    <w:t xml:space="preserve"> Sunday After Pentecost</w:t>
                                  </w:r>
                                </w:p>
                                <w:p w14:paraId="4FD7BE41" w14:textId="5176DA8F" w:rsidR="00B01BD2" w:rsidRPr="00B01BD2" w:rsidRDefault="0002127A" w:rsidP="0002127A">
                                  <w:pPr>
                                    <w:pStyle w:val="FreeForm"/>
                                    <w:jc w:val="center"/>
                                    <w:rPr>
                                      <w:rFonts w:asciiTheme="minorHAnsi" w:hAnsiTheme="minorHAnsi" w:cstheme="minorHAnsi"/>
                                      <w:b/>
                                      <w:color w:val="000000" w:themeColor="text1"/>
                                      <w:sz w:val="32"/>
                                      <w:szCs w:val="32"/>
                                    </w:rPr>
                                  </w:pPr>
                                  <w:r>
                                    <w:rPr>
                                      <w:rFonts w:asciiTheme="minorHAnsi" w:hAnsiTheme="minorHAnsi" w:cstheme="minorHAnsi"/>
                                      <w:b/>
                                      <w:color w:val="000000" w:themeColor="text1"/>
                                      <w:sz w:val="32"/>
                                      <w:szCs w:val="32"/>
                                    </w:rPr>
                                    <w:t>September 2</w:t>
                                  </w:r>
                                  <w:r w:rsidR="00445E17">
                                    <w:rPr>
                                      <w:rFonts w:asciiTheme="minorHAnsi" w:hAnsiTheme="minorHAnsi" w:cstheme="minorHAnsi"/>
                                      <w:b/>
                                      <w:color w:val="000000" w:themeColor="text1"/>
                                      <w:sz w:val="32"/>
                                      <w:szCs w:val="32"/>
                                    </w:rPr>
                                    <w:t>7</w:t>
                                  </w:r>
                                  <w:r>
                                    <w:rPr>
                                      <w:rFonts w:asciiTheme="minorHAnsi" w:hAnsiTheme="minorHAnsi" w:cstheme="minorHAnsi"/>
                                      <w:b/>
                                      <w:color w:val="000000" w:themeColor="text1"/>
                                      <w:sz w:val="32"/>
                                      <w:szCs w:val="32"/>
                                    </w:rPr>
                                    <w:t>, 2020</w:t>
                                  </w:r>
                                </w:p>
                                <w:p w14:paraId="22AAAF5D" w14:textId="60EB7DFC" w:rsidR="00B01BD2" w:rsidRPr="00B01BD2" w:rsidRDefault="00B01BD2" w:rsidP="0002127A">
                                  <w:pPr>
                                    <w:pStyle w:val="FreeForm"/>
                                    <w:jc w:val="center"/>
                                    <w:rPr>
                                      <w:rFonts w:asciiTheme="minorHAnsi" w:hAnsiTheme="minorHAnsi" w:cstheme="minorHAnsi"/>
                                      <w:b/>
                                      <w:color w:val="000000" w:themeColor="text1"/>
                                      <w:sz w:val="32"/>
                                      <w:szCs w:val="32"/>
                                    </w:rPr>
                                  </w:pPr>
                                  <w:r w:rsidRPr="00B01BD2">
                                    <w:rPr>
                                      <w:rFonts w:asciiTheme="minorHAnsi" w:hAnsiTheme="minorHAnsi" w:cstheme="minorHAnsi"/>
                                      <w:b/>
                                      <w:color w:val="000000" w:themeColor="text1"/>
                                      <w:sz w:val="32"/>
                                      <w:szCs w:val="32"/>
                                    </w:rPr>
                                    <w:t>10:30 am Worship Service</w:t>
                                  </w:r>
                                </w:p>
                                <w:p w14:paraId="34FA7E12" w14:textId="5CD6BCCD" w:rsidR="00F03140" w:rsidRPr="00B01BD2" w:rsidRDefault="00F03140" w:rsidP="00B01BD2">
                                  <w:pPr>
                                    <w:pStyle w:val="FreeForm"/>
                                    <w:jc w:val="center"/>
                                    <w:rPr>
                                      <w:rFonts w:asciiTheme="minorHAnsi" w:hAnsiTheme="minorHAnsi" w:cstheme="minorHAnsi"/>
                                      <w:b/>
                                      <w:color w:val="000000" w:themeColor="text1"/>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20ED1" id="Text Box 4" o:spid="_x0000_s1028" type="#_x0000_t202" style="position:absolute;left:0;text-align:left;margin-left:49.1pt;margin-top:402pt;width:270.75pt;height:8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" fillcolor="white [3201]" stroked="f" strokeweight=".5pt">
                      <v:textbox>
                        <w:txbxContent>
                          <w:p w14:paraId="044615C7" w14:textId="77777777" w:rsidR="00A45467" w:rsidRPr="00800696" w:rsidRDefault="00A45467" w:rsidP="0002127A">
                            <w:pPr>
                              <w:pStyle w:val="FreeForm"/>
                              <w:spacing w:line="120" w:lineRule="auto"/>
                              <w:jc w:val="center"/>
                              <w:rPr>
                                <w:rFonts w:asciiTheme="minorHAnsi" w:hAnsiTheme="minorHAnsi" w:cstheme="minorHAnsi"/>
                                <w:i/>
                                <w:color w:val="806000" w:themeColor="accent4" w:themeShade="80"/>
                              </w:rPr>
                            </w:pPr>
                          </w:p>
                          <w:p w14:paraId="1989A04F" w14:textId="334498BA" w:rsidR="00B01BD2" w:rsidRPr="00B01BD2" w:rsidRDefault="0002127A" w:rsidP="0002127A">
                            <w:pPr>
                              <w:pStyle w:val="FreeForm"/>
                              <w:jc w:val="center"/>
                              <w:rPr>
                                <w:rFonts w:asciiTheme="minorHAnsi" w:hAnsiTheme="minorHAnsi" w:cstheme="minorHAnsi"/>
                                <w:b/>
                                <w:color w:val="000000" w:themeColor="text1"/>
                                <w:sz w:val="36"/>
                                <w:szCs w:val="36"/>
                              </w:rPr>
                            </w:pPr>
                            <w:r>
                              <w:rPr>
                                <w:rFonts w:asciiTheme="minorHAnsi" w:hAnsiTheme="minorHAnsi" w:cstheme="minorHAnsi"/>
                                <w:b/>
                                <w:color w:val="000000" w:themeColor="text1"/>
                                <w:sz w:val="36"/>
                                <w:szCs w:val="36"/>
                              </w:rPr>
                              <w:t>1</w:t>
                            </w:r>
                            <w:r w:rsidR="00445E17">
                              <w:rPr>
                                <w:rFonts w:asciiTheme="minorHAnsi" w:hAnsiTheme="minorHAnsi" w:cstheme="minorHAnsi"/>
                                <w:b/>
                                <w:color w:val="000000" w:themeColor="text1"/>
                                <w:sz w:val="36"/>
                                <w:szCs w:val="36"/>
                              </w:rPr>
                              <w:t>7</w:t>
                            </w:r>
                            <w:r w:rsidRPr="0002127A">
                              <w:rPr>
                                <w:rFonts w:asciiTheme="minorHAnsi" w:hAnsiTheme="minorHAnsi" w:cstheme="minorHAnsi"/>
                                <w:b/>
                                <w:color w:val="000000" w:themeColor="text1"/>
                                <w:sz w:val="36"/>
                                <w:szCs w:val="36"/>
                                <w:vertAlign w:val="superscript"/>
                              </w:rPr>
                              <w:t>th</w:t>
                            </w:r>
                            <w:r>
                              <w:rPr>
                                <w:rFonts w:asciiTheme="minorHAnsi" w:hAnsiTheme="minorHAnsi" w:cstheme="minorHAnsi"/>
                                <w:b/>
                                <w:color w:val="000000" w:themeColor="text1"/>
                                <w:sz w:val="36"/>
                                <w:szCs w:val="36"/>
                              </w:rPr>
                              <w:t xml:space="preserve"> Sunday After Pentecost</w:t>
                            </w:r>
                          </w:p>
                          <w:p w14:paraId="4FD7BE41" w14:textId="5176DA8F" w:rsidR="00B01BD2" w:rsidRPr="00B01BD2" w:rsidRDefault="0002127A" w:rsidP="0002127A">
                            <w:pPr>
                              <w:pStyle w:val="FreeForm"/>
                              <w:jc w:val="center"/>
                              <w:rPr>
                                <w:rFonts w:asciiTheme="minorHAnsi" w:hAnsiTheme="minorHAnsi" w:cstheme="minorHAnsi"/>
                                <w:b/>
                                <w:color w:val="000000" w:themeColor="text1"/>
                                <w:sz w:val="32"/>
                                <w:szCs w:val="32"/>
                              </w:rPr>
                            </w:pPr>
                            <w:r>
                              <w:rPr>
                                <w:rFonts w:asciiTheme="minorHAnsi" w:hAnsiTheme="minorHAnsi" w:cstheme="minorHAnsi"/>
                                <w:b/>
                                <w:color w:val="000000" w:themeColor="text1"/>
                                <w:sz w:val="32"/>
                                <w:szCs w:val="32"/>
                              </w:rPr>
                              <w:t>September 2</w:t>
                            </w:r>
                            <w:r w:rsidR="00445E17">
                              <w:rPr>
                                <w:rFonts w:asciiTheme="minorHAnsi" w:hAnsiTheme="minorHAnsi" w:cstheme="minorHAnsi"/>
                                <w:b/>
                                <w:color w:val="000000" w:themeColor="text1"/>
                                <w:sz w:val="32"/>
                                <w:szCs w:val="32"/>
                              </w:rPr>
                              <w:t>7</w:t>
                            </w:r>
                            <w:r>
                              <w:rPr>
                                <w:rFonts w:asciiTheme="minorHAnsi" w:hAnsiTheme="minorHAnsi" w:cstheme="minorHAnsi"/>
                                <w:b/>
                                <w:color w:val="000000" w:themeColor="text1"/>
                                <w:sz w:val="32"/>
                                <w:szCs w:val="32"/>
                              </w:rPr>
                              <w:t>, 2020</w:t>
                            </w:r>
                          </w:p>
                          <w:p w14:paraId="22AAAF5D" w14:textId="60EB7DFC" w:rsidR="00B01BD2" w:rsidRPr="00B01BD2" w:rsidRDefault="00B01BD2" w:rsidP="0002127A">
                            <w:pPr>
                              <w:pStyle w:val="FreeForm"/>
                              <w:jc w:val="center"/>
                              <w:rPr>
                                <w:rFonts w:asciiTheme="minorHAnsi" w:hAnsiTheme="minorHAnsi" w:cstheme="minorHAnsi"/>
                                <w:b/>
                                <w:color w:val="000000" w:themeColor="text1"/>
                                <w:sz w:val="32"/>
                                <w:szCs w:val="32"/>
                              </w:rPr>
                            </w:pPr>
                            <w:r w:rsidRPr="00B01BD2">
                              <w:rPr>
                                <w:rFonts w:asciiTheme="minorHAnsi" w:hAnsiTheme="minorHAnsi" w:cstheme="minorHAnsi"/>
                                <w:b/>
                                <w:color w:val="000000" w:themeColor="text1"/>
                                <w:sz w:val="32"/>
                                <w:szCs w:val="32"/>
                              </w:rPr>
                              <w:t>10:30 am Worship Service</w:t>
                            </w:r>
                          </w:p>
                          <w:p w14:paraId="34FA7E12" w14:textId="5CD6BCCD" w:rsidR="00F03140" w:rsidRPr="00B01BD2" w:rsidRDefault="00F03140" w:rsidP="00B01BD2">
                            <w:pPr>
                              <w:pStyle w:val="FreeForm"/>
                              <w:jc w:val="center"/>
                              <w:rPr>
                                <w:rFonts w:asciiTheme="minorHAnsi" w:hAnsiTheme="minorHAnsi" w:cstheme="minorHAnsi"/>
                                <w:b/>
                                <w:color w:val="000000" w:themeColor="text1"/>
                                <w:szCs w:val="24"/>
                              </w:rPr>
                            </w:pPr>
                          </w:p>
                        </w:txbxContent>
                      </v:textbox>
                      <w10:wrap anchory="page"/>
                    </v:shape>
                  </w:pict>
                </mc:Fallback>
              </mc:AlternateContent>
            </w:r>
          </w:p>
        </w:tc>
      </w:tr>
      <w:bookmarkEnd w:id="5"/>
    </w:tbl>
    <w:p w14:paraId="149828FA" w14:textId="552C271E" w:rsidR="0054799D" w:rsidRPr="00996FCB" w:rsidRDefault="0054799D" w:rsidP="00AC2CC9">
      <w:pPr>
        <w:spacing w:after="160" w:line="259" w:lineRule="auto"/>
        <w:rPr>
          <w:sz w:val="2"/>
          <w:szCs w:val="2"/>
        </w:rPr>
      </w:pPr>
    </w:p>
    <w:sectPr w:rsidR="0054799D" w:rsidRPr="00996FCB" w:rsidSect="003D1BA3">
      <w:pgSz w:w="20160" w:h="12240" w:orient="landscape" w:code="5"/>
      <w:pgMar w:top="360" w:right="576" w:bottom="446" w:left="547" w:header="706" w:footer="706" w:gutter="0"/>
      <w:paperSrc w:first="259" w:other="259"/>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ヒラギノ角ゴ Pro W3">
    <w:altName w:val="Yu Gothic"/>
    <w:charset w:val="80"/>
    <w:family w:val="auto"/>
    <w:pitch w:val="variable"/>
    <w:sig w:usb0="00000000"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70ACE"/>
    <w:multiLevelType w:val="hybridMultilevel"/>
    <w:tmpl w:val="1D884420"/>
    <w:lvl w:ilvl="0" w:tplc="054465DC">
      <w:numFmt w:val="bullet"/>
      <w:lvlText w:val="-"/>
      <w:lvlJc w:val="left"/>
      <w:pPr>
        <w:ind w:left="480" w:hanging="360"/>
      </w:pPr>
      <w:rPr>
        <w:rFonts w:ascii="Calibri" w:eastAsiaTheme="minorHAnsi" w:hAnsi="Calibri" w:cstheme="minorBidi" w:hint="default"/>
      </w:rPr>
    </w:lvl>
    <w:lvl w:ilvl="1" w:tplc="04090003" w:tentative="1">
      <w:start w:val="1"/>
      <w:numFmt w:val="bullet"/>
      <w:lvlText w:val="o"/>
      <w:lvlJc w:val="left"/>
      <w:pPr>
        <w:ind w:left="1200" w:hanging="360"/>
      </w:pPr>
      <w:rPr>
        <w:rFonts w:ascii="Courier New" w:hAnsi="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 w15:restartNumberingAfterBreak="0">
    <w:nsid w:val="0F446772"/>
    <w:multiLevelType w:val="hybridMultilevel"/>
    <w:tmpl w:val="AC2808AC"/>
    <w:lvl w:ilvl="0" w:tplc="9E803F2A">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2" w15:restartNumberingAfterBreak="0">
    <w:nsid w:val="10C8087B"/>
    <w:multiLevelType w:val="hybridMultilevel"/>
    <w:tmpl w:val="0E1ED828"/>
    <w:lvl w:ilvl="0" w:tplc="4FC0F0A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87C42"/>
    <w:multiLevelType w:val="hybridMultilevel"/>
    <w:tmpl w:val="980C78CC"/>
    <w:lvl w:ilvl="0" w:tplc="6AC0A23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4" w15:restartNumberingAfterBreak="0">
    <w:nsid w:val="18466546"/>
    <w:multiLevelType w:val="hybridMultilevel"/>
    <w:tmpl w:val="48A0AC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9A46381"/>
    <w:multiLevelType w:val="hybridMultilevel"/>
    <w:tmpl w:val="19961522"/>
    <w:lvl w:ilvl="0" w:tplc="E710FFAC">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 w15:restartNumberingAfterBreak="0">
    <w:nsid w:val="1A3E7006"/>
    <w:multiLevelType w:val="hybridMultilevel"/>
    <w:tmpl w:val="8C841C82"/>
    <w:lvl w:ilvl="0" w:tplc="1D64E73C">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7" w15:restartNumberingAfterBreak="0">
    <w:nsid w:val="1DD24603"/>
    <w:multiLevelType w:val="hybridMultilevel"/>
    <w:tmpl w:val="4224C7AC"/>
    <w:lvl w:ilvl="0" w:tplc="1D4894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447760"/>
    <w:multiLevelType w:val="hybridMultilevel"/>
    <w:tmpl w:val="3A9E3F3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9" w15:restartNumberingAfterBreak="0">
    <w:nsid w:val="24993CD8"/>
    <w:multiLevelType w:val="hybridMultilevel"/>
    <w:tmpl w:val="BD18DEA8"/>
    <w:lvl w:ilvl="0" w:tplc="04090001">
      <w:start w:val="1"/>
      <w:numFmt w:val="bullet"/>
      <w:lvlText w:val=""/>
      <w:lvlJc w:val="left"/>
      <w:pPr>
        <w:ind w:left="720" w:hanging="360"/>
      </w:pPr>
      <w:rPr>
        <w:rFonts w:ascii="Symbol" w:hAnsi="Symbol" w:hint="default"/>
      </w:rPr>
    </w:lvl>
    <w:lvl w:ilvl="1" w:tplc="61EE4ABE">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5C74D2"/>
    <w:multiLevelType w:val="hybridMultilevel"/>
    <w:tmpl w:val="45F2DBBA"/>
    <w:lvl w:ilvl="0" w:tplc="EBBACA3E">
      <w:numFmt w:val="bullet"/>
      <w:lvlText w:val="-"/>
      <w:lvlJc w:val="left"/>
      <w:pPr>
        <w:ind w:left="480" w:hanging="360"/>
      </w:pPr>
      <w:rPr>
        <w:rFonts w:ascii="Calibri" w:eastAsiaTheme="minorHAnsi" w:hAnsi="Calibri" w:cs="Calibri" w:hint="default"/>
      </w:rPr>
    </w:lvl>
    <w:lvl w:ilvl="1" w:tplc="10090003" w:tentative="1">
      <w:start w:val="1"/>
      <w:numFmt w:val="bullet"/>
      <w:lvlText w:val="o"/>
      <w:lvlJc w:val="left"/>
      <w:pPr>
        <w:ind w:left="1200" w:hanging="360"/>
      </w:pPr>
      <w:rPr>
        <w:rFonts w:ascii="Courier New" w:hAnsi="Courier New" w:cs="Courier New" w:hint="default"/>
      </w:rPr>
    </w:lvl>
    <w:lvl w:ilvl="2" w:tplc="10090005" w:tentative="1">
      <w:start w:val="1"/>
      <w:numFmt w:val="bullet"/>
      <w:lvlText w:val=""/>
      <w:lvlJc w:val="left"/>
      <w:pPr>
        <w:ind w:left="1920" w:hanging="360"/>
      </w:pPr>
      <w:rPr>
        <w:rFonts w:ascii="Wingdings" w:hAnsi="Wingdings" w:hint="default"/>
      </w:rPr>
    </w:lvl>
    <w:lvl w:ilvl="3" w:tplc="10090001" w:tentative="1">
      <w:start w:val="1"/>
      <w:numFmt w:val="bullet"/>
      <w:lvlText w:val=""/>
      <w:lvlJc w:val="left"/>
      <w:pPr>
        <w:ind w:left="2640" w:hanging="360"/>
      </w:pPr>
      <w:rPr>
        <w:rFonts w:ascii="Symbol" w:hAnsi="Symbol" w:hint="default"/>
      </w:rPr>
    </w:lvl>
    <w:lvl w:ilvl="4" w:tplc="10090003" w:tentative="1">
      <w:start w:val="1"/>
      <w:numFmt w:val="bullet"/>
      <w:lvlText w:val="o"/>
      <w:lvlJc w:val="left"/>
      <w:pPr>
        <w:ind w:left="3360" w:hanging="360"/>
      </w:pPr>
      <w:rPr>
        <w:rFonts w:ascii="Courier New" w:hAnsi="Courier New" w:cs="Courier New" w:hint="default"/>
      </w:rPr>
    </w:lvl>
    <w:lvl w:ilvl="5" w:tplc="10090005" w:tentative="1">
      <w:start w:val="1"/>
      <w:numFmt w:val="bullet"/>
      <w:lvlText w:val=""/>
      <w:lvlJc w:val="left"/>
      <w:pPr>
        <w:ind w:left="4080" w:hanging="360"/>
      </w:pPr>
      <w:rPr>
        <w:rFonts w:ascii="Wingdings" w:hAnsi="Wingdings" w:hint="default"/>
      </w:rPr>
    </w:lvl>
    <w:lvl w:ilvl="6" w:tplc="10090001" w:tentative="1">
      <w:start w:val="1"/>
      <w:numFmt w:val="bullet"/>
      <w:lvlText w:val=""/>
      <w:lvlJc w:val="left"/>
      <w:pPr>
        <w:ind w:left="4800" w:hanging="360"/>
      </w:pPr>
      <w:rPr>
        <w:rFonts w:ascii="Symbol" w:hAnsi="Symbol" w:hint="default"/>
      </w:rPr>
    </w:lvl>
    <w:lvl w:ilvl="7" w:tplc="10090003" w:tentative="1">
      <w:start w:val="1"/>
      <w:numFmt w:val="bullet"/>
      <w:lvlText w:val="o"/>
      <w:lvlJc w:val="left"/>
      <w:pPr>
        <w:ind w:left="5520" w:hanging="360"/>
      </w:pPr>
      <w:rPr>
        <w:rFonts w:ascii="Courier New" w:hAnsi="Courier New" w:cs="Courier New" w:hint="default"/>
      </w:rPr>
    </w:lvl>
    <w:lvl w:ilvl="8" w:tplc="10090005" w:tentative="1">
      <w:start w:val="1"/>
      <w:numFmt w:val="bullet"/>
      <w:lvlText w:val=""/>
      <w:lvlJc w:val="left"/>
      <w:pPr>
        <w:ind w:left="6240" w:hanging="360"/>
      </w:pPr>
      <w:rPr>
        <w:rFonts w:ascii="Wingdings" w:hAnsi="Wingdings" w:hint="default"/>
      </w:rPr>
    </w:lvl>
  </w:abstractNum>
  <w:abstractNum w:abstractNumId="11" w15:restartNumberingAfterBreak="0">
    <w:nsid w:val="295A16D0"/>
    <w:multiLevelType w:val="hybridMultilevel"/>
    <w:tmpl w:val="ABD0E1F0"/>
    <w:lvl w:ilvl="0" w:tplc="61EE4AB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6877A4"/>
    <w:multiLevelType w:val="hybridMultilevel"/>
    <w:tmpl w:val="9EA471FA"/>
    <w:lvl w:ilvl="0" w:tplc="953A4FE0">
      <w:numFmt w:val="bullet"/>
      <w:lvlText w:val="-"/>
      <w:lvlJc w:val="left"/>
      <w:pPr>
        <w:ind w:left="435" w:hanging="360"/>
      </w:pPr>
      <w:rPr>
        <w:rFonts w:ascii="Calibri" w:eastAsiaTheme="minorHAnsi" w:hAnsi="Calibri" w:cs="Calibri" w:hint="default"/>
      </w:rPr>
    </w:lvl>
    <w:lvl w:ilvl="1" w:tplc="10090003" w:tentative="1">
      <w:start w:val="1"/>
      <w:numFmt w:val="bullet"/>
      <w:lvlText w:val="o"/>
      <w:lvlJc w:val="left"/>
      <w:pPr>
        <w:ind w:left="1155" w:hanging="360"/>
      </w:pPr>
      <w:rPr>
        <w:rFonts w:ascii="Courier New" w:hAnsi="Courier New" w:cs="Courier New" w:hint="default"/>
      </w:rPr>
    </w:lvl>
    <w:lvl w:ilvl="2" w:tplc="10090005" w:tentative="1">
      <w:start w:val="1"/>
      <w:numFmt w:val="bullet"/>
      <w:lvlText w:val=""/>
      <w:lvlJc w:val="left"/>
      <w:pPr>
        <w:ind w:left="1875" w:hanging="360"/>
      </w:pPr>
      <w:rPr>
        <w:rFonts w:ascii="Wingdings" w:hAnsi="Wingdings" w:hint="default"/>
      </w:rPr>
    </w:lvl>
    <w:lvl w:ilvl="3" w:tplc="10090001" w:tentative="1">
      <w:start w:val="1"/>
      <w:numFmt w:val="bullet"/>
      <w:lvlText w:val=""/>
      <w:lvlJc w:val="left"/>
      <w:pPr>
        <w:ind w:left="2595" w:hanging="360"/>
      </w:pPr>
      <w:rPr>
        <w:rFonts w:ascii="Symbol" w:hAnsi="Symbol" w:hint="default"/>
      </w:rPr>
    </w:lvl>
    <w:lvl w:ilvl="4" w:tplc="10090003" w:tentative="1">
      <w:start w:val="1"/>
      <w:numFmt w:val="bullet"/>
      <w:lvlText w:val="o"/>
      <w:lvlJc w:val="left"/>
      <w:pPr>
        <w:ind w:left="3315" w:hanging="360"/>
      </w:pPr>
      <w:rPr>
        <w:rFonts w:ascii="Courier New" w:hAnsi="Courier New" w:cs="Courier New" w:hint="default"/>
      </w:rPr>
    </w:lvl>
    <w:lvl w:ilvl="5" w:tplc="10090005" w:tentative="1">
      <w:start w:val="1"/>
      <w:numFmt w:val="bullet"/>
      <w:lvlText w:val=""/>
      <w:lvlJc w:val="left"/>
      <w:pPr>
        <w:ind w:left="4035" w:hanging="360"/>
      </w:pPr>
      <w:rPr>
        <w:rFonts w:ascii="Wingdings" w:hAnsi="Wingdings" w:hint="default"/>
      </w:rPr>
    </w:lvl>
    <w:lvl w:ilvl="6" w:tplc="10090001" w:tentative="1">
      <w:start w:val="1"/>
      <w:numFmt w:val="bullet"/>
      <w:lvlText w:val=""/>
      <w:lvlJc w:val="left"/>
      <w:pPr>
        <w:ind w:left="4755" w:hanging="360"/>
      </w:pPr>
      <w:rPr>
        <w:rFonts w:ascii="Symbol" w:hAnsi="Symbol" w:hint="default"/>
      </w:rPr>
    </w:lvl>
    <w:lvl w:ilvl="7" w:tplc="10090003" w:tentative="1">
      <w:start w:val="1"/>
      <w:numFmt w:val="bullet"/>
      <w:lvlText w:val="o"/>
      <w:lvlJc w:val="left"/>
      <w:pPr>
        <w:ind w:left="5475" w:hanging="360"/>
      </w:pPr>
      <w:rPr>
        <w:rFonts w:ascii="Courier New" w:hAnsi="Courier New" w:cs="Courier New" w:hint="default"/>
      </w:rPr>
    </w:lvl>
    <w:lvl w:ilvl="8" w:tplc="10090005" w:tentative="1">
      <w:start w:val="1"/>
      <w:numFmt w:val="bullet"/>
      <w:lvlText w:val=""/>
      <w:lvlJc w:val="left"/>
      <w:pPr>
        <w:ind w:left="6195" w:hanging="360"/>
      </w:pPr>
      <w:rPr>
        <w:rFonts w:ascii="Wingdings" w:hAnsi="Wingdings" w:hint="default"/>
      </w:rPr>
    </w:lvl>
  </w:abstractNum>
  <w:abstractNum w:abstractNumId="13" w15:restartNumberingAfterBreak="0">
    <w:nsid w:val="37B273C6"/>
    <w:multiLevelType w:val="hybridMultilevel"/>
    <w:tmpl w:val="88EC52FE"/>
    <w:lvl w:ilvl="0" w:tplc="1EBEBB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4" w15:restartNumberingAfterBreak="0">
    <w:nsid w:val="3E963F7F"/>
    <w:multiLevelType w:val="hybridMultilevel"/>
    <w:tmpl w:val="5754836E"/>
    <w:lvl w:ilvl="0" w:tplc="C33A2F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5" w15:restartNumberingAfterBreak="0">
    <w:nsid w:val="44997404"/>
    <w:multiLevelType w:val="hybridMultilevel"/>
    <w:tmpl w:val="27D0CB1E"/>
    <w:lvl w:ilvl="0" w:tplc="BAB4400A">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6" w15:restartNumberingAfterBreak="0">
    <w:nsid w:val="47E25FF7"/>
    <w:multiLevelType w:val="hybridMultilevel"/>
    <w:tmpl w:val="C5168ECA"/>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7" w15:restartNumberingAfterBreak="0">
    <w:nsid w:val="48940C8E"/>
    <w:multiLevelType w:val="hybridMultilevel"/>
    <w:tmpl w:val="96D60896"/>
    <w:lvl w:ilvl="0" w:tplc="1D4894DC">
      <w:start w:val="1"/>
      <w:numFmt w:val="bullet"/>
      <w:lvlText w:val=""/>
      <w:lvlJc w:val="left"/>
      <w:pPr>
        <w:ind w:left="1152" w:hanging="360"/>
      </w:pPr>
      <w:rPr>
        <w:rFonts w:ascii="Symbol" w:hAnsi="Symbo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8" w15:restartNumberingAfterBreak="0">
    <w:nsid w:val="4B095C80"/>
    <w:multiLevelType w:val="hybridMultilevel"/>
    <w:tmpl w:val="7DBC0460"/>
    <w:lvl w:ilvl="0" w:tplc="05063890">
      <w:numFmt w:val="bullet"/>
      <w:lvlText w:val="-"/>
      <w:lvlJc w:val="left"/>
      <w:pPr>
        <w:ind w:left="440" w:hanging="360"/>
      </w:pPr>
      <w:rPr>
        <w:rFonts w:ascii="Calibri" w:eastAsiaTheme="minorHAnsi" w:hAnsi="Calibri" w:cstheme="minorBidi" w:hint="default"/>
        <w:b w:val="0"/>
      </w:rPr>
    </w:lvl>
    <w:lvl w:ilvl="1" w:tplc="04090003" w:tentative="1">
      <w:start w:val="1"/>
      <w:numFmt w:val="bullet"/>
      <w:lvlText w:val="o"/>
      <w:lvlJc w:val="left"/>
      <w:pPr>
        <w:ind w:left="1160" w:hanging="360"/>
      </w:pPr>
      <w:rPr>
        <w:rFonts w:ascii="Courier New" w:hAnsi="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9" w15:restartNumberingAfterBreak="0">
    <w:nsid w:val="58044A30"/>
    <w:multiLevelType w:val="hybridMultilevel"/>
    <w:tmpl w:val="3A38E2EE"/>
    <w:lvl w:ilvl="0" w:tplc="83D05F8E">
      <w:numFmt w:val="bullet"/>
      <w:lvlText w:val="-"/>
      <w:lvlJc w:val="left"/>
      <w:pPr>
        <w:ind w:left="720" w:hanging="360"/>
      </w:pPr>
      <w:rPr>
        <w:rFonts w:ascii="Calibri" w:eastAsia="ヒラギノ角ゴ Pro W3"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DD113F"/>
    <w:multiLevelType w:val="hybridMultilevel"/>
    <w:tmpl w:val="7E3AEA9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15:restartNumberingAfterBreak="0">
    <w:nsid w:val="5D177AB0"/>
    <w:multiLevelType w:val="hybridMultilevel"/>
    <w:tmpl w:val="1AD25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87554C"/>
    <w:multiLevelType w:val="hybridMultilevel"/>
    <w:tmpl w:val="6E589D1A"/>
    <w:lvl w:ilvl="0" w:tplc="DE68DC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23" w15:restartNumberingAfterBreak="0">
    <w:nsid w:val="60864097"/>
    <w:multiLevelType w:val="hybridMultilevel"/>
    <w:tmpl w:val="B32E5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0A47E8"/>
    <w:multiLevelType w:val="hybridMultilevel"/>
    <w:tmpl w:val="AE1CD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5907F3"/>
    <w:multiLevelType w:val="hybridMultilevel"/>
    <w:tmpl w:val="5B181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361753"/>
    <w:multiLevelType w:val="hybridMultilevel"/>
    <w:tmpl w:val="0E24D69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abstractNumId w:val="4"/>
  </w:num>
  <w:num w:numId="2">
    <w:abstractNumId w:val="3"/>
  </w:num>
  <w:num w:numId="3">
    <w:abstractNumId w:val="15"/>
  </w:num>
  <w:num w:numId="4">
    <w:abstractNumId w:val="6"/>
  </w:num>
  <w:num w:numId="5">
    <w:abstractNumId w:val="10"/>
  </w:num>
  <w:num w:numId="6">
    <w:abstractNumId w:val="13"/>
  </w:num>
  <w:num w:numId="7">
    <w:abstractNumId w:val="22"/>
  </w:num>
  <w:num w:numId="8">
    <w:abstractNumId w:val="1"/>
  </w:num>
  <w:num w:numId="9">
    <w:abstractNumId w:val="14"/>
  </w:num>
  <w:num w:numId="10">
    <w:abstractNumId w:val="12"/>
  </w:num>
  <w:num w:numId="11">
    <w:abstractNumId w:val="19"/>
  </w:num>
  <w:num w:numId="12">
    <w:abstractNumId w:val="18"/>
  </w:num>
  <w:num w:numId="13">
    <w:abstractNumId w:val="0"/>
  </w:num>
  <w:num w:numId="14">
    <w:abstractNumId w:val="23"/>
  </w:num>
  <w:num w:numId="15">
    <w:abstractNumId w:val="25"/>
  </w:num>
  <w:num w:numId="16">
    <w:abstractNumId w:val="17"/>
  </w:num>
  <w:num w:numId="17">
    <w:abstractNumId w:val="8"/>
  </w:num>
  <w:num w:numId="18">
    <w:abstractNumId w:val="5"/>
  </w:num>
  <w:num w:numId="19">
    <w:abstractNumId w:val="24"/>
  </w:num>
  <w:num w:numId="20">
    <w:abstractNumId w:val="21"/>
  </w:num>
  <w:num w:numId="21">
    <w:abstractNumId w:val="2"/>
  </w:num>
  <w:num w:numId="22">
    <w:abstractNumId w:val="26"/>
  </w:num>
  <w:num w:numId="23">
    <w:abstractNumId w:val="16"/>
  </w:num>
  <w:num w:numId="24">
    <w:abstractNumId w:val="20"/>
  </w:num>
  <w:num w:numId="25">
    <w:abstractNumId w:val="9"/>
  </w:num>
  <w:num w:numId="26">
    <w:abstractNumId w:val="11"/>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1C5B"/>
    <w:rsid w:val="000005C3"/>
    <w:rsid w:val="0000155B"/>
    <w:rsid w:val="0000234D"/>
    <w:rsid w:val="000023AF"/>
    <w:rsid w:val="0000293A"/>
    <w:rsid w:val="00003AC3"/>
    <w:rsid w:val="000061B4"/>
    <w:rsid w:val="00006A3E"/>
    <w:rsid w:val="000078AA"/>
    <w:rsid w:val="00010F60"/>
    <w:rsid w:val="000116C4"/>
    <w:rsid w:val="000141C4"/>
    <w:rsid w:val="00017638"/>
    <w:rsid w:val="00020682"/>
    <w:rsid w:val="0002127A"/>
    <w:rsid w:val="000217EE"/>
    <w:rsid w:val="00023FEC"/>
    <w:rsid w:val="00024A9C"/>
    <w:rsid w:val="00025300"/>
    <w:rsid w:val="000264EF"/>
    <w:rsid w:val="00026F53"/>
    <w:rsid w:val="000270E3"/>
    <w:rsid w:val="00030870"/>
    <w:rsid w:val="00031457"/>
    <w:rsid w:val="00031FD8"/>
    <w:rsid w:val="00034C70"/>
    <w:rsid w:val="000355A9"/>
    <w:rsid w:val="000360EC"/>
    <w:rsid w:val="00036539"/>
    <w:rsid w:val="00036C32"/>
    <w:rsid w:val="000376AA"/>
    <w:rsid w:val="00037A83"/>
    <w:rsid w:val="00041A6C"/>
    <w:rsid w:val="00041DC0"/>
    <w:rsid w:val="000421FA"/>
    <w:rsid w:val="000429D5"/>
    <w:rsid w:val="00043278"/>
    <w:rsid w:val="0004359C"/>
    <w:rsid w:val="0004375A"/>
    <w:rsid w:val="00045183"/>
    <w:rsid w:val="0004519F"/>
    <w:rsid w:val="000464AC"/>
    <w:rsid w:val="000471D2"/>
    <w:rsid w:val="00051263"/>
    <w:rsid w:val="00052943"/>
    <w:rsid w:val="0005442D"/>
    <w:rsid w:val="00055643"/>
    <w:rsid w:val="000557FF"/>
    <w:rsid w:val="00056C9A"/>
    <w:rsid w:val="00060DCB"/>
    <w:rsid w:val="00062F33"/>
    <w:rsid w:val="000631AE"/>
    <w:rsid w:val="000656B6"/>
    <w:rsid w:val="00065AEC"/>
    <w:rsid w:val="00065B17"/>
    <w:rsid w:val="00065BD6"/>
    <w:rsid w:val="00066ED6"/>
    <w:rsid w:val="0007058A"/>
    <w:rsid w:val="00071429"/>
    <w:rsid w:val="000714DD"/>
    <w:rsid w:val="000715F9"/>
    <w:rsid w:val="000737BF"/>
    <w:rsid w:val="000761CD"/>
    <w:rsid w:val="000776B2"/>
    <w:rsid w:val="0008029A"/>
    <w:rsid w:val="00081ABB"/>
    <w:rsid w:val="00083359"/>
    <w:rsid w:val="0008399D"/>
    <w:rsid w:val="00087332"/>
    <w:rsid w:val="00087B5B"/>
    <w:rsid w:val="00087EFC"/>
    <w:rsid w:val="00092102"/>
    <w:rsid w:val="00092A0C"/>
    <w:rsid w:val="0009354D"/>
    <w:rsid w:val="00093DA2"/>
    <w:rsid w:val="000951FF"/>
    <w:rsid w:val="000956EF"/>
    <w:rsid w:val="000A21A1"/>
    <w:rsid w:val="000A2996"/>
    <w:rsid w:val="000A61BC"/>
    <w:rsid w:val="000B0749"/>
    <w:rsid w:val="000B252F"/>
    <w:rsid w:val="000B2AB7"/>
    <w:rsid w:val="000B38C2"/>
    <w:rsid w:val="000B4410"/>
    <w:rsid w:val="000B5902"/>
    <w:rsid w:val="000B59FF"/>
    <w:rsid w:val="000B5D45"/>
    <w:rsid w:val="000B61A2"/>
    <w:rsid w:val="000B6754"/>
    <w:rsid w:val="000B6C6B"/>
    <w:rsid w:val="000B7D28"/>
    <w:rsid w:val="000C0936"/>
    <w:rsid w:val="000C2611"/>
    <w:rsid w:val="000C38EE"/>
    <w:rsid w:val="000C3E20"/>
    <w:rsid w:val="000C443C"/>
    <w:rsid w:val="000C4A04"/>
    <w:rsid w:val="000D0BAF"/>
    <w:rsid w:val="000D0C9B"/>
    <w:rsid w:val="000D0D0A"/>
    <w:rsid w:val="000D1018"/>
    <w:rsid w:val="000D158D"/>
    <w:rsid w:val="000D2596"/>
    <w:rsid w:val="000D3AB0"/>
    <w:rsid w:val="000D5199"/>
    <w:rsid w:val="000D6995"/>
    <w:rsid w:val="000D6AF3"/>
    <w:rsid w:val="000D7847"/>
    <w:rsid w:val="000E14E1"/>
    <w:rsid w:val="000E20F4"/>
    <w:rsid w:val="000E2610"/>
    <w:rsid w:val="000E2F76"/>
    <w:rsid w:val="000E494E"/>
    <w:rsid w:val="000E567E"/>
    <w:rsid w:val="000E5C7E"/>
    <w:rsid w:val="000F3131"/>
    <w:rsid w:val="000F3681"/>
    <w:rsid w:val="000F36FE"/>
    <w:rsid w:val="000F3FD5"/>
    <w:rsid w:val="000F5A51"/>
    <w:rsid w:val="000F6F86"/>
    <w:rsid w:val="00100577"/>
    <w:rsid w:val="00101720"/>
    <w:rsid w:val="00102956"/>
    <w:rsid w:val="001044B2"/>
    <w:rsid w:val="00104BBE"/>
    <w:rsid w:val="00104CDE"/>
    <w:rsid w:val="00107DE5"/>
    <w:rsid w:val="0011253A"/>
    <w:rsid w:val="00112D23"/>
    <w:rsid w:val="001132F9"/>
    <w:rsid w:val="001137DD"/>
    <w:rsid w:val="001147A8"/>
    <w:rsid w:val="00115912"/>
    <w:rsid w:val="00117135"/>
    <w:rsid w:val="001173D1"/>
    <w:rsid w:val="00120960"/>
    <w:rsid w:val="00123A8B"/>
    <w:rsid w:val="00123FC4"/>
    <w:rsid w:val="00124309"/>
    <w:rsid w:val="0012531F"/>
    <w:rsid w:val="00126240"/>
    <w:rsid w:val="00126588"/>
    <w:rsid w:val="001276B6"/>
    <w:rsid w:val="00127789"/>
    <w:rsid w:val="0013307F"/>
    <w:rsid w:val="00133A88"/>
    <w:rsid w:val="001349FA"/>
    <w:rsid w:val="001377A3"/>
    <w:rsid w:val="00141575"/>
    <w:rsid w:val="0014195C"/>
    <w:rsid w:val="00142C0B"/>
    <w:rsid w:val="00143537"/>
    <w:rsid w:val="001452DE"/>
    <w:rsid w:val="00146724"/>
    <w:rsid w:val="00146745"/>
    <w:rsid w:val="0015055D"/>
    <w:rsid w:val="00151A31"/>
    <w:rsid w:val="001539F3"/>
    <w:rsid w:val="0015519C"/>
    <w:rsid w:val="00155F5C"/>
    <w:rsid w:val="001604F0"/>
    <w:rsid w:val="001617D2"/>
    <w:rsid w:val="00161EC5"/>
    <w:rsid w:val="00164F98"/>
    <w:rsid w:val="00165D9C"/>
    <w:rsid w:val="00166658"/>
    <w:rsid w:val="001670D3"/>
    <w:rsid w:val="00167A7C"/>
    <w:rsid w:val="00170B90"/>
    <w:rsid w:val="0017170A"/>
    <w:rsid w:val="00171816"/>
    <w:rsid w:val="00173CCB"/>
    <w:rsid w:val="00174483"/>
    <w:rsid w:val="00175119"/>
    <w:rsid w:val="00175451"/>
    <w:rsid w:val="001755AF"/>
    <w:rsid w:val="00175E5B"/>
    <w:rsid w:val="00176ECD"/>
    <w:rsid w:val="00176FF3"/>
    <w:rsid w:val="00177ED0"/>
    <w:rsid w:val="00180986"/>
    <w:rsid w:val="00180A48"/>
    <w:rsid w:val="00180DAC"/>
    <w:rsid w:val="0018149F"/>
    <w:rsid w:val="00181E30"/>
    <w:rsid w:val="00182C5E"/>
    <w:rsid w:val="0018400E"/>
    <w:rsid w:val="001909C7"/>
    <w:rsid w:val="001913C9"/>
    <w:rsid w:val="0019154D"/>
    <w:rsid w:val="00196674"/>
    <w:rsid w:val="001A02FE"/>
    <w:rsid w:val="001A06CC"/>
    <w:rsid w:val="001A0E16"/>
    <w:rsid w:val="001A104C"/>
    <w:rsid w:val="001A11FD"/>
    <w:rsid w:val="001A3D3A"/>
    <w:rsid w:val="001A462A"/>
    <w:rsid w:val="001A4E3A"/>
    <w:rsid w:val="001B019F"/>
    <w:rsid w:val="001B1ED5"/>
    <w:rsid w:val="001B1FF4"/>
    <w:rsid w:val="001B2CC4"/>
    <w:rsid w:val="001B318F"/>
    <w:rsid w:val="001B7F2D"/>
    <w:rsid w:val="001C09E1"/>
    <w:rsid w:val="001C1343"/>
    <w:rsid w:val="001C1C32"/>
    <w:rsid w:val="001C1D23"/>
    <w:rsid w:val="001C3035"/>
    <w:rsid w:val="001C4DE7"/>
    <w:rsid w:val="001C51BB"/>
    <w:rsid w:val="001C5B83"/>
    <w:rsid w:val="001C798E"/>
    <w:rsid w:val="001D273C"/>
    <w:rsid w:val="001D5A52"/>
    <w:rsid w:val="001D64B7"/>
    <w:rsid w:val="001D6753"/>
    <w:rsid w:val="001E07EC"/>
    <w:rsid w:val="001E1EC5"/>
    <w:rsid w:val="001E40C1"/>
    <w:rsid w:val="001E4636"/>
    <w:rsid w:val="001E4ADB"/>
    <w:rsid w:val="001E555F"/>
    <w:rsid w:val="001E69FA"/>
    <w:rsid w:val="001E7C8F"/>
    <w:rsid w:val="001F206B"/>
    <w:rsid w:val="001F239A"/>
    <w:rsid w:val="001F3680"/>
    <w:rsid w:val="001F6905"/>
    <w:rsid w:val="001F6B4E"/>
    <w:rsid w:val="001F7784"/>
    <w:rsid w:val="0020019B"/>
    <w:rsid w:val="00201B7C"/>
    <w:rsid w:val="002023B6"/>
    <w:rsid w:val="00204302"/>
    <w:rsid w:val="00205FDB"/>
    <w:rsid w:val="00207448"/>
    <w:rsid w:val="002104EE"/>
    <w:rsid w:val="002123D4"/>
    <w:rsid w:val="002127B7"/>
    <w:rsid w:val="00212B67"/>
    <w:rsid w:val="00212F43"/>
    <w:rsid w:val="00214933"/>
    <w:rsid w:val="00216546"/>
    <w:rsid w:val="002177DA"/>
    <w:rsid w:val="00220938"/>
    <w:rsid w:val="0022165A"/>
    <w:rsid w:val="0022386C"/>
    <w:rsid w:val="00223E1E"/>
    <w:rsid w:val="00224B08"/>
    <w:rsid w:val="00225686"/>
    <w:rsid w:val="002306E8"/>
    <w:rsid w:val="0023080C"/>
    <w:rsid w:val="00232260"/>
    <w:rsid w:val="0023304D"/>
    <w:rsid w:val="00233C16"/>
    <w:rsid w:val="00234644"/>
    <w:rsid w:val="002416B3"/>
    <w:rsid w:val="0024467E"/>
    <w:rsid w:val="00244F54"/>
    <w:rsid w:val="002452B2"/>
    <w:rsid w:val="00245C4D"/>
    <w:rsid w:val="00246375"/>
    <w:rsid w:val="002522C5"/>
    <w:rsid w:val="0025495B"/>
    <w:rsid w:val="00254C79"/>
    <w:rsid w:val="00256A57"/>
    <w:rsid w:val="00257C2F"/>
    <w:rsid w:val="00257C61"/>
    <w:rsid w:val="002614D2"/>
    <w:rsid w:val="002615D2"/>
    <w:rsid w:val="00263C7B"/>
    <w:rsid w:val="00265004"/>
    <w:rsid w:val="00265E59"/>
    <w:rsid w:val="002661BB"/>
    <w:rsid w:val="00266741"/>
    <w:rsid w:val="0027207E"/>
    <w:rsid w:val="00272308"/>
    <w:rsid w:val="00272BA0"/>
    <w:rsid w:val="00273416"/>
    <w:rsid w:val="002739C6"/>
    <w:rsid w:val="002740F4"/>
    <w:rsid w:val="00275B77"/>
    <w:rsid w:val="00275EC1"/>
    <w:rsid w:val="0027635B"/>
    <w:rsid w:val="00277993"/>
    <w:rsid w:val="002839CB"/>
    <w:rsid w:val="00283B8D"/>
    <w:rsid w:val="00283D49"/>
    <w:rsid w:val="00283ECB"/>
    <w:rsid w:val="00285E35"/>
    <w:rsid w:val="00291001"/>
    <w:rsid w:val="002947AC"/>
    <w:rsid w:val="00294937"/>
    <w:rsid w:val="00295969"/>
    <w:rsid w:val="00295D73"/>
    <w:rsid w:val="002A0C7B"/>
    <w:rsid w:val="002A0DFF"/>
    <w:rsid w:val="002A17CA"/>
    <w:rsid w:val="002A2365"/>
    <w:rsid w:val="002A2432"/>
    <w:rsid w:val="002A3176"/>
    <w:rsid w:val="002A39B1"/>
    <w:rsid w:val="002A4834"/>
    <w:rsid w:val="002A55F0"/>
    <w:rsid w:val="002A7874"/>
    <w:rsid w:val="002A7B76"/>
    <w:rsid w:val="002A7BDF"/>
    <w:rsid w:val="002B10D3"/>
    <w:rsid w:val="002B6428"/>
    <w:rsid w:val="002C033E"/>
    <w:rsid w:val="002C250C"/>
    <w:rsid w:val="002C3C7B"/>
    <w:rsid w:val="002C444C"/>
    <w:rsid w:val="002C45DD"/>
    <w:rsid w:val="002C58AE"/>
    <w:rsid w:val="002D136B"/>
    <w:rsid w:val="002D1374"/>
    <w:rsid w:val="002D2C8D"/>
    <w:rsid w:val="002D3509"/>
    <w:rsid w:val="002D4D59"/>
    <w:rsid w:val="002D5CEE"/>
    <w:rsid w:val="002D7A53"/>
    <w:rsid w:val="002E1CDA"/>
    <w:rsid w:val="002E21BB"/>
    <w:rsid w:val="002E261F"/>
    <w:rsid w:val="002E5AD9"/>
    <w:rsid w:val="002E61E7"/>
    <w:rsid w:val="002E7029"/>
    <w:rsid w:val="002F0777"/>
    <w:rsid w:val="002F2048"/>
    <w:rsid w:val="002F4B1E"/>
    <w:rsid w:val="002F55C1"/>
    <w:rsid w:val="002F6397"/>
    <w:rsid w:val="002F7FE0"/>
    <w:rsid w:val="00300226"/>
    <w:rsid w:val="003003EB"/>
    <w:rsid w:val="00302370"/>
    <w:rsid w:val="00302643"/>
    <w:rsid w:val="00302BC1"/>
    <w:rsid w:val="00302BC2"/>
    <w:rsid w:val="0030322F"/>
    <w:rsid w:val="003042D5"/>
    <w:rsid w:val="003045E2"/>
    <w:rsid w:val="00304683"/>
    <w:rsid w:val="003058D2"/>
    <w:rsid w:val="00306355"/>
    <w:rsid w:val="00310EC2"/>
    <w:rsid w:val="003110D4"/>
    <w:rsid w:val="00311AA1"/>
    <w:rsid w:val="003127E8"/>
    <w:rsid w:val="003132CF"/>
    <w:rsid w:val="00314292"/>
    <w:rsid w:val="00314D68"/>
    <w:rsid w:val="0031662F"/>
    <w:rsid w:val="00317AC7"/>
    <w:rsid w:val="00320D91"/>
    <w:rsid w:val="003211E6"/>
    <w:rsid w:val="003238FB"/>
    <w:rsid w:val="00327346"/>
    <w:rsid w:val="0033102A"/>
    <w:rsid w:val="003311FA"/>
    <w:rsid w:val="003349FF"/>
    <w:rsid w:val="00334BAE"/>
    <w:rsid w:val="00334E41"/>
    <w:rsid w:val="00341065"/>
    <w:rsid w:val="00342169"/>
    <w:rsid w:val="003435DA"/>
    <w:rsid w:val="00343882"/>
    <w:rsid w:val="00345109"/>
    <w:rsid w:val="00351C5B"/>
    <w:rsid w:val="00360B27"/>
    <w:rsid w:val="00360B7D"/>
    <w:rsid w:val="00360CE7"/>
    <w:rsid w:val="003621A3"/>
    <w:rsid w:val="003625AB"/>
    <w:rsid w:val="0036300F"/>
    <w:rsid w:val="0036496E"/>
    <w:rsid w:val="0036533E"/>
    <w:rsid w:val="00365802"/>
    <w:rsid w:val="00365A6C"/>
    <w:rsid w:val="00366BF9"/>
    <w:rsid w:val="00366C70"/>
    <w:rsid w:val="00367A8A"/>
    <w:rsid w:val="00370310"/>
    <w:rsid w:val="0037040D"/>
    <w:rsid w:val="00371E78"/>
    <w:rsid w:val="00373A78"/>
    <w:rsid w:val="00375641"/>
    <w:rsid w:val="00377258"/>
    <w:rsid w:val="00380A2E"/>
    <w:rsid w:val="00380D7D"/>
    <w:rsid w:val="003823D5"/>
    <w:rsid w:val="003829D0"/>
    <w:rsid w:val="00383E0A"/>
    <w:rsid w:val="003849DF"/>
    <w:rsid w:val="00387D6D"/>
    <w:rsid w:val="00391382"/>
    <w:rsid w:val="00392E80"/>
    <w:rsid w:val="00393533"/>
    <w:rsid w:val="00394CBD"/>
    <w:rsid w:val="0039569F"/>
    <w:rsid w:val="003976FE"/>
    <w:rsid w:val="00397C0B"/>
    <w:rsid w:val="003A31A0"/>
    <w:rsid w:val="003A3AA8"/>
    <w:rsid w:val="003A3E38"/>
    <w:rsid w:val="003A40D8"/>
    <w:rsid w:val="003A55EB"/>
    <w:rsid w:val="003A5F22"/>
    <w:rsid w:val="003A609B"/>
    <w:rsid w:val="003B128D"/>
    <w:rsid w:val="003B2112"/>
    <w:rsid w:val="003B21BD"/>
    <w:rsid w:val="003B4366"/>
    <w:rsid w:val="003B572F"/>
    <w:rsid w:val="003B72EA"/>
    <w:rsid w:val="003B7C56"/>
    <w:rsid w:val="003C3514"/>
    <w:rsid w:val="003C485B"/>
    <w:rsid w:val="003C4ACA"/>
    <w:rsid w:val="003C5336"/>
    <w:rsid w:val="003C59C9"/>
    <w:rsid w:val="003C5B32"/>
    <w:rsid w:val="003C6043"/>
    <w:rsid w:val="003C6A4F"/>
    <w:rsid w:val="003C7AEC"/>
    <w:rsid w:val="003D0B80"/>
    <w:rsid w:val="003D1BA3"/>
    <w:rsid w:val="003D488A"/>
    <w:rsid w:val="003D48DD"/>
    <w:rsid w:val="003D4B53"/>
    <w:rsid w:val="003D7CD4"/>
    <w:rsid w:val="003E1A60"/>
    <w:rsid w:val="003E338D"/>
    <w:rsid w:val="003E42BF"/>
    <w:rsid w:val="003E4606"/>
    <w:rsid w:val="003E5266"/>
    <w:rsid w:val="003E7401"/>
    <w:rsid w:val="003E7D9A"/>
    <w:rsid w:val="003F02B6"/>
    <w:rsid w:val="003F1030"/>
    <w:rsid w:val="003F34F0"/>
    <w:rsid w:val="003F3918"/>
    <w:rsid w:val="003F4371"/>
    <w:rsid w:val="003F61CE"/>
    <w:rsid w:val="00400114"/>
    <w:rsid w:val="0040314C"/>
    <w:rsid w:val="00403BDA"/>
    <w:rsid w:val="00405DD7"/>
    <w:rsid w:val="004063C2"/>
    <w:rsid w:val="00407281"/>
    <w:rsid w:val="00410EFD"/>
    <w:rsid w:val="00411412"/>
    <w:rsid w:val="004117B7"/>
    <w:rsid w:val="00411C0D"/>
    <w:rsid w:val="004142D4"/>
    <w:rsid w:val="00414D4F"/>
    <w:rsid w:val="0041557B"/>
    <w:rsid w:val="00415E61"/>
    <w:rsid w:val="00417293"/>
    <w:rsid w:val="0041766C"/>
    <w:rsid w:val="00422631"/>
    <w:rsid w:val="00422869"/>
    <w:rsid w:val="0042295A"/>
    <w:rsid w:val="0042306A"/>
    <w:rsid w:val="00423ED0"/>
    <w:rsid w:val="004249F7"/>
    <w:rsid w:val="00427675"/>
    <w:rsid w:val="004324AC"/>
    <w:rsid w:val="00433709"/>
    <w:rsid w:val="004337B4"/>
    <w:rsid w:val="004344AE"/>
    <w:rsid w:val="00435347"/>
    <w:rsid w:val="004357E0"/>
    <w:rsid w:val="0043784D"/>
    <w:rsid w:val="00440CA6"/>
    <w:rsid w:val="00441008"/>
    <w:rsid w:val="00442033"/>
    <w:rsid w:val="00445E17"/>
    <w:rsid w:val="00446F27"/>
    <w:rsid w:val="00447585"/>
    <w:rsid w:val="00447F78"/>
    <w:rsid w:val="00450631"/>
    <w:rsid w:val="00450919"/>
    <w:rsid w:val="00450A75"/>
    <w:rsid w:val="00450CA6"/>
    <w:rsid w:val="00450E7D"/>
    <w:rsid w:val="00454AFC"/>
    <w:rsid w:val="0045717A"/>
    <w:rsid w:val="004616AF"/>
    <w:rsid w:val="00462C0B"/>
    <w:rsid w:val="0046471B"/>
    <w:rsid w:val="00466CBC"/>
    <w:rsid w:val="00467E33"/>
    <w:rsid w:val="004710E4"/>
    <w:rsid w:val="0047187A"/>
    <w:rsid w:val="00471906"/>
    <w:rsid w:val="00471F7C"/>
    <w:rsid w:val="00472446"/>
    <w:rsid w:val="0047413B"/>
    <w:rsid w:val="004741E1"/>
    <w:rsid w:val="0047434D"/>
    <w:rsid w:val="0047771C"/>
    <w:rsid w:val="00480F34"/>
    <w:rsid w:val="00481580"/>
    <w:rsid w:val="00481755"/>
    <w:rsid w:val="00482F48"/>
    <w:rsid w:val="00486120"/>
    <w:rsid w:val="00486FF5"/>
    <w:rsid w:val="00490928"/>
    <w:rsid w:val="004912A1"/>
    <w:rsid w:val="00491307"/>
    <w:rsid w:val="004918EE"/>
    <w:rsid w:val="00492227"/>
    <w:rsid w:val="00494A75"/>
    <w:rsid w:val="0049602B"/>
    <w:rsid w:val="00496CED"/>
    <w:rsid w:val="004A030C"/>
    <w:rsid w:val="004A06A0"/>
    <w:rsid w:val="004A1EEB"/>
    <w:rsid w:val="004A2D1C"/>
    <w:rsid w:val="004A3C35"/>
    <w:rsid w:val="004A506A"/>
    <w:rsid w:val="004A6BD5"/>
    <w:rsid w:val="004B25FD"/>
    <w:rsid w:val="004B5A80"/>
    <w:rsid w:val="004C06C0"/>
    <w:rsid w:val="004C078F"/>
    <w:rsid w:val="004C172C"/>
    <w:rsid w:val="004C4AF2"/>
    <w:rsid w:val="004C7B58"/>
    <w:rsid w:val="004D051D"/>
    <w:rsid w:val="004D09EB"/>
    <w:rsid w:val="004D0F83"/>
    <w:rsid w:val="004D13C7"/>
    <w:rsid w:val="004D20CC"/>
    <w:rsid w:val="004D25C2"/>
    <w:rsid w:val="004D4087"/>
    <w:rsid w:val="004D697A"/>
    <w:rsid w:val="004D69B1"/>
    <w:rsid w:val="004E061C"/>
    <w:rsid w:val="004E0A4D"/>
    <w:rsid w:val="004E1BAE"/>
    <w:rsid w:val="004E2854"/>
    <w:rsid w:val="004E2FE4"/>
    <w:rsid w:val="004E3403"/>
    <w:rsid w:val="004E56DD"/>
    <w:rsid w:val="004E6381"/>
    <w:rsid w:val="004E6EE5"/>
    <w:rsid w:val="004E721A"/>
    <w:rsid w:val="004E7507"/>
    <w:rsid w:val="004E7B16"/>
    <w:rsid w:val="004F2680"/>
    <w:rsid w:val="004F3B33"/>
    <w:rsid w:val="004F4161"/>
    <w:rsid w:val="004F50A1"/>
    <w:rsid w:val="004F54F2"/>
    <w:rsid w:val="004F5679"/>
    <w:rsid w:val="004F5A5F"/>
    <w:rsid w:val="004F6057"/>
    <w:rsid w:val="004F7280"/>
    <w:rsid w:val="0050008E"/>
    <w:rsid w:val="005000D6"/>
    <w:rsid w:val="00500FFB"/>
    <w:rsid w:val="00502463"/>
    <w:rsid w:val="0050265A"/>
    <w:rsid w:val="00503359"/>
    <w:rsid w:val="005045F9"/>
    <w:rsid w:val="00504863"/>
    <w:rsid w:val="0051073D"/>
    <w:rsid w:val="0051267A"/>
    <w:rsid w:val="00513C93"/>
    <w:rsid w:val="005142E1"/>
    <w:rsid w:val="00516EFE"/>
    <w:rsid w:val="00520583"/>
    <w:rsid w:val="00522DA0"/>
    <w:rsid w:val="00523AEA"/>
    <w:rsid w:val="00525AE6"/>
    <w:rsid w:val="00526044"/>
    <w:rsid w:val="00526AE4"/>
    <w:rsid w:val="00531630"/>
    <w:rsid w:val="00532467"/>
    <w:rsid w:val="005350F3"/>
    <w:rsid w:val="0053715C"/>
    <w:rsid w:val="00537823"/>
    <w:rsid w:val="00541512"/>
    <w:rsid w:val="005424BF"/>
    <w:rsid w:val="0054275B"/>
    <w:rsid w:val="00542E49"/>
    <w:rsid w:val="0054562A"/>
    <w:rsid w:val="00546799"/>
    <w:rsid w:val="00546924"/>
    <w:rsid w:val="0054799D"/>
    <w:rsid w:val="00552371"/>
    <w:rsid w:val="0055318B"/>
    <w:rsid w:val="005532F3"/>
    <w:rsid w:val="00555B03"/>
    <w:rsid w:val="00555B2D"/>
    <w:rsid w:val="00560959"/>
    <w:rsid w:val="00560BE5"/>
    <w:rsid w:val="00560EFC"/>
    <w:rsid w:val="00561AA8"/>
    <w:rsid w:val="00562D5E"/>
    <w:rsid w:val="005632BF"/>
    <w:rsid w:val="00563C49"/>
    <w:rsid w:val="00564B7F"/>
    <w:rsid w:val="00567857"/>
    <w:rsid w:val="00570457"/>
    <w:rsid w:val="005708D7"/>
    <w:rsid w:val="005718D1"/>
    <w:rsid w:val="00571BED"/>
    <w:rsid w:val="0057292F"/>
    <w:rsid w:val="005735DB"/>
    <w:rsid w:val="00576A51"/>
    <w:rsid w:val="00577B46"/>
    <w:rsid w:val="00577D96"/>
    <w:rsid w:val="005805DF"/>
    <w:rsid w:val="00582410"/>
    <w:rsid w:val="00584334"/>
    <w:rsid w:val="00585397"/>
    <w:rsid w:val="005853EF"/>
    <w:rsid w:val="00586195"/>
    <w:rsid w:val="00590D34"/>
    <w:rsid w:val="005914D1"/>
    <w:rsid w:val="00591647"/>
    <w:rsid w:val="00592946"/>
    <w:rsid w:val="00593513"/>
    <w:rsid w:val="00594086"/>
    <w:rsid w:val="00594308"/>
    <w:rsid w:val="00594F33"/>
    <w:rsid w:val="00595EBC"/>
    <w:rsid w:val="00597EEE"/>
    <w:rsid w:val="005A0A9D"/>
    <w:rsid w:val="005A29B0"/>
    <w:rsid w:val="005A3902"/>
    <w:rsid w:val="005A417A"/>
    <w:rsid w:val="005A5AB0"/>
    <w:rsid w:val="005B08A0"/>
    <w:rsid w:val="005B104D"/>
    <w:rsid w:val="005B12C5"/>
    <w:rsid w:val="005B32D2"/>
    <w:rsid w:val="005B6D75"/>
    <w:rsid w:val="005B7546"/>
    <w:rsid w:val="005C00C7"/>
    <w:rsid w:val="005C07C4"/>
    <w:rsid w:val="005C38DB"/>
    <w:rsid w:val="005C58CE"/>
    <w:rsid w:val="005C6A16"/>
    <w:rsid w:val="005C6BB7"/>
    <w:rsid w:val="005C77D0"/>
    <w:rsid w:val="005D0B0B"/>
    <w:rsid w:val="005D0FE5"/>
    <w:rsid w:val="005D1523"/>
    <w:rsid w:val="005D2DF6"/>
    <w:rsid w:val="005D3208"/>
    <w:rsid w:val="005D3211"/>
    <w:rsid w:val="005D3CE7"/>
    <w:rsid w:val="005D3D38"/>
    <w:rsid w:val="005D4113"/>
    <w:rsid w:val="005D6F5D"/>
    <w:rsid w:val="005D7EE9"/>
    <w:rsid w:val="005E030D"/>
    <w:rsid w:val="005E0B40"/>
    <w:rsid w:val="005E1F7A"/>
    <w:rsid w:val="005E270E"/>
    <w:rsid w:val="005E28D5"/>
    <w:rsid w:val="005E3265"/>
    <w:rsid w:val="005E3ABF"/>
    <w:rsid w:val="005E3AFF"/>
    <w:rsid w:val="005E5E23"/>
    <w:rsid w:val="005E6A63"/>
    <w:rsid w:val="005E7ECE"/>
    <w:rsid w:val="005F01E0"/>
    <w:rsid w:val="005F103C"/>
    <w:rsid w:val="005F175C"/>
    <w:rsid w:val="005F2D6D"/>
    <w:rsid w:val="005F423C"/>
    <w:rsid w:val="005F5252"/>
    <w:rsid w:val="005F59AD"/>
    <w:rsid w:val="005F5AA8"/>
    <w:rsid w:val="005F616F"/>
    <w:rsid w:val="0060108C"/>
    <w:rsid w:val="006014DB"/>
    <w:rsid w:val="006020A3"/>
    <w:rsid w:val="006053E8"/>
    <w:rsid w:val="00605992"/>
    <w:rsid w:val="006064DB"/>
    <w:rsid w:val="00606D83"/>
    <w:rsid w:val="00611884"/>
    <w:rsid w:val="00612E89"/>
    <w:rsid w:val="00613AD5"/>
    <w:rsid w:val="00613B05"/>
    <w:rsid w:val="006140BF"/>
    <w:rsid w:val="00616A05"/>
    <w:rsid w:val="00616D06"/>
    <w:rsid w:val="00617DD0"/>
    <w:rsid w:val="006208EF"/>
    <w:rsid w:val="00620C42"/>
    <w:rsid w:val="006223CE"/>
    <w:rsid w:val="00622CDF"/>
    <w:rsid w:val="0062327F"/>
    <w:rsid w:val="00626B25"/>
    <w:rsid w:val="0063097E"/>
    <w:rsid w:val="00632B1D"/>
    <w:rsid w:val="00632FD7"/>
    <w:rsid w:val="006346A3"/>
    <w:rsid w:val="006351A6"/>
    <w:rsid w:val="006360EF"/>
    <w:rsid w:val="006376DE"/>
    <w:rsid w:val="00637E90"/>
    <w:rsid w:val="006404C6"/>
    <w:rsid w:val="00640953"/>
    <w:rsid w:val="00640D7E"/>
    <w:rsid w:val="006428FA"/>
    <w:rsid w:val="00643D87"/>
    <w:rsid w:val="00643DF8"/>
    <w:rsid w:val="0064466C"/>
    <w:rsid w:val="006451B7"/>
    <w:rsid w:val="006459FA"/>
    <w:rsid w:val="00645E3A"/>
    <w:rsid w:val="0064731B"/>
    <w:rsid w:val="00651780"/>
    <w:rsid w:val="006520CC"/>
    <w:rsid w:val="0065275A"/>
    <w:rsid w:val="00653A55"/>
    <w:rsid w:val="006541DE"/>
    <w:rsid w:val="00655C54"/>
    <w:rsid w:val="00656AB9"/>
    <w:rsid w:val="00657782"/>
    <w:rsid w:val="00661928"/>
    <w:rsid w:val="006627B3"/>
    <w:rsid w:val="00662C7D"/>
    <w:rsid w:val="00663218"/>
    <w:rsid w:val="006632EA"/>
    <w:rsid w:val="00663AEB"/>
    <w:rsid w:val="0066522E"/>
    <w:rsid w:val="00665665"/>
    <w:rsid w:val="0066722F"/>
    <w:rsid w:val="00667E41"/>
    <w:rsid w:val="006703FB"/>
    <w:rsid w:val="0067085D"/>
    <w:rsid w:val="0067182F"/>
    <w:rsid w:val="00672365"/>
    <w:rsid w:val="00674081"/>
    <w:rsid w:val="00675BDE"/>
    <w:rsid w:val="006761B7"/>
    <w:rsid w:val="00677881"/>
    <w:rsid w:val="00677A8A"/>
    <w:rsid w:val="0068039B"/>
    <w:rsid w:val="00681539"/>
    <w:rsid w:val="0068268C"/>
    <w:rsid w:val="00682DD4"/>
    <w:rsid w:val="0068308F"/>
    <w:rsid w:val="00683A6C"/>
    <w:rsid w:val="00684917"/>
    <w:rsid w:val="00685055"/>
    <w:rsid w:val="006903C7"/>
    <w:rsid w:val="00690B8F"/>
    <w:rsid w:val="0069315A"/>
    <w:rsid w:val="006937AF"/>
    <w:rsid w:val="00693D02"/>
    <w:rsid w:val="006943B3"/>
    <w:rsid w:val="00696776"/>
    <w:rsid w:val="00697737"/>
    <w:rsid w:val="006A3B07"/>
    <w:rsid w:val="006A4E72"/>
    <w:rsid w:val="006A70EB"/>
    <w:rsid w:val="006B0E91"/>
    <w:rsid w:val="006B1558"/>
    <w:rsid w:val="006B1E3A"/>
    <w:rsid w:val="006B589E"/>
    <w:rsid w:val="006B6234"/>
    <w:rsid w:val="006B6DBB"/>
    <w:rsid w:val="006C12B8"/>
    <w:rsid w:val="006C2BD0"/>
    <w:rsid w:val="006C2D81"/>
    <w:rsid w:val="006C4158"/>
    <w:rsid w:val="006C4BAA"/>
    <w:rsid w:val="006C6CCD"/>
    <w:rsid w:val="006D145A"/>
    <w:rsid w:val="006D2A09"/>
    <w:rsid w:val="006D3D5B"/>
    <w:rsid w:val="006D5DEC"/>
    <w:rsid w:val="006D7AC1"/>
    <w:rsid w:val="006E37C6"/>
    <w:rsid w:val="006E59D6"/>
    <w:rsid w:val="006F058D"/>
    <w:rsid w:val="006F21D3"/>
    <w:rsid w:val="006F239B"/>
    <w:rsid w:val="006F32C2"/>
    <w:rsid w:val="006F43D9"/>
    <w:rsid w:val="006F573C"/>
    <w:rsid w:val="006F6AA1"/>
    <w:rsid w:val="006F7820"/>
    <w:rsid w:val="00701BB2"/>
    <w:rsid w:val="00701F4A"/>
    <w:rsid w:val="007024DF"/>
    <w:rsid w:val="00703B6A"/>
    <w:rsid w:val="00705B08"/>
    <w:rsid w:val="00706964"/>
    <w:rsid w:val="007079B5"/>
    <w:rsid w:val="007102FB"/>
    <w:rsid w:val="00712B20"/>
    <w:rsid w:val="00712EB4"/>
    <w:rsid w:val="00715410"/>
    <w:rsid w:val="00715D73"/>
    <w:rsid w:val="00716F68"/>
    <w:rsid w:val="0071748D"/>
    <w:rsid w:val="007220B0"/>
    <w:rsid w:val="007249DD"/>
    <w:rsid w:val="007266EC"/>
    <w:rsid w:val="007270A1"/>
    <w:rsid w:val="0072787B"/>
    <w:rsid w:val="007304E5"/>
    <w:rsid w:val="00730BDD"/>
    <w:rsid w:val="00732436"/>
    <w:rsid w:val="00734359"/>
    <w:rsid w:val="00734747"/>
    <w:rsid w:val="00740353"/>
    <w:rsid w:val="0074083F"/>
    <w:rsid w:val="0074230D"/>
    <w:rsid w:val="007423DF"/>
    <w:rsid w:val="0074344B"/>
    <w:rsid w:val="007435BC"/>
    <w:rsid w:val="007453BD"/>
    <w:rsid w:val="0074781F"/>
    <w:rsid w:val="007521EA"/>
    <w:rsid w:val="0075288D"/>
    <w:rsid w:val="00753456"/>
    <w:rsid w:val="00754334"/>
    <w:rsid w:val="007547E0"/>
    <w:rsid w:val="00754CC5"/>
    <w:rsid w:val="00755C73"/>
    <w:rsid w:val="007602B7"/>
    <w:rsid w:val="007603BC"/>
    <w:rsid w:val="00761368"/>
    <w:rsid w:val="007613A0"/>
    <w:rsid w:val="00766345"/>
    <w:rsid w:val="00766F28"/>
    <w:rsid w:val="007675FF"/>
    <w:rsid w:val="00767EF7"/>
    <w:rsid w:val="00771067"/>
    <w:rsid w:val="00773D7F"/>
    <w:rsid w:val="00776972"/>
    <w:rsid w:val="00776F3B"/>
    <w:rsid w:val="007770CF"/>
    <w:rsid w:val="0077779F"/>
    <w:rsid w:val="007818AD"/>
    <w:rsid w:val="007819B6"/>
    <w:rsid w:val="00781C99"/>
    <w:rsid w:val="00784473"/>
    <w:rsid w:val="00784EA8"/>
    <w:rsid w:val="007851E0"/>
    <w:rsid w:val="00785612"/>
    <w:rsid w:val="007856AF"/>
    <w:rsid w:val="00785B8C"/>
    <w:rsid w:val="00785C62"/>
    <w:rsid w:val="00787686"/>
    <w:rsid w:val="00792E6D"/>
    <w:rsid w:val="00793D66"/>
    <w:rsid w:val="00794C73"/>
    <w:rsid w:val="00794F23"/>
    <w:rsid w:val="007972B5"/>
    <w:rsid w:val="00797788"/>
    <w:rsid w:val="007A1FB5"/>
    <w:rsid w:val="007A2E9A"/>
    <w:rsid w:val="007A4FAF"/>
    <w:rsid w:val="007A6986"/>
    <w:rsid w:val="007B1A47"/>
    <w:rsid w:val="007B563E"/>
    <w:rsid w:val="007B615C"/>
    <w:rsid w:val="007B61CF"/>
    <w:rsid w:val="007B6921"/>
    <w:rsid w:val="007C1350"/>
    <w:rsid w:val="007C29CE"/>
    <w:rsid w:val="007C2BAF"/>
    <w:rsid w:val="007C34C6"/>
    <w:rsid w:val="007C4A43"/>
    <w:rsid w:val="007C5A62"/>
    <w:rsid w:val="007C5CBC"/>
    <w:rsid w:val="007C78A5"/>
    <w:rsid w:val="007C7B98"/>
    <w:rsid w:val="007C7F82"/>
    <w:rsid w:val="007D03B6"/>
    <w:rsid w:val="007D1B14"/>
    <w:rsid w:val="007D2397"/>
    <w:rsid w:val="007D2662"/>
    <w:rsid w:val="007D291B"/>
    <w:rsid w:val="007D3A0D"/>
    <w:rsid w:val="007D45B0"/>
    <w:rsid w:val="007D63C2"/>
    <w:rsid w:val="007E009B"/>
    <w:rsid w:val="007E00FE"/>
    <w:rsid w:val="007E05DB"/>
    <w:rsid w:val="007E19DB"/>
    <w:rsid w:val="007E1C74"/>
    <w:rsid w:val="007E2139"/>
    <w:rsid w:val="007E3CCE"/>
    <w:rsid w:val="007E4928"/>
    <w:rsid w:val="007E4A05"/>
    <w:rsid w:val="007E5260"/>
    <w:rsid w:val="007E5880"/>
    <w:rsid w:val="007E7529"/>
    <w:rsid w:val="007F0760"/>
    <w:rsid w:val="007F252D"/>
    <w:rsid w:val="007F2A73"/>
    <w:rsid w:val="007F3D6E"/>
    <w:rsid w:val="007F4D6E"/>
    <w:rsid w:val="007F57BC"/>
    <w:rsid w:val="007F5962"/>
    <w:rsid w:val="007F6614"/>
    <w:rsid w:val="00800696"/>
    <w:rsid w:val="00803793"/>
    <w:rsid w:val="008037FC"/>
    <w:rsid w:val="008039A6"/>
    <w:rsid w:val="008044F3"/>
    <w:rsid w:val="008063A2"/>
    <w:rsid w:val="00806F47"/>
    <w:rsid w:val="00807164"/>
    <w:rsid w:val="00807198"/>
    <w:rsid w:val="00807BBA"/>
    <w:rsid w:val="00811662"/>
    <w:rsid w:val="00811EC6"/>
    <w:rsid w:val="008153B8"/>
    <w:rsid w:val="00816097"/>
    <w:rsid w:val="00821410"/>
    <w:rsid w:val="00823151"/>
    <w:rsid w:val="00823F05"/>
    <w:rsid w:val="00824A00"/>
    <w:rsid w:val="008302AA"/>
    <w:rsid w:val="00832E5E"/>
    <w:rsid w:val="00836AE9"/>
    <w:rsid w:val="0084001D"/>
    <w:rsid w:val="008431E9"/>
    <w:rsid w:val="008437FA"/>
    <w:rsid w:val="0084456A"/>
    <w:rsid w:val="00845087"/>
    <w:rsid w:val="0084583C"/>
    <w:rsid w:val="00846C19"/>
    <w:rsid w:val="00856228"/>
    <w:rsid w:val="008570DD"/>
    <w:rsid w:val="00857FE1"/>
    <w:rsid w:val="00862966"/>
    <w:rsid w:val="00862C05"/>
    <w:rsid w:val="00863176"/>
    <w:rsid w:val="0086446D"/>
    <w:rsid w:val="008656C1"/>
    <w:rsid w:val="00865EB9"/>
    <w:rsid w:val="00872CF5"/>
    <w:rsid w:val="0087342A"/>
    <w:rsid w:val="008742B7"/>
    <w:rsid w:val="00874495"/>
    <w:rsid w:val="00877A23"/>
    <w:rsid w:val="008801D3"/>
    <w:rsid w:val="008810C3"/>
    <w:rsid w:val="008816A5"/>
    <w:rsid w:val="0088250A"/>
    <w:rsid w:val="00882541"/>
    <w:rsid w:val="00882DCC"/>
    <w:rsid w:val="00884105"/>
    <w:rsid w:val="008841EA"/>
    <w:rsid w:val="00884752"/>
    <w:rsid w:val="00884ABD"/>
    <w:rsid w:val="00884E3F"/>
    <w:rsid w:val="00885B60"/>
    <w:rsid w:val="00887D7B"/>
    <w:rsid w:val="008926B5"/>
    <w:rsid w:val="00892EB9"/>
    <w:rsid w:val="008934C5"/>
    <w:rsid w:val="00893EAB"/>
    <w:rsid w:val="008942DE"/>
    <w:rsid w:val="00896706"/>
    <w:rsid w:val="008A045F"/>
    <w:rsid w:val="008A28A9"/>
    <w:rsid w:val="008A399C"/>
    <w:rsid w:val="008A53CF"/>
    <w:rsid w:val="008A558E"/>
    <w:rsid w:val="008A59FD"/>
    <w:rsid w:val="008A6DCA"/>
    <w:rsid w:val="008B3398"/>
    <w:rsid w:val="008B5253"/>
    <w:rsid w:val="008B6BF5"/>
    <w:rsid w:val="008B6FBD"/>
    <w:rsid w:val="008C17D7"/>
    <w:rsid w:val="008C4524"/>
    <w:rsid w:val="008C45EA"/>
    <w:rsid w:val="008C4E4B"/>
    <w:rsid w:val="008C5F82"/>
    <w:rsid w:val="008C669C"/>
    <w:rsid w:val="008C6E7F"/>
    <w:rsid w:val="008D08E8"/>
    <w:rsid w:val="008D0FC7"/>
    <w:rsid w:val="008D13A9"/>
    <w:rsid w:val="008D2AA3"/>
    <w:rsid w:val="008D32DF"/>
    <w:rsid w:val="008D3426"/>
    <w:rsid w:val="008E07E4"/>
    <w:rsid w:val="008E0E24"/>
    <w:rsid w:val="008E1C4D"/>
    <w:rsid w:val="008E368D"/>
    <w:rsid w:val="008E3764"/>
    <w:rsid w:val="008E4DD2"/>
    <w:rsid w:val="008E68AA"/>
    <w:rsid w:val="008E7D8A"/>
    <w:rsid w:val="008F2070"/>
    <w:rsid w:val="008F373B"/>
    <w:rsid w:val="008F6604"/>
    <w:rsid w:val="008F7388"/>
    <w:rsid w:val="00901719"/>
    <w:rsid w:val="00901769"/>
    <w:rsid w:val="0090280F"/>
    <w:rsid w:val="00902A99"/>
    <w:rsid w:val="00904013"/>
    <w:rsid w:val="009055D9"/>
    <w:rsid w:val="00913A2F"/>
    <w:rsid w:val="00914443"/>
    <w:rsid w:val="00914551"/>
    <w:rsid w:val="00916CC7"/>
    <w:rsid w:val="0092033B"/>
    <w:rsid w:val="00923638"/>
    <w:rsid w:val="00923841"/>
    <w:rsid w:val="009251AA"/>
    <w:rsid w:val="009253AD"/>
    <w:rsid w:val="00925D91"/>
    <w:rsid w:val="0092630F"/>
    <w:rsid w:val="009308FE"/>
    <w:rsid w:val="00932C67"/>
    <w:rsid w:val="00933FE8"/>
    <w:rsid w:val="00934C4B"/>
    <w:rsid w:val="0093564F"/>
    <w:rsid w:val="00937CB5"/>
    <w:rsid w:val="0094076B"/>
    <w:rsid w:val="0094124F"/>
    <w:rsid w:val="00944470"/>
    <w:rsid w:val="00944ACB"/>
    <w:rsid w:val="0094572D"/>
    <w:rsid w:val="00945B3C"/>
    <w:rsid w:val="009505D0"/>
    <w:rsid w:val="009539AB"/>
    <w:rsid w:val="00955581"/>
    <w:rsid w:val="00955CA0"/>
    <w:rsid w:val="00957D3C"/>
    <w:rsid w:val="009618FD"/>
    <w:rsid w:val="009629D5"/>
    <w:rsid w:val="00962FF2"/>
    <w:rsid w:val="00963095"/>
    <w:rsid w:val="00963C38"/>
    <w:rsid w:val="00964200"/>
    <w:rsid w:val="009654DA"/>
    <w:rsid w:val="00966921"/>
    <w:rsid w:val="00966F37"/>
    <w:rsid w:val="00970A45"/>
    <w:rsid w:val="00970C4E"/>
    <w:rsid w:val="0097361C"/>
    <w:rsid w:val="00973C8A"/>
    <w:rsid w:val="00975954"/>
    <w:rsid w:val="00976C65"/>
    <w:rsid w:val="00976E91"/>
    <w:rsid w:val="009776B0"/>
    <w:rsid w:val="009776CF"/>
    <w:rsid w:val="00983293"/>
    <w:rsid w:val="009878C0"/>
    <w:rsid w:val="009910D9"/>
    <w:rsid w:val="00991D97"/>
    <w:rsid w:val="009924A5"/>
    <w:rsid w:val="00993435"/>
    <w:rsid w:val="0099425B"/>
    <w:rsid w:val="00995669"/>
    <w:rsid w:val="00995BD8"/>
    <w:rsid w:val="00996FCB"/>
    <w:rsid w:val="009A1A62"/>
    <w:rsid w:val="009A3131"/>
    <w:rsid w:val="009A607B"/>
    <w:rsid w:val="009A6CCB"/>
    <w:rsid w:val="009A6DA7"/>
    <w:rsid w:val="009B1D8D"/>
    <w:rsid w:val="009B52C2"/>
    <w:rsid w:val="009C1288"/>
    <w:rsid w:val="009C37E2"/>
    <w:rsid w:val="009C3977"/>
    <w:rsid w:val="009C46B8"/>
    <w:rsid w:val="009C713E"/>
    <w:rsid w:val="009D1FC1"/>
    <w:rsid w:val="009D390F"/>
    <w:rsid w:val="009D448B"/>
    <w:rsid w:val="009D57D3"/>
    <w:rsid w:val="009D71E6"/>
    <w:rsid w:val="009D746A"/>
    <w:rsid w:val="009D74EA"/>
    <w:rsid w:val="009D75D8"/>
    <w:rsid w:val="009D78E1"/>
    <w:rsid w:val="009D7E61"/>
    <w:rsid w:val="009E125C"/>
    <w:rsid w:val="009E57F6"/>
    <w:rsid w:val="009E60A7"/>
    <w:rsid w:val="009E63DD"/>
    <w:rsid w:val="009E6E1F"/>
    <w:rsid w:val="009E7889"/>
    <w:rsid w:val="009E7EEE"/>
    <w:rsid w:val="009E7F51"/>
    <w:rsid w:val="009F0736"/>
    <w:rsid w:val="009F116B"/>
    <w:rsid w:val="009F3D17"/>
    <w:rsid w:val="009F62A4"/>
    <w:rsid w:val="00A00C00"/>
    <w:rsid w:val="00A01DF0"/>
    <w:rsid w:val="00A048B4"/>
    <w:rsid w:val="00A109F5"/>
    <w:rsid w:val="00A10FAF"/>
    <w:rsid w:val="00A117CC"/>
    <w:rsid w:val="00A11CE6"/>
    <w:rsid w:val="00A11EE3"/>
    <w:rsid w:val="00A12010"/>
    <w:rsid w:val="00A1269E"/>
    <w:rsid w:val="00A12B62"/>
    <w:rsid w:val="00A1641E"/>
    <w:rsid w:val="00A20ACB"/>
    <w:rsid w:val="00A21334"/>
    <w:rsid w:val="00A21E76"/>
    <w:rsid w:val="00A21F9C"/>
    <w:rsid w:val="00A21F9D"/>
    <w:rsid w:val="00A2288D"/>
    <w:rsid w:val="00A24A56"/>
    <w:rsid w:val="00A25F29"/>
    <w:rsid w:val="00A260ED"/>
    <w:rsid w:val="00A318B4"/>
    <w:rsid w:val="00A32543"/>
    <w:rsid w:val="00A32AAB"/>
    <w:rsid w:val="00A33321"/>
    <w:rsid w:val="00A347C6"/>
    <w:rsid w:val="00A374EB"/>
    <w:rsid w:val="00A403CE"/>
    <w:rsid w:val="00A4050A"/>
    <w:rsid w:val="00A4070D"/>
    <w:rsid w:val="00A4189E"/>
    <w:rsid w:val="00A421AA"/>
    <w:rsid w:val="00A423CD"/>
    <w:rsid w:val="00A42A0A"/>
    <w:rsid w:val="00A43B23"/>
    <w:rsid w:val="00A45467"/>
    <w:rsid w:val="00A45666"/>
    <w:rsid w:val="00A45A70"/>
    <w:rsid w:val="00A46E1F"/>
    <w:rsid w:val="00A47937"/>
    <w:rsid w:val="00A50CE9"/>
    <w:rsid w:val="00A50E37"/>
    <w:rsid w:val="00A512D1"/>
    <w:rsid w:val="00A51743"/>
    <w:rsid w:val="00A52BC5"/>
    <w:rsid w:val="00A5339B"/>
    <w:rsid w:val="00A54F7F"/>
    <w:rsid w:val="00A579A4"/>
    <w:rsid w:val="00A57E3E"/>
    <w:rsid w:val="00A60923"/>
    <w:rsid w:val="00A60A4F"/>
    <w:rsid w:val="00A66A5D"/>
    <w:rsid w:val="00A67A25"/>
    <w:rsid w:val="00A717F7"/>
    <w:rsid w:val="00A71A7D"/>
    <w:rsid w:val="00A72FEA"/>
    <w:rsid w:val="00A749F3"/>
    <w:rsid w:val="00A761DB"/>
    <w:rsid w:val="00A776C4"/>
    <w:rsid w:val="00A80CE0"/>
    <w:rsid w:val="00A8144E"/>
    <w:rsid w:val="00A81A15"/>
    <w:rsid w:val="00A82B00"/>
    <w:rsid w:val="00A83FFC"/>
    <w:rsid w:val="00A85E01"/>
    <w:rsid w:val="00A86B1B"/>
    <w:rsid w:val="00A87D57"/>
    <w:rsid w:val="00A904BA"/>
    <w:rsid w:val="00A91179"/>
    <w:rsid w:val="00A911FB"/>
    <w:rsid w:val="00A91552"/>
    <w:rsid w:val="00A91792"/>
    <w:rsid w:val="00A918A3"/>
    <w:rsid w:val="00A93888"/>
    <w:rsid w:val="00A93913"/>
    <w:rsid w:val="00A941E8"/>
    <w:rsid w:val="00A95077"/>
    <w:rsid w:val="00A95B1D"/>
    <w:rsid w:val="00A96E94"/>
    <w:rsid w:val="00AA2783"/>
    <w:rsid w:val="00AA2CD0"/>
    <w:rsid w:val="00AA30A9"/>
    <w:rsid w:val="00AA32B4"/>
    <w:rsid w:val="00AA360A"/>
    <w:rsid w:val="00AA39AE"/>
    <w:rsid w:val="00AA3A05"/>
    <w:rsid w:val="00AA441C"/>
    <w:rsid w:val="00AA509B"/>
    <w:rsid w:val="00AA66FD"/>
    <w:rsid w:val="00AA686E"/>
    <w:rsid w:val="00AA7552"/>
    <w:rsid w:val="00AB113D"/>
    <w:rsid w:val="00AB2000"/>
    <w:rsid w:val="00AB23B3"/>
    <w:rsid w:val="00AB2626"/>
    <w:rsid w:val="00AB2868"/>
    <w:rsid w:val="00AB7592"/>
    <w:rsid w:val="00AB7615"/>
    <w:rsid w:val="00AB7670"/>
    <w:rsid w:val="00AB7FC8"/>
    <w:rsid w:val="00AC0309"/>
    <w:rsid w:val="00AC0E97"/>
    <w:rsid w:val="00AC220F"/>
    <w:rsid w:val="00AC2CC9"/>
    <w:rsid w:val="00AC3609"/>
    <w:rsid w:val="00AC4256"/>
    <w:rsid w:val="00AC6498"/>
    <w:rsid w:val="00AC79C0"/>
    <w:rsid w:val="00AD0D3A"/>
    <w:rsid w:val="00AD1178"/>
    <w:rsid w:val="00AD20B3"/>
    <w:rsid w:val="00AD23FF"/>
    <w:rsid w:val="00AD4EAA"/>
    <w:rsid w:val="00AD61CC"/>
    <w:rsid w:val="00AE20CF"/>
    <w:rsid w:val="00AE2AE0"/>
    <w:rsid w:val="00AE53D1"/>
    <w:rsid w:val="00AE5D21"/>
    <w:rsid w:val="00AE689C"/>
    <w:rsid w:val="00AE7879"/>
    <w:rsid w:val="00AE7B22"/>
    <w:rsid w:val="00AE7FB7"/>
    <w:rsid w:val="00AF2CDE"/>
    <w:rsid w:val="00AF3AF8"/>
    <w:rsid w:val="00AF4043"/>
    <w:rsid w:val="00AF4BA0"/>
    <w:rsid w:val="00AF5C32"/>
    <w:rsid w:val="00AF605A"/>
    <w:rsid w:val="00AF6D6E"/>
    <w:rsid w:val="00AF7704"/>
    <w:rsid w:val="00AF7723"/>
    <w:rsid w:val="00B01306"/>
    <w:rsid w:val="00B01BD2"/>
    <w:rsid w:val="00B032E8"/>
    <w:rsid w:val="00B03EA2"/>
    <w:rsid w:val="00B0534D"/>
    <w:rsid w:val="00B05C5B"/>
    <w:rsid w:val="00B0709A"/>
    <w:rsid w:val="00B07F6A"/>
    <w:rsid w:val="00B10FC8"/>
    <w:rsid w:val="00B115A6"/>
    <w:rsid w:val="00B11B51"/>
    <w:rsid w:val="00B132E5"/>
    <w:rsid w:val="00B13F1B"/>
    <w:rsid w:val="00B16107"/>
    <w:rsid w:val="00B16C1F"/>
    <w:rsid w:val="00B213DE"/>
    <w:rsid w:val="00B21A79"/>
    <w:rsid w:val="00B246D9"/>
    <w:rsid w:val="00B24B05"/>
    <w:rsid w:val="00B2555C"/>
    <w:rsid w:val="00B25733"/>
    <w:rsid w:val="00B25788"/>
    <w:rsid w:val="00B25B06"/>
    <w:rsid w:val="00B31147"/>
    <w:rsid w:val="00B31FE6"/>
    <w:rsid w:val="00B32B1F"/>
    <w:rsid w:val="00B3412D"/>
    <w:rsid w:val="00B36233"/>
    <w:rsid w:val="00B36524"/>
    <w:rsid w:val="00B37B24"/>
    <w:rsid w:val="00B401BB"/>
    <w:rsid w:val="00B40E8F"/>
    <w:rsid w:val="00B43C3A"/>
    <w:rsid w:val="00B44A73"/>
    <w:rsid w:val="00B44CCB"/>
    <w:rsid w:val="00B46711"/>
    <w:rsid w:val="00B4678E"/>
    <w:rsid w:val="00B51079"/>
    <w:rsid w:val="00B5123D"/>
    <w:rsid w:val="00B5135D"/>
    <w:rsid w:val="00B51C3F"/>
    <w:rsid w:val="00B52F52"/>
    <w:rsid w:val="00B53D3E"/>
    <w:rsid w:val="00B5535F"/>
    <w:rsid w:val="00B56E90"/>
    <w:rsid w:val="00B6013E"/>
    <w:rsid w:val="00B60464"/>
    <w:rsid w:val="00B60B23"/>
    <w:rsid w:val="00B63B06"/>
    <w:rsid w:val="00B66FA6"/>
    <w:rsid w:val="00B678FB"/>
    <w:rsid w:val="00B729E3"/>
    <w:rsid w:val="00B72CBE"/>
    <w:rsid w:val="00B74C59"/>
    <w:rsid w:val="00B75CCB"/>
    <w:rsid w:val="00B75E4C"/>
    <w:rsid w:val="00B7730C"/>
    <w:rsid w:val="00B7750E"/>
    <w:rsid w:val="00B7762D"/>
    <w:rsid w:val="00B80DF4"/>
    <w:rsid w:val="00B81A9C"/>
    <w:rsid w:val="00B82206"/>
    <w:rsid w:val="00B85652"/>
    <w:rsid w:val="00B8652A"/>
    <w:rsid w:val="00B87510"/>
    <w:rsid w:val="00B90418"/>
    <w:rsid w:val="00B90F5C"/>
    <w:rsid w:val="00B93069"/>
    <w:rsid w:val="00B9524F"/>
    <w:rsid w:val="00B958C0"/>
    <w:rsid w:val="00BA01A7"/>
    <w:rsid w:val="00BA0EAA"/>
    <w:rsid w:val="00BA1557"/>
    <w:rsid w:val="00BA5152"/>
    <w:rsid w:val="00BA5C17"/>
    <w:rsid w:val="00BA5D42"/>
    <w:rsid w:val="00BA7ADB"/>
    <w:rsid w:val="00BA7BF3"/>
    <w:rsid w:val="00BB068A"/>
    <w:rsid w:val="00BB1364"/>
    <w:rsid w:val="00BB1F76"/>
    <w:rsid w:val="00BB37D4"/>
    <w:rsid w:val="00BB677B"/>
    <w:rsid w:val="00BB75A6"/>
    <w:rsid w:val="00BC040A"/>
    <w:rsid w:val="00BC0796"/>
    <w:rsid w:val="00BC0D3C"/>
    <w:rsid w:val="00BC1212"/>
    <w:rsid w:val="00BC31F4"/>
    <w:rsid w:val="00BC37F0"/>
    <w:rsid w:val="00BC3D77"/>
    <w:rsid w:val="00BC5469"/>
    <w:rsid w:val="00BC7347"/>
    <w:rsid w:val="00BC754F"/>
    <w:rsid w:val="00BD27B2"/>
    <w:rsid w:val="00BD3F7B"/>
    <w:rsid w:val="00BD4058"/>
    <w:rsid w:val="00BE2037"/>
    <w:rsid w:val="00BE4FC1"/>
    <w:rsid w:val="00BE58B0"/>
    <w:rsid w:val="00BE5F51"/>
    <w:rsid w:val="00BF1BF3"/>
    <w:rsid w:val="00BF20F0"/>
    <w:rsid w:val="00BF28AC"/>
    <w:rsid w:val="00BF2A19"/>
    <w:rsid w:val="00BF31FB"/>
    <w:rsid w:val="00BF38D8"/>
    <w:rsid w:val="00BF3CBF"/>
    <w:rsid w:val="00BF69C9"/>
    <w:rsid w:val="00BF6D71"/>
    <w:rsid w:val="00C0162C"/>
    <w:rsid w:val="00C01B00"/>
    <w:rsid w:val="00C0339F"/>
    <w:rsid w:val="00C042BF"/>
    <w:rsid w:val="00C06787"/>
    <w:rsid w:val="00C07920"/>
    <w:rsid w:val="00C11227"/>
    <w:rsid w:val="00C11264"/>
    <w:rsid w:val="00C11A83"/>
    <w:rsid w:val="00C13803"/>
    <w:rsid w:val="00C13E0B"/>
    <w:rsid w:val="00C14338"/>
    <w:rsid w:val="00C148AF"/>
    <w:rsid w:val="00C16027"/>
    <w:rsid w:val="00C16D14"/>
    <w:rsid w:val="00C2118B"/>
    <w:rsid w:val="00C218EB"/>
    <w:rsid w:val="00C22C03"/>
    <w:rsid w:val="00C23C86"/>
    <w:rsid w:val="00C243DB"/>
    <w:rsid w:val="00C25727"/>
    <w:rsid w:val="00C26EE8"/>
    <w:rsid w:val="00C274A5"/>
    <w:rsid w:val="00C27E0B"/>
    <w:rsid w:val="00C326C5"/>
    <w:rsid w:val="00C332AC"/>
    <w:rsid w:val="00C358C6"/>
    <w:rsid w:val="00C35BD9"/>
    <w:rsid w:val="00C35F0C"/>
    <w:rsid w:val="00C37EB1"/>
    <w:rsid w:val="00C40B26"/>
    <w:rsid w:val="00C416A2"/>
    <w:rsid w:val="00C43B42"/>
    <w:rsid w:val="00C451CF"/>
    <w:rsid w:val="00C46748"/>
    <w:rsid w:val="00C46BAA"/>
    <w:rsid w:val="00C47890"/>
    <w:rsid w:val="00C50EF4"/>
    <w:rsid w:val="00C5373B"/>
    <w:rsid w:val="00C55446"/>
    <w:rsid w:val="00C60AB3"/>
    <w:rsid w:val="00C63104"/>
    <w:rsid w:val="00C65383"/>
    <w:rsid w:val="00C67014"/>
    <w:rsid w:val="00C70832"/>
    <w:rsid w:val="00C71936"/>
    <w:rsid w:val="00C71B87"/>
    <w:rsid w:val="00C751A8"/>
    <w:rsid w:val="00C77C7E"/>
    <w:rsid w:val="00C77E08"/>
    <w:rsid w:val="00C8032F"/>
    <w:rsid w:val="00C8076D"/>
    <w:rsid w:val="00C81E61"/>
    <w:rsid w:val="00C8272A"/>
    <w:rsid w:val="00C84E90"/>
    <w:rsid w:val="00C85D29"/>
    <w:rsid w:val="00C86254"/>
    <w:rsid w:val="00C8690A"/>
    <w:rsid w:val="00C86BA3"/>
    <w:rsid w:val="00C90CDD"/>
    <w:rsid w:val="00C9253C"/>
    <w:rsid w:val="00C93BFD"/>
    <w:rsid w:val="00C95218"/>
    <w:rsid w:val="00CA00E8"/>
    <w:rsid w:val="00CA0445"/>
    <w:rsid w:val="00CA088A"/>
    <w:rsid w:val="00CA0CB0"/>
    <w:rsid w:val="00CA1A5E"/>
    <w:rsid w:val="00CA2007"/>
    <w:rsid w:val="00CA2424"/>
    <w:rsid w:val="00CA2EC9"/>
    <w:rsid w:val="00CA31F5"/>
    <w:rsid w:val="00CA519B"/>
    <w:rsid w:val="00CA53F7"/>
    <w:rsid w:val="00CA6C6F"/>
    <w:rsid w:val="00CA7FDA"/>
    <w:rsid w:val="00CB082B"/>
    <w:rsid w:val="00CB2A54"/>
    <w:rsid w:val="00CB2E3B"/>
    <w:rsid w:val="00CB3DAF"/>
    <w:rsid w:val="00CB3E93"/>
    <w:rsid w:val="00CB402C"/>
    <w:rsid w:val="00CB4442"/>
    <w:rsid w:val="00CB47C7"/>
    <w:rsid w:val="00CB546B"/>
    <w:rsid w:val="00CB6564"/>
    <w:rsid w:val="00CC340D"/>
    <w:rsid w:val="00CC5696"/>
    <w:rsid w:val="00CC6019"/>
    <w:rsid w:val="00CC6F7A"/>
    <w:rsid w:val="00CC71D2"/>
    <w:rsid w:val="00CD32CB"/>
    <w:rsid w:val="00CD3637"/>
    <w:rsid w:val="00CD49A9"/>
    <w:rsid w:val="00CD5679"/>
    <w:rsid w:val="00CD74C1"/>
    <w:rsid w:val="00CE0605"/>
    <w:rsid w:val="00CE271B"/>
    <w:rsid w:val="00CE2C23"/>
    <w:rsid w:val="00CE2ED7"/>
    <w:rsid w:val="00CE31DE"/>
    <w:rsid w:val="00CE36BD"/>
    <w:rsid w:val="00CE3B00"/>
    <w:rsid w:val="00CE5AF8"/>
    <w:rsid w:val="00CF01D2"/>
    <w:rsid w:val="00CF07C2"/>
    <w:rsid w:val="00CF0963"/>
    <w:rsid w:val="00CF18BA"/>
    <w:rsid w:val="00CF2F61"/>
    <w:rsid w:val="00CF3D2F"/>
    <w:rsid w:val="00CF4114"/>
    <w:rsid w:val="00CF5E53"/>
    <w:rsid w:val="00D00B67"/>
    <w:rsid w:val="00D00D58"/>
    <w:rsid w:val="00D02EF6"/>
    <w:rsid w:val="00D03FEA"/>
    <w:rsid w:val="00D06981"/>
    <w:rsid w:val="00D07A89"/>
    <w:rsid w:val="00D1032D"/>
    <w:rsid w:val="00D12A30"/>
    <w:rsid w:val="00D13F23"/>
    <w:rsid w:val="00D14270"/>
    <w:rsid w:val="00D14CF2"/>
    <w:rsid w:val="00D14D57"/>
    <w:rsid w:val="00D14E61"/>
    <w:rsid w:val="00D153E2"/>
    <w:rsid w:val="00D15437"/>
    <w:rsid w:val="00D157A9"/>
    <w:rsid w:val="00D202DF"/>
    <w:rsid w:val="00D21F4D"/>
    <w:rsid w:val="00D24091"/>
    <w:rsid w:val="00D24736"/>
    <w:rsid w:val="00D24A99"/>
    <w:rsid w:val="00D24E16"/>
    <w:rsid w:val="00D2501F"/>
    <w:rsid w:val="00D25972"/>
    <w:rsid w:val="00D274C3"/>
    <w:rsid w:val="00D27FFB"/>
    <w:rsid w:val="00D31E67"/>
    <w:rsid w:val="00D3305A"/>
    <w:rsid w:val="00D3309C"/>
    <w:rsid w:val="00D336E3"/>
    <w:rsid w:val="00D33E88"/>
    <w:rsid w:val="00D35C44"/>
    <w:rsid w:val="00D35C45"/>
    <w:rsid w:val="00D37308"/>
    <w:rsid w:val="00D373E7"/>
    <w:rsid w:val="00D40AC0"/>
    <w:rsid w:val="00D4227D"/>
    <w:rsid w:val="00D43ED3"/>
    <w:rsid w:val="00D444B7"/>
    <w:rsid w:val="00D44DB8"/>
    <w:rsid w:val="00D463AD"/>
    <w:rsid w:val="00D50659"/>
    <w:rsid w:val="00D52325"/>
    <w:rsid w:val="00D53099"/>
    <w:rsid w:val="00D54F37"/>
    <w:rsid w:val="00D56B34"/>
    <w:rsid w:val="00D574A5"/>
    <w:rsid w:val="00D614B8"/>
    <w:rsid w:val="00D629BE"/>
    <w:rsid w:val="00D6374E"/>
    <w:rsid w:val="00D67210"/>
    <w:rsid w:val="00D67BDD"/>
    <w:rsid w:val="00D7074B"/>
    <w:rsid w:val="00D70D54"/>
    <w:rsid w:val="00D73AA5"/>
    <w:rsid w:val="00D74A9A"/>
    <w:rsid w:val="00D77D51"/>
    <w:rsid w:val="00D81E81"/>
    <w:rsid w:val="00D826EE"/>
    <w:rsid w:val="00D82CC0"/>
    <w:rsid w:val="00D860AB"/>
    <w:rsid w:val="00D8679B"/>
    <w:rsid w:val="00D8768D"/>
    <w:rsid w:val="00D87C5D"/>
    <w:rsid w:val="00D90E7C"/>
    <w:rsid w:val="00D9148E"/>
    <w:rsid w:val="00D91F6B"/>
    <w:rsid w:val="00D93A20"/>
    <w:rsid w:val="00D941CC"/>
    <w:rsid w:val="00D94A72"/>
    <w:rsid w:val="00D957DD"/>
    <w:rsid w:val="00D95C0D"/>
    <w:rsid w:val="00D96688"/>
    <w:rsid w:val="00D969D1"/>
    <w:rsid w:val="00D9756F"/>
    <w:rsid w:val="00D97F59"/>
    <w:rsid w:val="00DA276A"/>
    <w:rsid w:val="00DA3821"/>
    <w:rsid w:val="00DA49BA"/>
    <w:rsid w:val="00DA4C1B"/>
    <w:rsid w:val="00DA4D85"/>
    <w:rsid w:val="00DB16B7"/>
    <w:rsid w:val="00DB1A75"/>
    <w:rsid w:val="00DB1F0B"/>
    <w:rsid w:val="00DB2993"/>
    <w:rsid w:val="00DB2B4D"/>
    <w:rsid w:val="00DB3C11"/>
    <w:rsid w:val="00DB4FB4"/>
    <w:rsid w:val="00DC4FA5"/>
    <w:rsid w:val="00DC59B4"/>
    <w:rsid w:val="00DC5CF7"/>
    <w:rsid w:val="00DC5E8D"/>
    <w:rsid w:val="00DC610B"/>
    <w:rsid w:val="00DC7893"/>
    <w:rsid w:val="00DD01CA"/>
    <w:rsid w:val="00DD16CD"/>
    <w:rsid w:val="00DD1E3F"/>
    <w:rsid w:val="00DD39FF"/>
    <w:rsid w:val="00DD448F"/>
    <w:rsid w:val="00DD658D"/>
    <w:rsid w:val="00DE0252"/>
    <w:rsid w:val="00DE083A"/>
    <w:rsid w:val="00DE15C3"/>
    <w:rsid w:val="00DE1DE6"/>
    <w:rsid w:val="00DE21A3"/>
    <w:rsid w:val="00DE22E0"/>
    <w:rsid w:val="00DE2707"/>
    <w:rsid w:val="00DE53C3"/>
    <w:rsid w:val="00DE564E"/>
    <w:rsid w:val="00DE666C"/>
    <w:rsid w:val="00DE67E9"/>
    <w:rsid w:val="00DE7C27"/>
    <w:rsid w:val="00DF0ADA"/>
    <w:rsid w:val="00DF1FD3"/>
    <w:rsid w:val="00DF3CBE"/>
    <w:rsid w:val="00DF6A54"/>
    <w:rsid w:val="00DF7748"/>
    <w:rsid w:val="00DF7793"/>
    <w:rsid w:val="00DF797E"/>
    <w:rsid w:val="00E01BB8"/>
    <w:rsid w:val="00E03127"/>
    <w:rsid w:val="00E04195"/>
    <w:rsid w:val="00E04DB5"/>
    <w:rsid w:val="00E129A4"/>
    <w:rsid w:val="00E13743"/>
    <w:rsid w:val="00E1399D"/>
    <w:rsid w:val="00E16AFE"/>
    <w:rsid w:val="00E201B3"/>
    <w:rsid w:val="00E22E2E"/>
    <w:rsid w:val="00E22FAA"/>
    <w:rsid w:val="00E23E05"/>
    <w:rsid w:val="00E25197"/>
    <w:rsid w:val="00E27452"/>
    <w:rsid w:val="00E30A7B"/>
    <w:rsid w:val="00E30B63"/>
    <w:rsid w:val="00E378F3"/>
    <w:rsid w:val="00E401B0"/>
    <w:rsid w:val="00E420FA"/>
    <w:rsid w:val="00E45869"/>
    <w:rsid w:val="00E50BFE"/>
    <w:rsid w:val="00E517AD"/>
    <w:rsid w:val="00E52234"/>
    <w:rsid w:val="00E5331B"/>
    <w:rsid w:val="00E554A5"/>
    <w:rsid w:val="00E56BA5"/>
    <w:rsid w:val="00E60153"/>
    <w:rsid w:val="00E67191"/>
    <w:rsid w:val="00E70879"/>
    <w:rsid w:val="00E7247F"/>
    <w:rsid w:val="00E73A2F"/>
    <w:rsid w:val="00E803FE"/>
    <w:rsid w:val="00E812B0"/>
    <w:rsid w:val="00E8248E"/>
    <w:rsid w:val="00E83607"/>
    <w:rsid w:val="00E83AA1"/>
    <w:rsid w:val="00E83C2B"/>
    <w:rsid w:val="00E84207"/>
    <w:rsid w:val="00E858E5"/>
    <w:rsid w:val="00E862B3"/>
    <w:rsid w:val="00E86412"/>
    <w:rsid w:val="00E86BE5"/>
    <w:rsid w:val="00E93B8E"/>
    <w:rsid w:val="00E95E7B"/>
    <w:rsid w:val="00E964BD"/>
    <w:rsid w:val="00E96A25"/>
    <w:rsid w:val="00EA1725"/>
    <w:rsid w:val="00EA19EA"/>
    <w:rsid w:val="00EA1C5E"/>
    <w:rsid w:val="00EA2E00"/>
    <w:rsid w:val="00EA4FBC"/>
    <w:rsid w:val="00EA58A8"/>
    <w:rsid w:val="00EA6C02"/>
    <w:rsid w:val="00EB0C09"/>
    <w:rsid w:val="00EB2303"/>
    <w:rsid w:val="00EB3D3A"/>
    <w:rsid w:val="00EB4715"/>
    <w:rsid w:val="00EB6B5E"/>
    <w:rsid w:val="00EB797C"/>
    <w:rsid w:val="00EB7C80"/>
    <w:rsid w:val="00EC21F9"/>
    <w:rsid w:val="00EC2FAC"/>
    <w:rsid w:val="00EC4374"/>
    <w:rsid w:val="00EC4C3C"/>
    <w:rsid w:val="00EC54D4"/>
    <w:rsid w:val="00EC602B"/>
    <w:rsid w:val="00EC6D63"/>
    <w:rsid w:val="00EC789E"/>
    <w:rsid w:val="00EC7CE4"/>
    <w:rsid w:val="00ED1AE7"/>
    <w:rsid w:val="00ED22D7"/>
    <w:rsid w:val="00ED41E2"/>
    <w:rsid w:val="00ED46CC"/>
    <w:rsid w:val="00ED54CB"/>
    <w:rsid w:val="00ED5EB0"/>
    <w:rsid w:val="00ED6EE6"/>
    <w:rsid w:val="00EE1118"/>
    <w:rsid w:val="00EE1571"/>
    <w:rsid w:val="00EE3782"/>
    <w:rsid w:val="00EE4CF9"/>
    <w:rsid w:val="00EE4EE2"/>
    <w:rsid w:val="00EE5317"/>
    <w:rsid w:val="00EE5368"/>
    <w:rsid w:val="00EE5467"/>
    <w:rsid w:val="00EE5CFC"/>
    <w:rsid w:val="00EE5E22"/>
    <w:rsid w:val="00EF19BC"/>
    <w:rsid w:val="00EF2197"/>
    <w:rsid w:val="00EF451F"/>
    <w:rsid w:val="00EF707F"/>
    <w:rsid w:val="00F006A6"/>
    <w:rsid w:val="00F0167E"/>
    <w:rsid w:val="00F0197D"/>
    <w:rsid w:val="00F01B23"/>
    <w:rsid w:val="00F03096"/>
    <w:rsid w:val="00F03140"/>
    <w:rsid w:val="00F03880"/>
    <w:rsid w:val="00F04181"/>
    <w:rsid w:val="00F10006"/>
    <w:rsid w:val="00F10897"/>
    <w:rsid w:val="00F114F6"/>
    <w:rsid w:val="00F147CD"/>
    <w:rsid w:val="00F14C95"/>
    <w:rsid w:val="00F165A9"/>
    <w:rsid w:val="00F20EE9"/>
    <w:rsid w:val="00F21CDE"/>
    <w:rsid w:val="00F21D39"/>
    <w:rsid w:val="00F23655"/>
    <w:rsid w:val="00F24C74"/>
    <w:rsid w:val="00F25D2D"/>
    <w:rsid w:val="00F25F42"/>
    <w:rsid w:val="00F33C2F"/>
    <w:rsid w:val="00F34D74"/>
    <w:rsid w:val="00F35BB8"/>
    <w:rsid w:val="00F41997"/>
    <w:rsid w:val="00F41F60"/>
    <w:rsid w:val="00F43642"/>
    <w:rsid w:val="00F43E3C"/>
    <w:rsid w:val="00F44BFE"/>
    <w:rsid w:val="00F46F00"/>
    <w:rsid w:val="00F50109"/>
    <w:rsid w:val="00F517EA"/>
    <w:rsid w:val="00F52CF6"/>
    <w:rsid w:val="00F544DA"/>
    <w:rsid w:val="00F55715"/>
    <w:rsid w:val="00F55F81"/>
    <w:rsid w:val="00F56894"/>
    <w:rsid w:val="00F5705E"/>
    <w:rsid w:val="00F571F3"/>
    <w:rsid w:val="00F6274C"/>
    <w:rsid w:val="00F63444"/>
    <w:rsid w:val="00F635BD"/>
    <w:rsid w:val="00F63CAF"/>
    <w:rsid w:val="00F64ABF"/>
    <w:rsid w:val="00F67433"/>
    <w:rsid w:val="00F70E6E"/>
    <w:rsid w:val="00F712A0"/>
    <w:rsid w:val="00F71BDD"/>
    <w:rsid w:val="00F74A20"/>
    <w:rsid w:val="00F7501E"/>
    <w:rsid w:val="00F762FC"/>
    <w:rsid w:val="00F77410"/>
    <w:rsid w:val="00F800A0"/>
    <w:rsid w:val="00F800EE"/>
    <w:rsid w:val="00F8052F"/>
    <w:rsid w:val="00F80CFC"/>
    <w:rsid w:val="00F81312"/>
    <w:rsid w:val="00F81E1D"/>
    <w:rsid w:val="00F82135"/>
    <w:rsid w:val="00F82253"/>
    <w:rsid w:val="00F8310A"/>
    <w:rsid w:val="00F83513"/>
    <w:rsid w:val="00F83F41"/>
    <w:rsid w:val="00F8476D"/>
    <w:rsid w:val="00F8576F"/>
    <w:rsid w:val="00F86245"/>
    <w:rsid w:val="00F86B12"/>
    <w:rsid w:val="00F8723D"/>
    <w:rsid w:val="00F90768"/>
    <w:rsid w:val="00F94A2F"/>
    <w:rsid w:val="00F976DC"/>
    <w:rsid w:val="00FA3CE2"/>
    <w:rsid w:val="00FA44FA"/>
    <w:rsid w:val="00FA4B7E"/>
    <w:rsid w:val="00FA5989"/>
    <w:rsid w:val="00FA7AB0"/>
    <w:rsid w:val="00FA7C4E"/>
    <w:rsid w:val="00FB036F"/>
    <w:rsid w:val="00FB05A5"/>
    <w:rsid w:val="00FB16B2"/>
    <w:rsid w:val="00FB283E"/>
    <w:rsid w:val="00FB318C"/>
    <w:rsid w:val="00FB3CD1"/>
    <w:rsid w:val="00FB48F2"/>
    <w:rsid w:val="00FB5CF5"/>
    <w:rsid w:val="00FB5D96"/>
    <w:rsid w:val="00FB64FA"/>
    <w:rsid w:val="00FB6C20"/>
    <w:rsid w:val="00FB6D18"/>
    <w:rsid w:val="00FC2EFD"/>
    <w:rsid w:val="00FC3B2C"/>
    <w:rsid w:val="00FC66B5"/>
    <w:rsid w:val="00FC685D"/>
    <w:rsid w:val="00FD074F"/>
    <w:rsid w:val="00FD0D29"/>
    <w:rsid w:val="00FD1C0A"/>
    <w:rsid w:val="00FD1D84"/>
    <w:rsid w:val="00FD288B"/>
    <w:rsid w:val="00FD2F2F"/>
    <w:rsid w:val="00FD59BE"/>
    <w:rsid w:val="00FD5EA0"/>
    <w:rsid w:val="00FD5F74"/>
    <w:rsid w:val="00FD6D91"/>
    <w:rsid w:val="00FD7674"/>
    <w:rsid w:val="00FE0E99"/>
    <w:rsid w:val="00FE3319"/>
    <w:rsid w:val="00FE4A27"/>
    <w:rsid w:val="00FE4B42"/>
    <w:rsid w:val="00FE4E1C"/>
    <w:rsid w:val="00FE756F"/>
    <w:rsid w:val="00FE7BF5"/>
    <w:rsid w:val="00FF0695"/>
    <w:rsid w:val="00FF164A"/>
    <w:rsid w:val="00FF1853"/>
    <w:rsid w:val="00FF228C"/>
    <w:rsid w:val="00FF280A"/>
    <w:rsid w:val="00FF3224"/>
    <w:rsid w:val="00FF3BF7"/>
    <w:rsid w:val="00FF3E88"/>
    <w:rsid w:val="00FF5CCE"/>
    <w:rsid w:val="00FF6E8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15506A"/>
  <w15:docId w15:val="{E373F97F-E681-4FA5-B998-FD39520B3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C5B"/>
    <w:pPr>
      <w:spacing w:after="0" w:line="240" w:lineRule="auto"/>
    </w:pPr>
    <w:rPr>
      <w:rFonts w:ascii="Times New Roman" w:hAnsi="Times New Roman"/>
      <w:sz w:val="24"/>
      <w:lang w:val="en-US"/>
    </w:rPr>
  </w:style>
  <w:style w:type="paragraph" w:styleId="Heading2">
    <w:name w:val="heading 2"/>
    <w:basedOn w:val="Normal"/>
    <w:link w:val="Heading2Char"/>
    <w:uiPriority w:val="9"/>
    <w:qFormat/>
    <w:rsid w:val="00B24B05"/>
    <w:pPr>
      <w:spacing w:before="100" w:beforeAutospacing="1" w:after="100" w:afterAutospacing="1"/>
      <w:outlineLvl w:val="1"/>
    </w:pPr>
    <w:rPr>
      <w:rFonts w:eastAsia="Times New Roman" w:cs="Times New Roman"/>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1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eeForm">
    <w:name w:val="Free Form"/>
    <w:rsid w:val="00351C5B"/>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180DAC"/>
    <w:rPr>
      <w:color w:val="0563C1" w:themeColor="hyperlink"/>
      <w:u w:val="single"/>
    </w:rPr>
  </w:style>
  <w:style w:type="paragraph" w:styleId="BalloonText">
    <w:name w:val="Balloon Text"/>
    <w:basedOn w:val="Normal"/>
    <w:link w:val="BalloonTextChar"/>
    <w:uiPriority w:val="99"/>
    <w:semiHidden/>
    <w:unhideWhenUsed/>
    <w:rsid w:val="002522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2C5"/>
    <w:rPr>
      <w:rFonts w:ascii="Segoe UI" w:hAnsi="Segoe UI" w:cs="Segoe UI"/>
      <w:sz w:val="18"/>
      <w:szCs w:val="18"/>
      <w:lang w:val="en-US"/>
    </w:rPr>
  </w:style>
  <w:style w:type="paragraph" w:styleId="ListParagraph">
    <w:name w:val="List Paragraph"/>
    <w:basedOn w:val="Normal"/>
    <w:uiPriority w:val="34"/>
    <w:qFormat/>
    <w:rsid w:val="00302370"/>
    <w:pPr>
      <w:ind w:left="720"/>
      <w:contextualSpacing/>
    </w:pPr>
  </w:style>
  <w:style w:type="character" w:customStyle="1" w:styleId="UnresolvedMention1">
    <w:name w:val="Unresolved Mention1"/>
    <w:basedOn w:val="DefaultParagraphFont"/>
    <w:uiPriority w:val="99"/>
    <w:semiHidden/>
    <w:unhideWhenUsed/>
    <w:rsid w:val="001A3D3A"/>
    <w:rPr>
      <w:color w:val="808080"/>
      <w:shd w:val="clear" w:color="auto" w:fill="E6E6E6"/>
    </w:rPr>
  </w:style>
  <w:style w:type="character" w:styleId="Strong">
    <w:name w:val="Strong"/>
    <w:basedOn w:val="DefaultParagraphFont"/>
    <w:uiPriority w:val="22"/>
    <w:qFormat/>
    <w:rsid w:val="000270E3"/>
    <w:rPr>
      <w:b/>
      <w:bCs/>
    </w:rPr>
  </w:style>
  <w:style w:type="paragraph" w:customStyle="1" w:styleId="AveryStyle1">
    <w:name w:val="Avery Style 1"/>
    <w:uiPriority w:val="99"/>
    <w:rsid w:val="007675FF"/>
    <w:pPr>
      <w:spacing w:before="115" w:after="115" w:line="240" w:lineRule="auto"/>
      <w:ind w:left="316" w:right="316"/>
      <w:jc w:val="center"/>
    </w:pPr>
    <w:rPr>
      <w:rFonts w:ascii="Arial" w:eastAsia="Times New Roman" w:hAnsi="Arial" w:cs="Arial"/>
      <w:bCs/>
      <w:color w:val="000000"/>
      <w:sz w:val="48"/>
      <w:lang w:val="en-US"/>
    </w:rPr>
  </w:style>
  <w:style w:type="paragraph" w:customStyle="1" w:styleId="AveryStyle2">
    <w:name w:val="Avery Style 2"/>
    <w:uiPriority w:val="99"/>
    <w:rsid w:val="007675FF"/>
    <w:pPr>
      <w:spacing w:before="115" w:after="115" w:line="240" w:lineRule="auto"/>
      <w:ind w:left="316" w:right="316"/>
      <w:jc w:val="center"/>
    </w:pPr>
    <w:rPr>
      <w:rFonts w:ascii="Arial" w:eastAsia="Times New Roman" w:hAnsi="Arial" w:cs="Arial"/>
      <w:bCs/>
      <w:color w:val="000000"/>
      <w:sz w:val="48"/>
      <w:lang w:val="en-US"/>
    </w:rPr>
  </w:style>
  <w:style w:type="paragraph" w:styleId="NormalWeb">
    <w:name w:val="Normal (Web)"/>
    <w:basedOn w:val="Normal"/>
    <w:uiPriority w:val="99"/>
    <w:unhideWhenUsed/>
    <w:rsid w:val="00A421AA"/>
    <w:pPr>
      <w:spacing w:before="100" w:beforeAutospacing="1" w:after="100" w:afterAutospacing="1"/>
    </w:pPr>
    <w:rPr>
      <w:rFonts w:eastAsia="Times New Roman" w:cs="Times New Roman"/>
      <w:szCs w:val="24"/>
    </w:rPr>
  </w:style>
  <w:style w:type="character" w:customStyle="1" w:styleId="text">
    <w:name w:val="text"/>
    <w:basedOn w:val="DefaultParagraphFont"/>
    <w:rsid w:val="00966921"/>
  </w:style>
  <w:style w:type="character" w:customStyle="1" w:styleId="UnresolvedMention2">
    <w:name w:val="Unresolved Mention2"/>
    <w:basedOn w:val="DefaultParagraphFont"/>
    <w:uiPriority w:val="99"/>
    <w:semiHidden/>
    <w:unhideWhenUsed/>
    <w:rsid w:val="00896706"/>
    <w:rPr>
      <w:color w:val="605E5C"/>
      <w:shd w:val="clear" w:color="auto" w:fill="E1DFDD"/>
    </w:rPr>
  </w:style>
  <w:style w:type="character" w:customStyle="1" w:styleId="vv">
    <w:name w:val="vv"/>
    <w:rsid w:val="00884E3F"/>
  </w:style>
  <w:style w:type="character" w:customStyle="1" w:styleId="thinspace">
    <w:name w:val="thinspace"/>
    <w:rsid w:val="00884E3F"/>
  </w:style>
  <w:style w:type="character" w:customStyle="1" w:styleId="cc">
    <w:name w:val="cc"/>
    <w:rsid w:val="00884E3F"/>
  </w:style>
  <w:style w:type="character" w:styleId="UnresolvedMention">
    <w:name w:val="Unresolved Mention"/>
    <w:basedOn w:val="DefaultParagraphFont"/>
    <w:uiPriority w:val="99"/>
    <w:semiHidden/>
    <w:unhideWhenUsed/>
    <w:rsid w:val="00B46711"/>
    <w:rPr>
      <w:color w:val="605E5C"/>
      <w:shd w:val="clear" w:color="auto" w:fill="E1DFDD"/>
    </w:rPr>
  </w:style>
  <w:style w:type="character" w:customStyle="1" w:styleId="Heading2Char">
    <w:name w:val="Heading 2 Char"/>
    <w:basedOn w:val="DefaultParagraphFont"/>
    <w:link w:val="Heading2"/>
    <w:uiPriority w:val="9"/>
    <w:rsid w:val="00B24B05"/>
    <w:rPr>
      <w:rFonts w:ascii="Times New Roman" w:eastAsia="Times New Roman" w:hAnsi="Times New Roman" w:cs="Times New Roman"/>
      <w:b/>
      <w:bCs/>
      <w:sz w:val="36"/>
      <w:szCs w:val="36"/>
      <w:lang w:eastAsia="en-CA"/>
    </w:rPr>
  </w:style>
  <w:style w:type="character" w:customStyle="1" w:styleId="sc">
    <w:name w:val="sc"/>
    <w:basedOn w:val="DefaultParagraphFont"/>
    <w:rsid w:val="00B24B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44950">
      <w:bodyDiv w:val="1"/>
      <w:marLeft w:val="0"/>
      <w:marRight w:val="0"/>
      <w:marTop w:val="0"/>
      <w:marBottom w:val="0"/>
      <w:divBdr>
        <w:top w:val="none" w:sz="0" w:space="0" w:color="auto"/>
        <w:left w:val="none" w:sz="0" w:space="0" w:color="auto"/>
        <w:bottom w:val="none" w:sz="0" w:space="0" w:color="auto"/>
        <w:right w:val="none" w:sz="0" w:space="0" w:color="auto"/>
      </w:divBdr>
    </w:div>
    <w:div w:id="124396651">
      <w:bodyDiv w:val="1"/>
      <w:marLeft w:val="0"/>
      <w:marRight w:val="0"/>
      <w:marTop w:val="0"/>
      <w:marBottom w:val="0"/>
      <w:divBdr>
        <w:top w:val="none" w:sz="0" w:space="0" w:color="auto"/>
        <w:left w:val="none" w:sz="0" w:space="0" w:color="auto"/>
        <w:bottom w:val="none" w:sz="0" w:space="0" w:color="auto"/>
        <w:right w:val="none" w:sz="0" w:space="0" w:color="auto"/>
      </w:divBdr>
    </w:div>
    <w:div w:id="144862191">
      <w:bodyDiv w:val="1"/>
      <w:marLeft w:val="0"/>
      <w:marRight w:val="0"/>
      <w:marTop w:val="0"/>
      <w:marBottom w:val="0"/>
      <w:divBdr>
        <w:top w:val="none" w:sz="0" w:space="0" w:color="auto"/>
        <w:left w:val="none" w:sz="0" w:space="0" w:color="auto"/>
        <w:bottom w:val="none" w:sz="0" w:space="0" w:color="auto"/>
        <w:right w:val="none" w:sz="0" w:space="0" w:color="auto"/>
      </w:divBdr>
    </w:div>
    <w:div w:id="148834240">
      <w:bodyDiv w:val="1"/>
      <w:marLeft w:val="0"/>
      <w:marRight w:val="0"/>
      <w:marTop w:val="0"/>
      <w:marBottom w:val="0"/>
      <w:divBdr>
        <w:top w:val="none" w:sz="0" w:space="0" w:color="auto"/>
        <w:left w:val="none" w:sz="0" w:space="0" w:color="auto"/>
        <w:bottom w:val="none" w:sz="0" w:space="0" w:color="auto"/>
        <w:right w:val="none" w:sz="0" w:space="0" w:color="auto"/>
      </w:divBdr>
    </w:div>
    <w:div w:id="294214320">
      <w:bodyDiv w:val="1"/>
      <w:marLeft w:val="0"/>
      <w:marRight w:val="0"/>
      <w:marTop w:val="0"/>
      <w:marBottom w:val="0"/>
      <w:divBdr>
        <w:top w:val="none" w:sz="0" w:space="0" w:color="auto"/>
        <w:left w:val="none" w:sz="0" w:space="0" w:color="auto"/>
        <w:bottom w:val="none" w:sz="0" w:space="0" w:color="auto"/>
        <w:right w:val="none" w:sz="0" w:space="0" w:color="auto"/>
      </w:divBdr>
    </w:div>
    <w:div w:id="849175478">
      <w:bodyDiv w:val="1"/>
      <w:marLeft w:val="0"/>
      <w:marRight w:val="0"/>
      <w:marTop w:val="0"/>
      <w:marBottom w:val="0"/>
      <w:divBdr>
        <w:top w:val="none" w:sz="0" w:space="0" w:color="auto"/>
        <w:left w:val="none" w:sz="0" w:space="0" w:color="auto"/>
        <w:bottom w:val="none" w:sz="0" w:space="0" w:color="auto"/>
        <w:right w:val="none" w:sz="0" w:space="0" w:color="auto"/>
      </w:divBdr>
      <w:divsChild>
        <w:div w:id="1215659887">
          <w:marLeft w:val="0"/>
          <w:marRight w:val="0"/>
          <w:marTop w:val="0"/>
          <w:marBottom w:val="0"/>
          <w:divBdr>
            <w:top w:val="none" w:sz="0" w:space="0" w:color="auto"/>
            <w:left w:val="none" w:sz="0" w:space="0" w:color="auto"/>
            <w:bottom w:val="none" w:sz="0" w:space="0" w:color="auto"/>
            <w:right w:val="none" w:sz="0" w:space="0" w:color="auto"/>
          </w:divBdr>
        </w:div>
        <w:div w:id="1470786916">
          <w:marLeft w:val="0"/>
          <w:marRight w:val="0"/>
          <w:marTop w:val="0"/>
          <w:marBottom w:val="0"/>
          <w:divBdr>
            <w:top w:val="none" w:sz="0" w:space="0" w:color="auto"/>
            <w:left w:val="none" w:sz="0" w:space="0" w:color="auto"/>
            <w:bottom w:val="none" w:sz="0" w:space="0" w:color="auto"/>
            <w:right w:val="none" w:sz="0" w:space="0" w:color="auto"/>
          </w:divBdr>
        </w:div>
        <w:div w:id="1950351977">
          <w:marLeft w:val="0"/>
          <w:marRight w:val="0"/>
          <w:marTop w:val="0"/>
          <w:marBottom w:val="0"/>
          <w:divBdr>
            <w:top w:val="none" w:sz="0" w:space="0" w:color="auto"/>
            <w:left w:val="none" w:sz="0" w:space="0" w:color="auto"/>
            <w:bottom w:val="none" w:sz="0" w:space="0" w:color="auto"/>
            <w:right w:val="none" w:sz="0" w:space="0" w:color="auto"/>
          </w:divBdr>
        </w:div>
        <w:div w:id="1962606701">
          <w:marLeft w:val="0"/>
          <w:marRight w:val="0"/>
          <w:marTop w:val="0"/>
          <w:marBottom w:val="0"/>
          <w:divBdr>
            <w:top w:val="none" w:sz="0" w:space="0" w:color="auto"/>
            <w:left w:val="none" w:sz="0" w:space="0" w:color="auto"/>
            <w:bottom w:val="none" w:sz="0" w:space="0" w:color="auto"/>
            <w:right w:val="none" w:sz="0" w:space="0" w:color="auto"/>
          </w:divBdr>
        </w:div>
      </w:divsChild>
    </w:div>
    <w:div w:id="884833113">
      <w:bodyDiv w:val="1"/>
      <w:marLeft w:val="0"/>
      <w:marRight w:val="0"/>
      <w:marTop w:val="0"/>
      <w:marBottom w:val="0"/>
      <w:divBdr>
        <w:top w:val="none" w:sz="0" w:space="0" w:color="auto"/>
        <w:left w:val="none" w:sz="0" w:space="0" w:color="auto"/>
        <w:bottom w:val="none" w:sz="0" w:space="0" w:color="auto"/>
        <w:right w:val="none" w:sz="0" w:space="0" w:color="auto"/>
      </w:divBdr>
    </w:div>
    <w:div w:id="893807107">
      <w:bodyDiv w:val="1"/>
      <w:marLeft w:val="0"/>
      <w:marRight w:val="0"/>
      <w:marTop w:val="0"/>
      <w:marBottom w:val="0"/>
      <w:divBdr>
        <w:top w:val="none" w:sz="0" w:space="0" w:color="auto"/>
        <w:left w:val="none" w:sz="0" w:space="0" w:color="auto"/>
        <w:bottom w:val="none" w:sz="0" w:space="0" w:color="auto"/>
        <w:right w:val="none" w:sz="0" w:space="0" w:color="auto"/>
      </w:divBdr>
    </w:div>
    <w:div w:id="931202833">
      <w:bodyDiv w:val="1"/>
      <w:marLeft w:val="0"/>
      <w:marRight w:val="0"/>
      <w:marTop w:val="0"/>
      <w:marBottom w:val="0"/>
      <w:divBdr>
        <w:top w:val="none" w:sz="0" w:space="0" w:color="auto"/>
        <w:left w:val="none" w:sz="0" w:space="0" w:color="auto"/>
        <w:bottom w:val="none" w:sz="0" w:space="0" w:color="auto"/>
        <w:right w:val="none" w:sz="0" w:space="0" w:color="auto"/>
      </w:divBdr>
    </w:div>
    <w:div w:id="1160972984">
      <w:bodyDiv w:val="1"/>
      <w:marLeft w:val="0"/>
      <w:marRight w:val="0"/>
      <w:marTop w:val="0"/>
      <w:marBottom w:val="0"/>
      <w:divBdr>
        <w:top w:val="none" w:sz="0" w:space="0" w:color="auto"/>
        <w:left w:val="none" w:sz="0" w:space="0" w:color="auto"/>
        <w:bottom w:val="none" w:sz="0" w:space="0" w:color="auto"/>
        <w:right w:val="none" w:sz="0" w:space="0" w:color="auto"/>
      </w:divBdr>
    </w:div>
    <w:div w:id="1402169965">
      <w:bodyDiv w:val="1"/>
      <w:marLeft w:val="0"/>
      <w:marRight w:val="0"/>
      <w:marTop w:val="0"/>
      <w:marBottom w:val="0"/>
      <w:divBdr>
        <w:top w:val="none" w:sz="0" w:space="0" w:color="auto"/>
        <w:left w:val="none" w:sz="0" w:space="0" w:color="auto"/>
        <w:bottom w:val="none" w:sz="0" w:space="0" w:color="auto"/>
        <w:right w:val="none" w:sz="0" w:space="0" w:color="auto"/>
      </w:divBdr>
    </w:div>
    <w:div w:id="1493401492">
      <w:bodyDiv w:val="1"/>
      <w:marLeft w:val="0"/>
      <w:marRight w:val="0"/>
      <w:marTop w:val="0"/>
      <w:marBottom w:val="0"/>
      <w:divBdr>
        <w:top w:val="none" w:sz="0" w:space="0" w:color="auto"/>
        <w:left w:val="none" w:sz="0" w:space="0" w:color="auto"/>
        <w:bottom w:val="none" w:sz="0" w:space="0" w:color="auto"/>
        <w:right w:val="none" w:sz="0" w:space="0" w:color="auto"/>
      </w:divBdr>
    </w:div>
    <w:div w:id="1506245544">
      <w:bodyDiv w:val="1"/>
      <w:marLeft w:val="0"/>
      <w:marRight w:val="0"/>
      <w:marTop w:val="0"/>
      <w:marBottom w:val="0"/>
      <w:divBdr>
        <w:top w:val="none" w:sz="0" w:space="0" w:color="auto"/>
        <w:left w:val="none" w:sz="0" w:space="0" w:color="auto"/>
        <w:bottom w:val="none" w:sz="0" w:space="0" w:color="auto"/>
        <w:right w:val="none" w:sz="0" w:space="0" w:color="auto"/>
      </w:divBdr>
    </w:div>
    <w:div w:id="1682272998">
      <w:bodyDiv w:val="1"/>
      <w:marLeft w:val="0"/>
      <w:marRight w:val="0"/>
      <w:marTop w:val="0"/>
      <w:marBottom w:val="0"/>
      <w:divBdr>
        <w:top w:val="none" w:sz="0" w:space="0" w:color="auto"/>
        <w:left w:val="none" w:sz="0" w:space="0" w:color="auto"/>
        <w:bottom w:val="none" w:sz="0" w:space="0" w:color="auto"/>
        <w:right w:val="none" w:sz="0" w:space="0" w:color="auto"/>
      </w:divBdr>
      <w:divsChild>
        <w:div w:id="1315178702">
          <w:marLeft w:val="0"/>
          <w:marRight w:val="0"/>
          <w:marTop w:val="0"/>
          <w:marBottom w:val="0"/>
          <w:divBdr>
            <w:top w:val="none" w:sz="0" w:space="0" w:color="auto"/>
            <w:left w:val="none" w:sz="0" w:space="0" w:color="auto"/>
            <w:bottom w:val="none" w:sz="0" w:space="0" w:color="auto"/>
            <w:right w:val="none" w:sz="0" w:space="0" w:color="auto"/>
          </w:divBdr>
        </w:div>
      </w:divsChild>
    </w:div>
    <w:div w:id="1748261645">
      <w:bodyDiv w:val="1"/>
      <w:marLeft w:val="0"/>
      <w:marRight w:val="0"/>
      <w:marTop w:val="0"/>
      <w:marBottom w:val="0"/>
      <w:divBdr>
        <w:top w:val="none" w:sz="0" w:space="0" w:color="auto"/>
        <w:left w:val="none" w:sz="0" w:space="0" w:color="auto"/>
        <w:bottom w:val="none" w:sz="0" w:space="0" w:color="auto"/>
        <w:right w:val="none" w:sz="0" w:space="0" w:color="auto"/>
      </w:divBdr>
    </w:div>
    <w:div w:id="1820923204">
      <w:bodyDiv w:val="1"/>
      <w:marLeft w:val="0"/>
      <w:marRight w:val="0"/>
      <w:marTop w:val="0"/>
      <w:marBottom w:val="0"/>
      <w:divBdr>
        <w:top w:val="none" w:sz="0" w:space="0" w:color="auto"/>
        <w:left w:val="none" w:sz="0" w:space="0" w:color="auto"/>
        <w:bottom w:val="none" w:sz="0" w:space="0" w:color="auto"/>
        <w:right w:val="none" w:sz="0" w:space="0" w:color="auto"/>
      </w:divBdr>
      <w:divsChild>
        <w:div w:id="2100901594">
          <w:marLeft w:val="0"/>
          <w:marRight w:val="0"/>
          <w:marTop w:val="0"/>
          <w:marBottom w:val="0"/>
          <w:divBdr>
            <w:top w:val="none" w:sz="0" w:space="0" w:color="auto"/>
            <w:left w:val="none" w:sz="0" w:space="0" w:color="auto"/>
            <w:bottom w:val="none" w:sz="0" w:space="0" w:color="auto"/>
            <w:right w:val="none" w:sz="0" w:space="0" w:color="auto"/>
          </w:divBdr>
        </w:div>
      </w:divsChild>
    </w:div>
    <w:div w:id="1849831430">
      <w:bodyDiv w:val="1"/>
      <w:marLeft w:val="0"/>
      <w:marRight w:val="0"/>
      <w:marTop w:val="0"/>
      <w:marBottom w:val="0"/>
      <w:divBdr>
        <w:top w:val="none" w:sz="0" w:space="0" w:color="auto"/>
        <w:left w:val="none" w:sz="0" w:space="0" w:color="auto"/>
        <w:bottom w:val="none" w:sz="0" w:space="0" w:color="auto"/>
        <w:right w:val="none" w:sz="0" w:space="0" w:color="auto"/>
      </w:divBdr>
    </w:div>
    <w:div w:id="1872960826">
      <w:bodyDiv w:val="1"/>
      <w:marLeft w:val="0"/>
      <w:marRight w:val="0"/>
      <w:marTop w:val="0"/>
      <w:marBottom w:val="0"/>
      <w:divBdr>
        <w:top w:val="none" w:sz="0" w:space="0" w:color="auto"/>
        <w:left w:val="none" w:sz="0" w:space="0" w:color="auto"/>
        <w:bottom w:val="none" w:sz="0" w:space="0" w:color="auto"/>
        <w:right w:val="none" w:sz="0" w:space="0" w:color="auto"/>
      </w:divBdr>
    </w:div>
    <w:div w:id="1880967477">
      <w:bodyDiv w:val="1"/>
      <w:marLeft w:val="0"/>
      <w:marRight w:val="0"/>
      <w:marTop w:val="0"/>
      <w:marBottom w:val="0"/>
      <w:divBdr>
        <w:top w:val="none" w:sz="0" w:space="0" w:color="auto"/>
        <w:left w:val="none" w:sz="0" w:space="0" w:color="auto"/>
        <w:bottom w:val="none" w:sz="0" w:space="0" w:color="auto"/>
        <w:right w:val="none" w:sz="0" w:space="0" w:color="auto"/>
      </w:divBdr>
      <w:divsChild>
        <w:div w:id="740955270">
          <w:marLeft w:val="0"/>
          <w:marRight w:val="0"/>
          <w:marTop w:val="0"/>
          <w:marBottom w:val="0"/>
          <w:divBdr>
            <w:top w:val="none" w:sz="0" w:space="0" w:color="auto"/>
            <w:left w:val="none" w:sz="0" w:space="0" w:color="auto"/>
            <w:bottom w:val="none" w:sz="0" w:space="0" w:color="auto"/>
            <w:right w:val="none" w:sz="0" w:space="0" w:color="auto"/>
          </w:divBdr>
        </w:div>
        <w:div w:id="1744255878">
          <w:marLeft w:val="0"/>
          <w:marRight w:val="0"/>
          <w:marTop w:val="0"/>
          <w:marBottom w:val="0"/>
          <w:divBdr>
            <w:top w:val="none" w:sz="0" w:space="0" w:color="auto"/>
            <w:left w:val="none" w:sz="0" w:space="0" w:color="auto"/>
            <w:bottom w:val="none" w:sz="0" w:space="0" w:color="auto"/>
            <w:right w:val="none" w:sz="0" w:space="0" w:color="auto"/>
          </w:divBdr>
        </w:div>
      </w:divsChild>
    </w:div>
    <w:div w:id="1902447508">
      <w:bodyDiv w:val="1"/>
      <w:marLeft w:val="0"/>
      <w:marRight w:val="0"/>
      <w:marTop w:val="0"/>
      <w:marBottom w:val="0"/>
      <w:divBdr>
        <w:top w:val="none" w:sz="0" w:space="0" w:color="auto"/>
        <w:left w:val="none" w:sz="0" w:space="0" w:color="auto"/>
        <w:bottom w:val="none" w:sz="0" w:space="0" w:color="auto"/>
        <w:right w:val="none" w:sz="0" w:space="0" w:color="auto"/>
      </w:divBdr>
    </w:div>
    <w:div w:id="2070573676">
      <w:bodyDiv w:val="1"/>
      <w:marLeft w:val="0"/>
      <w:marRight w:val="0"/>
      <w:marTop w:val="0"/>
      <w:marBottom w:val="0"/>
      <w:divBdr>
        <w:top w:val="none" w:sz="0" w:space="0" w:color="auto"/>
        <w:left w:val="none" w:sz="0" w:space="0" w:color="auto"/>
        <w:bottom w:val="none" w:sz="0" w:space="0" w:color="auto"/>
        <w:right w:val="none" w:sz="0" w:space="0" w:color="auto"/>
      </w:divBdr>
    </w:div>
    <w:div w:id="2097895789">
      <w:bodyDiv w:val="1"/>
      <w:marLeft w:val="0"/>
      <w:marRight w:val="0"/>
      <w:marTop w:val="0"/>
      <w:marBottom w:val="0"/>
      <w:divBdr>
        <w:top w:val="none" w:sz="0" w:space="0" w:color="auto"/>
        <w:left w:val="none" w:sz="0" w:space="0" w:color="auto"/>
        <w:bottom w:val="none" w:sz="0" w:space="0" w:color="auto"/>
        <w:right w:val="none" w:sz="0" w:space="0" w:color="auto"/>
      </w:divBdr>
    </w:div>
    <w:div w:id="2110806331">
      <w:bodyDiv w:val="1"/>
      <w:marLeft w:val="0"/>
      <w:marRight w:val="0"/>
      <w:marTop w:val="0"/>
      <w:marBottom w:val="0"/>
      <w:divBdr>
        <w:top w:val="none" w:sz="0" w:space="0" w:color="auto"/>
        <w:left w:val="none" w:sz="0" w:space="0" w:color="auto"/>
        <w:bottom w:val="none" w:sz="0" w:space="0" w:color="auto"/>
        <w:right w:val="none" w:sz="0" w:space="0" w:color="auto"/>
      </w:divBdr>
      <w:divsChild>
        <w:div w:id="2637655">
          <w:marLeft w:val="0"/>
          <w:marRight w:val="0"/>
          <w:marTop w:val="0"/>
          <w:marBottom w:val="0"/>
          <w:divBdr>
            <w:top w:val="none" w:sz="0" w:space="0" w:color="auto"/>
            <w:left w:val="none" w:sz="0" w:space="0" w:color="auto"/>
            <w:bottom w:val="none" w:sz="0" w:space="0" w:color="auto"/>
            <w:right w:val="none" w:sz="0" w:space="0" w:color="auto"/>
          </w:divBdr>
        </w:div>
        <w:div w:id="1341160787">
          <w:marLeft w:val="0"/>
          <w:marRight w:val="0"/>
          <w:marTop w:val="0"/>
          <w:marBottom w:val="0"/>
          <w:divBdr>
            <w:top w:val="none" w:sz="0" w:space="0" w:color="auto"/>
            <w:left w:val="none" w:sz="0" w:space="0" w:color="auto"/>
            <w:bottom w:val="none" w:sz="0" w:space="0" w:color="auto"/>
            <w:right w:val="none" w:sz="0" w:space="0" w:color="auto"/>
          </w:divBdr>
        </w:div>
      </w:divsChild>
    </w:div>
    <w:div w:id="2132674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zion.office@sasktel.ne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6AE32-DD65-4091-81A6-20498C5B9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1279</TotalTime>
  <Pages>2</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 Evanson</dc:creator>
  <cp:lastModifiedBy>Kaylyn Scrivens</cp:lastModifiedBy>
  <cp:revision>6</cp:revision>
  <cp:lastPrinted>2020-09-24T16:29:00Z</cp:lastPrinted>
  <dcterms:created xsi:type="dcterms:W3CDTF">2020-09-24T16:08:00Z</dcterms:created>
  <dcterms:modified xsi:type="dcterms:W3CDTF">2020-09-25T15:07:00Z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-1145401607</vt:i4>
  </property>
</Properties>
</file>